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54"/>
        <w:gridCol w:w="2843"/>
      </w:tblGrid>
      <w:tr w:rsidR="00D17E93" w:rsidRPr="00CD698D" w14:paraId="162A732B" w14:textId="77777777" w:rsidTr="00E54D3D">
        <w:tc>
          <w:tcPr>
            <w:tcW w:w="3397" w:type="dxa"/>
            <w:gridSpan w:val="2"/>
            <w:shd w:val="clear" w:color="auto" w:fill="92D050"/>
            <w:vAlign w:val="center"/>
          </w:tcPr>
          <w:p w14:paraId="44B4CF3C" w14:textId="64AA1D64" w:rsidR="00D17E93" w:rsidRPr="00CD698D" w:rsidRDefault="00D17E93" w:rsidP="00C87167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</w:p>
          <w:p w14:paraId="7E86D871" w14:textId="6D36629D" w:rsidR="00D17E93" w:rsidRPr="00CD698D" w:rsidRDefault="00D17E93" w:rsidP="004009AA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 </w:t>
            </w:r>
            <w:r w:rsidRPr="00775257">
              <w:rPr>
                <w:szCs w:val="22"/>
              </w:rPr>
              <w:t>Basisdatensatz</w:t>
            </w:r>
          </w:p>
        </w:tc>
      </w:tr>
      <w:tr w:rsidR="00D17E93" w:rsidRPr="00CD698D" w14:paraId="7531AC0A" w14:textId="77777777" w:rsidTr="00E54D3D">
        <w:tc>
          <w:tcPr>
            <w:tcW w:w="3397" w:type="dxa"/>
            <w:gridSpan w:val="2"/>
            <w:shd w:val="clear" w:color="auto" w:fill="92D050"/>
            <w:vAlign w:val="center"/>
          </w:tcPr>
          <w:p w14:paraId="559F3822" w14:textId="62840B9B" w:rsidR="00D17E93" w:rsidRPr="00CD698D" w:rsidRDefault="00D17E93" w:rsidP="00C2546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</w:p>
          <w:p w14:paraId="579B2044" w14:textId="7EBE18C4" w:rsidR="00D17E93" w:rsidRPr="00CD698D" w:rsidRDefault="00D17E93" w:rsidP="004009A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 </w:t>
            </w:r>
            <w:r w:rsidRPr="00775257">
              <w:rPr>
                <w:sz w:val="16"/>
                <w:szCs w:val="16"/>
              </w:rPr>
              <w:t>Genau ein Bogen muss ausgefüllt werden.</w:t>
            </w:r>
          </w:p>
        </w:tc>
      </w:tr>
      <w:tr w:rsidR="00D17E93" w:rsidRPr="00CD698D" w14:paraId="539BC4DE" w14:textId="77777777" w:rsidTr="00481B83">
        <w:tc>
          <w:tcPr>
            <w:tcW w:w="593" w:type="dxa"/>
            <w:shd w:val="clear" w:color="auto" w:fill="95B3D7" w:themeFill="accent1" w:themeFillTint="99"/>
            <w:vAlign w:val="center"/>
          </w:tcPr>
          <w:p w14:paraId="32A100C3" w14:textId="3FDBD254" w:rsidR="00D17E93" w:rsidRPr="00CD698D" w:rsidRDefault="00D17E93" w:rsidP="00C2546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1 - 1</w:t>
            </w:r>
            <w:r w:rsidR="006920F4">
              <w:rPr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2804" w:type="dxa"/>
            <w:shd w:val="clear" w:color="auto" w:fill="95B3D7" w:themeFill="accent1" w:themeFillTint="99"/>
            <w:vAlign w:val="center"/>
          </w:tcPr>
          <w:p w14:paraId="65A705F0" w14:textId="606D454A" w:rsidR="00D17E93" w:rsidRPr="00CD698D" w:rsidRDefault="00D17E93" w:rsidP="004009AA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Basisdokumentation</w:t>
            </w:r>
          </w:p>
        </w:tc>
      </w:tr>
      <w:tr w:rsidR="00C2546D" w:rsidRPr="00CD698D" w14:paraId="497C1E57" w14:textId="77777777" w:rsidTr="00481B83">
        <w:tc>
          <w:tcPr>
            <w:tcW w:w="593" w:type="dxa"/>
            <w:shd w:val="clear" w:color="auto" w:fill="FFFFFF" w:themeFill="background1"/>
          </w:tcPr>
          <w:p w14:paraId="0DA1E596" w14:textId="77777777" w:rsidR="004009AA" w:rsidRPr="00CD698D" w:rsidRDefault="004009AA" w:rsidP="004009AA">
            <w:pPr>
              <w:rPr>
                <w:color w:val="000000" w:themeColor="text1"/>
                <w:sz w:val="10"/>
                <w:szCs w:val="10"/>
              </w:rPr>
            </w:pPr>
            <w:r w:rsidRPr="00CD698D">
              <w:rPr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2804" w:type="dxa"/>
            <w:shd w:val="clear" w:color="auto" w:fill="FFFFFF" w:themeFill="background1"/>
          </w:tcPr>
          <w:p w14:paraId="16F158FA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Institutionskennzeichen</w:t>
            </w:r>
          </w:p>
          <w:p w14:paraId="43EF2C1D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ab/>
            </w:r>
            <w:r w:rsidRPr="00CD698D">
              <w:rPr>
                <w:color w:val="000000" w:themeColor="text1"/>
                <w:sz w:val="18"/>
                <w:szCs w:val="18"/>
              </w:rPr>
              <w:tab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06EAC21D" w14:textId="77777777" w:rsidTr="00481B83">
        <w:tc>
          <w:tcPr>
            <w:tcW w:w="593" w:type="dxa"/>
            <w:shd w:val="clear" w:color="auto" w:fill="FFFFFF" w:themeFill="background1"/>
          </w:tcPr>
          <w:p w14:paraId="39A4C639" w14:textId="77777777" w:rsidR="004009AA" w:rsidRPr="00CD698D" w:rsidRDefault="004009AA" w:rsidP="004009AA">
            <w:pPr>
              <w:rPr>
                <w:color w:val="000000" w:themeColor="text1"/>
                <w:sz w:val="10"/>
                <w:szCs w:val="10"/>
              </w:rPr>
            </w:pPr>
            <w:r w:rsidRPr="00CD698D">
              <w:rPr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2804" w:type="dxa"/>
            <w:shd w:val="clear" w:color="auto" w:fill="FFFFFF" w:themeFill="background1"/>
          </w:tcPr>
          <w:p w14:paraId="015551A7" w14:textId="77777777" w:rsidR="004009AA" w:rsidRPr="004F5EFC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rPr>
                <w:sz w:val="18"/>
                <w:szCs w:val="18"/>
              </w:rPr>
            </w:pPr>
            <w:r w:rsidRPr="004F5EFC">
              <w:rPr>
                <w:sz w:val="18"/>
                <w:szCs w:val="18"/>
              </w:rPr>
              <w:t>Entlassender Standort</w:t>
            </w:r>
            <w:r w:rsidRPr="004F5EFC">
              <w:rPr>
                <w:sz w:val="18"/>
                <w:szCs w:val="18"/>
              </w:rPr>
              <w:tab/>
            </w:r>
          </w:p>
          <w:p w14:paraId="412A1815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4F5EFC">
              <w:rPr>
                <w:sz w:val="18"/>
                <w:szCs w:val="18"/>
              </w:rPr>
              <w:tab/>
            </w:r>
            <w:r w:rsidRPr="004F5EFC">
              <w:rPr>
                <w:sz w:val="18"/>
                <w:szCs w:val="18"/>
              </w:rPr>
              <w:tab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  <w:r w:rsidR="00486CC8" w:rsidRPr="004F5EFC">
              <w:rPr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4698C529" w14:textId="77777777" w:rsidTr="00481B83">
        <w:tc>
          <w:tcPr>
            <w:tcW w:w="593" w:type="dxa"/>
            <w:shd w:val="clear" w:color="auto" w:fill="FFFFFF" w:themeFill="background1"/>
          </w:tcPr>
          <w:p w14:paraId="7725815D" w14:textId="77777777" w:rsidR="004009AA" w:rsidRPr="00CD698D" w:rsidRDefault="004009AA" w:rsidP="004009AA">
            <w:pPr>
              <w:rPr>
                <w:color w:val="000000" w:themeColor="text1"/>
                <w:sz w:val="10"/>
                <w:szCs w:val="10"/>
              </w:rPr>
            </w:pPr>
            <w:r w:rsidRPr="00CD698D">
              <w:rPr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2804" w:type="dxa"/>
            <w:shd w:val="clear" w:color="auto" w:fill="FFFFFF" w:themeFill="background1"/>
          </w:tcPr>
          <w:p w14:paraId="74E0BAC7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Betriebsstätten-Nummer</w:t>
            </w:r>
          </w:p>
          <w:p w14:paraId="6C6A5701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ab/>
            </w:r>
            <w:r w:rsidRPr="00CD698D">
              <w:rPr>
                <w:color w:val="000000" w:themeColor="text1"/>
                <w:sz w:val="18"/>
                <w:szCs w:val="18"/>
              </w:rPr>
              <w:tab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1B84F3E5" w14:textId="77777777" w:rsidTr="00481B83">
        <w:tc>
          <w:tcPr>
            <w:tcW w:w="593" w:type="dxa"/>
            <w:shd w:val="clear" w:color="auto" w:fill="FFFFFF" w:themeFill="background1"/>
          </w:tcPr>
          <w:p w14:paraId="6DD0A336" w14:textId="77777777" w:rsidR="004009AA" w:rsidRPr="00CD698D" w:rsidRDefault="004009AA" w:rsidP="004009AA">
            <w:pPr>
              <w:rPr>
                <w:color w:val="000000" w:themeColor="text1"/>
                <w:sz w:val="10"/>
                <w:szCs w:val="10"/>
              </w:rPr>
            </w:pPr>
            <w:r w:rsidRPr="00CD698D">
              <w:rPr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2804" w:type="dxa"/>
            <w:shd w:val="clear" w:color="auto" w:fill="FFFFFF" w:themeFill="background1"/>
          </w:tcPr>
          <w:p w14:paraId="78124F57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 xml:space="preserve">Fachabteilung </w:t>
            </w:r>
          </w:p>
          <w:p w14:paraId="717ABF34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§ 301-Vereinbarung</w:t>
            </w:r>
            <w:r w:rsidR="00175B5D">
              <w:rPr>
                <w:color w:val="000000" w:themeColor="text1"/>
                <w:sz w:val="12"/>
                <w:szCs w:val="12"/>
              </w:rPr>
              <w:t xml:space="preserve"> http://www.dkgev.de</w:t>
            </w:r>
          </w:p>
          <w:p w14:paraId="0D061ED0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ab/>
            </w:r>
            <w:r w:rsidRPr="00CD698D">
              <w:rPr>
                <w:color w:val="000000" w:themeColor="text1"/>
                <w:sz w:val="18"/>
                <w:szCs w:val="18"/>
              </w:rPr>
              <w:tab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ED8BAD9" w14:textId="77777777" w:rsidR="004009AA" w:rsidRPr="00CD698D" w:rsidRDefault="004009AA" w:rsidP="00C43C7F">
            <w:pPr>
              <w:tabs>
                <w:tab w:val="left" w:pos="-2996"/>
                <w:tab w:val="left" w:pos="265"/>
                <w:tab w:val="right" w:pos="2957"/>
              </w:tabs>
              <w:rPr>
                <w:color w:val="000000" w:themeColor="text1"/>
                <w:sz w:val="12"/>
                <w:szCs w:val="12"/>
              </w:rPr>
            </w:pPr>
          </w:p>
        </w:tc>
      </w:tr>
      <w:tr w:rsidR="00C2546D" w:rsidRPr="00CD698D" w14:paraId="3D362BFD" w14:textId="77777777" w:rsidTr="00481B83">
        <w:tc>
          <w:tcPr>
            <w:tcW w:w="593" w:type="dxa"/>
            <w:shd w:val="clear" w:color="auto" w:fill="FFFFFF" w:themeFill="background1"/>
          </w:tcPr>
          <w:p w14:paraId="568D6298" w14:textId="77777777" w:rsidR="00C2546D" w:rsidRPr="00CD698D" w:rsidRDefault="00C2546D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2804" w:type="dxa"/>
            <w:shd w:val="clear" w:color="auto" w:fill="FFFFFF" w:themeFill="background1"/>
          </w:tcPr>
          <w:p w14:paraId="090C4939" w14:textId="77777777" w:rsidR="00C2546D" w:rsidRDefault="00C2546D" w:rsidP="00C2546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Identifikationsnummer des Patienten</w:t>
            </w:r>
          </w:p>
          <w:p w14:paraId="3761C7AE" w14:textId="77777777" w:rsidR="00C2546D" w:rsidRPr="00CD698D" w:rsidRDefault="00C2546D" w:rsidP="00C2546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373D511B" w14:textId="77777777" w:rsidTr="00481B83">
        <w:tc>
          <w:tcPr>
            <w:tcW w:w="593" w:type="dxa"/>
            <w:shd w:val="clear" w:color="auto" w:fill="FFFFFF" w:themeFill="background1"/>
          </w:tcPr>
          <w:p w14:paraId="62425137" w14:textId="77777777" w:rsidR="004009AA" w:rsidRPr="00CD698D" w:rsidRDefault="00C2546D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2804" w:type="dxa"/>
            <w:shd w:val="clear" w:color="auto" w:fill="FFFFFF" w:themeFill="background1"/>
          </w:tcPr>
          <w:p w14:paraId="25328FB0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Geburtsdatum</w:t>
            </w:r>
          </w:p>
          <w:p w14:paraId="1FBF0B36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7F1DD9E6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5A8566A7" w14:textId="77777777" w:rsidTr="00481B83">
        <w:tc>
          <w:tcPr>
            <w:tcW w:w="593" w:type="dxa"/>
            <w:shd w:val="clear" w:color="auto" w:fill="FFFFFF" w:themeFill="background1"/>
          </w:tcPr>
          <w:p w14:paraId="465D38B9" w14:textId="77777777" w:rsidR="004009AA" w:rsidRPr="00CD698D" w:rsidRDefault="00C2546D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2804" w:type="dxa"/>
            <w:shd w:val="clear" w:color="auto" w:fill="FFFFFF" w:themeFill="background1"/>
          </w:tcPr>
          <w:p w14:paraId="0155E8BA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Geschlecht</w:t>
            </w:r>
          </w:p>
          <w:p w14:paraId="57CDE10A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03F22B1" w14:textId="77777777" w:rsidR="004009AA" w:rsidRPr="00CD698D" w:rsidRDefault="00534A14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1 = </w:t>
            </w:r>
            <w:r w:rsidR="004009AA" w:rsidRPr="00CD698D">
              <w:rPr>
                <w:color w:val="000000" w:themeColor="text1"/>
                <w:sz w:val="12"/>
                <w:szCs w:val="12"/>
              </w:rPr>
              <w:t>männlich</w:t>
            </w:r>
          </w:p>
          <w:p w14:paraId="61228803" w14:textId="77777777" w:rsidR="004009AA" w:rsidRDefault="00534A14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2 = </w:t>
            </w:r>
            <w:r w:rsidR="004009AA" w:rsidRPr="00CD698D">
              <w:rPr>
                <w:color w:val="000000" w:themeColor="text1"/>
                <w:sz w:val="12"/>
                <w:szCs w:val="12"/>
              </w:rPr>
              <w:t>weiblich</w:t>
            </w:r>
          </w:p>
          <w:p w14:paraId="04C8BF46" w14:textId="77777777" w:rsidR="00534A14" w:rsidRDefault="00534A14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8 = </w:t>
            </w:r>
            <w:r w:rsidR="007F31B0">
              <w:rPr>
                <w:color w:val="000000" w:themeColor="text1"/>
                <w:sz w:val="12"/>
                <w:szCs w:val="12"/>
              </w:rPr>
              <w:t>divers</w:t>
            </w:r>
          </w:p>
          <w:p w14:paraId="245E8E4A" w14:textId="77777777" w:rsidR="00534A14" w:rsidRPr="00CD698D" w:rsidRDefault="00534A14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9 = </w:t>
            </w:r>
            <w:r w:rsidR="00DE27E0">
              <w:rPr>
                <w:color w:val="000000" w:themeColor="text1"/>
                <w:sz w:val="12"/>
                <w:szCs w:val="12"/>
              </w:rPr>
              <w:t>unbestimmt</w:t>
            </w:r>
          </w:p>
        </w:tc>
      </w:tr>
      <w:tr w:rsidR="00C2546D" w:rsidRPr="00CD698D" w14:paraId="3743A8CE" w14:textId="77777777" w:rsidTr="00481B83">
        <w:tc>
          <w:tcPr>
            <w:tcW w:w="593" w:type="dxa"/>
          </w:tcPr>
          <w:p w14:paraId="4ABFF03B" w14:textId="77777777" w:rsidR="00C12B4B" w:rsidRPr="00CD698D" w:rsidRDefault="00486CC8" w:rsidP="00F9463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2804" w:type="dxa"/>
          </w:tcPr>
          <w:p w14:paraId="406FDFED" w14:textId="77777777" w:rsidR="00F60F91" w:rsidRPr="00CD698D" w:rsidRDefault="00F60F91" w:rsidP="00F60F9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Postleitzahl</w:t>
            </w:r>
          </w:p>
          <w:p w14:paraId="1EEE4E6F" w14:textId="77777777" w:rsidR="00C12B4B" w:rsidRPr="00CD698D" w:rsidRDefault="00F60F91" w:rsidP="00F60F9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3B88199C" w14:textId="77777777" w:rsidTr="00481B83">
        <w:tc>
          <w:tcPr>
            <w:tcW w:w="593" w:type="dxa"/>
          </w:tcPr>
          <w:p w14:paraId="39AFAE51" w14:textId="77777777" w:rsidR="004009AA" w:rsidRPr="00CD698D" w:rsidRDefault="00486CC8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2804" w:type="dxa"/>
          </w:tcPr>
          <w:p w14:paraId="23BF3E35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Datum des Schlaganfalls</w:t>
            </w:r>
          </w:p>
          <w:p w14:paraId="7AC2367D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07B1654E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66D71D78" w14:textId="77777777" w:rsidTr="00481B83">
        <w:tc>
          <w:tcPr>
            <w:tcW w:w="593" w:type="dxa"/>
          </w:tcPr>
          <w:p w14:paraId="6F4B38F4" w14:textId="77777777" w:rsidR="00C12B4B" w:rsidRPr="00CD698D" w:rsidRDefault="00486CC8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2804" w:type="dxa"/>
          </w:tcPr>
          <w:p w14:paraId="33D4ED31" w14:textId="77777777" w:rsidR="00C12B4B" w:rsidRPr="00CD698D" w:rsidRDefault="004009AA" w:rsidP="000F16C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Datum des Schlaganfalls unbekannt</w:t>
            </w:r>
          </w:p>
          <w:p w14:paraId="0A9C30B8" w14:textId="77777777" w:rsidR="00897421" w:rsidRPr="00CD698D" w:rsidRDefault="00897421" w:rsidP="0089742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505B400" w14:textId="77777777" w:rsidR="00897421" w:rsidRPr="00CD698D" w:rsidRDefault="00897421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</w:r>
            <w:r w:rsidR="004009AA" w:rsidRPr="00CD698D">
              <w:rPr>
                <w:rFonts w:cs="Arial"/>
                <w:color w:val="000000" w:themeColor="text1"/>
                <w:sz w:val="12"/>
                <w:szCs w:val="12"/>
              </w:rPr>
              <w:t>ja</w:t>
            </w:r>
          </w:p>
        </w:tc>
      </w:tr>
      <w:tr w:rsidR="00C2546D" w:rsidRPr="00CD698D" w14:paraId="169B318B" w14:textId="77777777" w:rsidTr="00481B83">
        <w:tc>
          <w:tcPr>
            <w:tcW w:w="593" w:type="dxa"/>
          </w:tcPr>
          <w:p w14:paraId="65926AA5" w14:textId="77777777" w:rsidR="004009AA" w:rsidRPr="00CD698D" w:rsidRDefault="00486CC8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2804" w:type="dxa"/>
          </w:tcPr>
          <w:p w14:paraId="3D1224EB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Aufnahmedatum</w:t>
            </w:r>
          </w:p>
          <w:p w14:paraId="7C1F1133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TT.MM.JJJJ</w:t>
            </w:r>
          </w:p>
          <w:p w14:paraId="4EE3DCD2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6506CD45" w14:textId="77777777" w:rsidTr="00481B83">
        <w:tc>
          <w:tcPr>
            <w:tcW w:w="593" w:type="dxa"/>
          </w:tcPr>
          <w:p w14:paraId="5AC85F63" w14:textId="77777777" w:rsidR="004009AA" w:rsidRPr="00CD698D" w:rsidRDefault="00486CC8" w:rsidP="004009AA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2804" w:type="dxa"/>
          </w:tcPr>
          <w:p w14:paraId="54003427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Einweisungsdiagnose</w:t>
            </w:r>
          </w:p>
          <w:p w14:paraId="26DD982F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ICD-10-Code des akuten Schlaganfallereignisses</w:t>
            </w:r>
          </w:p>
          <w:p w14:paraId="1E23F8A6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t>.</w:t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C2546D" w:rsidRPr="00CD698D" w14:paraId="013136BB" w14:textId="77777777" w:rsidTr="00481B83">
        <w:tc>
          <w:tcPr>
            <w:tcW w:w="593" w:type="dxa"/>
          </w:tcPr>
          <w:p w14:paraId="50FDCF85" w14:textId="77777777" w:rsidR="00C12B4B" w:rsidRPr="00CD698D" w:rsidRDefault="00486CC8" w:rsidP="00F9463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2804" w:type="dxa"/>
          </w:tcPr>
          <w:p w14:paraId="340EFA08" w14:textId="77777777" w:rsidR="00897421" w:rsidRPr="00CD698D" w:rsidRDefault="004009AA" w:rsidP="0089742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Zuweisende Klinik</w:t>
            </w:r>
          </w:p>
          <w:p w14:paraId="3D9AE125" w14:textId="77777777" w:rsidR="00897421" w:rsidRPr="00CD698D" w:rsidRDefault="00897421" w:rsidP="0089742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9BC12EB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 xml:space="preserve">1 = 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Innere Medizin</w:t>
            </w:r>
          </w:p>
          <w:p w14:paraId="3F2EB057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2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Neurochirurgie</w:t>
            </w:r>
          </w:p>
          <w:p w14:paraId="7D2FD3E4" w14:textId="77777777" w:rsidR="004009AA" w:rsidRPr="00CD698D" w:rsidRDefault="004009AA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3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Neurologie</w:t>
            </w:r>
          </w:p>
          <w:p w14:paraId="2EE0CD50" w14:textId="77777777" w:rsidR="00A32373" w:rsidRPr="00CD698D" w:rsidRDefault="00EE64B7" w:rsidP="004009AA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4</w:t>
            </w:r>
            <w:r w:rsidR="004009AA" w:rsidRPr="00CD698D">
              <w:rPr>
                <w:color w:val="000000" w:themeColor="text1"/>
                <w:sz w:val="12"/>
                <w:szCs w:val="12"/>
              </w:rPr>
              <w:t xml:space="preserve"> =</w:t>
            </w:r>
            <w:r w:rsidR="004009AA" w:rsidRPr="00CD698D">
              <w:rPr>
                <w:color w:val="000000" w:themeColor="text1"/>
                <w:sz w:val="12"/>
                <w:szCs w:val="12"/>
              </w:rPr>
              <w:tab/>
              <w:t>Andere</w:t>
            </w:r>
          </w:p>
        </w:tc>
      </w:tr>
      <w:tr w:rsidR="00035477" w:rsidRPr="00CD698D" w14:paraId="11616508" w14:textId="77777777" w:rsidTr="00481B83">
        <w:tc>
          <w:tcPr>
            <w:tcW w:w="593" w:type="dxa"/>
          </w:tcPr>
          <w:p w14:paraId="41CC1E6F" w14:textId="6597D051" w:rsidR="00035477" w:rsidRDefault="00035477" w:rsidP="00F9463D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2804" w:type="dxa"/>
          </w:tcPr>
          <w:p w14:paraId="57A8387A" w14:textId="77777777" w:rsidR="00035477" w:rsidRPr="00CD698D" w:rsidRDefault="00035477" w:rsidP="00035477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Letzte behandelnde Station</w:t>
            </w:r>
          </w:p>
          <w:p w14:paraId="6B8B7CB4" w14:textId="77777777" w:rsidR="00035477" w:rsidRPr="00CD698D" w:rsidRDefault="00035477" w:rsidP="00035477">
            <w:pPr>
              <w:tabs>
                <w:tab w:val="left" w:pos="186"/>
                <w:tab w:val="right" w:pos="2778"/>
              </w:tabs>
              <w:ind w:left="-45"/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13C042B" w14:textId="77777777" w:rsidR="00035477" w:rsidRPr="00CD698D" w:rsidRDefault="00035477" w:rsidP="0003547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Intensivstation</w:t>
            </w:r>
          </w:p>
          <w:p w14:paraId="5678CC59" w14:textId="77777777" w:rsidR="00035477" w:rsidRPr="00CD698D" w:rsidRDefault="00035477" w:rsidP="0003547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2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Überwachungseinheit</w:t>
            </w:r>
          </w:p>
          <w:p w14:paraId="73444D4B" w14:textId="77777777" w:rsidR="00035477" w:rsidRPr="00CD698D" w:rsidRDefault="00035477" w:rsidP="0003547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 xml:space="preserve">3 = 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</w:r>
            <w:proofErr w:type="spellStart"/>
            <w:r w:rsidRPr="00CD698D">
              <w:rPr>
                <w:color w:val="000000" w:themeColor="text1"/>
                <w:sz w:val="12"/>
                <w:szCs w:val="12"/>
              </w:rPr>
              <w:t>Stroke</w:t>
            </w:r>
            <w:proofErr w:type="spellEnd"/>
            <w:r w:rsidRPr="00CD698D">
              <w:rPr>
                <w:color w:val="000000" w:themeColor="text1"/>
                <w:sz w:val="12"/>
                <w:szCs w:val="12"/>
              </w:rPr>
              <w:t xml:space="preserve"> Unit</w:t>
            </w:r>
          </w:p>
          <w:p w14:paraId="1E5623B8" w14:textId="77777777" w:rsidR="00035477" w:rsidRPr="00CD698D" w:rsidRDefault="00035477" w:rsidP="0003547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4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Allgemeinstation</w:t>
            </w:r>
          </w:p>
          <w:p w14:paraId="4EB859FF" w14:textId="6EB9059C" w:rsidR="00035477" w:rsidRPr="00CD698D" w:rsidRDefault="00035477" w:rsidP="00035477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 xml:space="preserve">5 </w:t>
            </w:r>
            <w:proofErr w:type="gramStart"/>
            <w:r w:rsidRPr="00CD698D">
              <w:rPr>
                <w:color w:val="000000" w:themeColor="text1"/>
                <w:sz w:val="12"/>
                <w:szCs w:val="12"/>
              </w:rPr>
              <w:t>=</w:t>
            </w:r>
            <w:r>
              <w:rPr>
                <w:color w:val="000000" w:themeColor="text1"/>
                <w:sz w:val="12"/>
                <w:szCs w:val="12"/>
              </w:rPr>
              <w:t xml:space="preserve">  </w:t>
            </w:r>
            <w:r w:rsidRPr="00CD698D">
              <w:rPr>
                <w:color w:val="000000" w:themeColor="text1"/>
                <w:sz w:val="12"/>
                <w:szCs w:val="12"/>
              </w:rPr>
              <w:t>Sonstige</w:t>
            </w:r>
            <w:proofErr w:type="gramEnd"/>
          </w:p>
        </w:tc>
      </w:tr>
      <w:tr w:rsidR="00167BF8" w:rsidRPr="00463D74" w14:paraId="1BB93DA3" w14:textId="77777777" w:rsidTr="00481B83">
        <w:tc>
          <w:tcPr>
            <w:tcW w:w="593" w:type="dxa"/>
            <w:shd w:val="clear" w:color="auto" w:fill="auto"/>
          </w:tcPr>
          <w:p w14:paraId="71C55935" w14:textId="32949348" w:rsidR="00167BF8" w:rsidRPr="00167BF8" w:rsidRDefault="00B445B3" w:rsidP="009B6375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</w:t>
            </w:r>
            <w:r w:rsidR="00A52289">
              <w:rPr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2804" w:type="dxa"/>
            <w:shd w:val="clear" w:color="auto" w:fill="auto"/>
          </w:tcPr>
          <w:p w14:paraId="3AFC46D5" w14:textId="7475CCD6" w:rsidR="00167BF8" w:rsidRPr="00167BF8" w:rsidRDefault="008E3E6B" w:rsidP="009B6375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Voraufenthalt</w:t>
            </w:r>
            <w:r w:rsidR="00D44B0B">
              <w:rPr>
                <w:color w:val="000000" w:themeColor="text1"/>
                <w:sz w:val="18"/>
                <w:szCs w:val="18"/>
              </w:rPr>
              <w:t>/e</w:t>
            </w:r>
            <w:r>
              <w:rPr>
                <w:color w:val="000000" w:themeColor="text1"/>
                <w:sz w:val="18"/>
                <w:szCs w:val="18"/>
              </w:rPr>
              <w:t xml:space="preserve"> in de</w:t>
            </w:r>
            <w:r w:rsidR="005843A8">
              <w:rPr>
                <w:color w:val="000000" w:themeColor="text1"/>
                <w:sz w:val="18"/>
                <w:szCs w:val="18"/>
              </w:rPr>
              <w:t>r</w:t>
            </w:r>
            <w:r>
              <w:rPr>
                <w:color w:val="000000" w:themeColor="text1"/>
                <w:sz w:val="18"/>
                <w:szCs w:val="18"/>
              </w:rPr>
              <w:t xml:space="preserve"> Klinik</w:t>
            </w:r>
            <w:r w:rsidR="00CA240E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7B362787" w14:textId="77777777" w:rsidR="00167BF8" w:rsidRPr="00167BF8" w:rsidRDefault="00167BF8" w:rsidP="009B6375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167BF8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7975130" w14:textId="77777777" w:rsidR="00167BF8" w:rsidRPr="00167BF8" w:rsidRDefault="00167BF8" w:rsidP="009B637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167BF8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167BF8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3312950D" w14:textId="77777777" w:rsidR="00167BF8" w:rsidRDefault="00167BF8" w:rsidP="009B637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167BF8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167BF8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68F9E5D9" w14:textId="77777777" w:rsidR="008E3E6B" w:rsidRDefault="008E3E6B" w:rsidP="009B637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>
              <w:rPr>
                <w:rFonts w:cs="Arial"/>
                <w:color w:val="000000" w:themeColor="text1"/>
                <w:sz w:val="12"/>
                <w:szCs w:val="12"/>
              </w:rPr>
              <w:t>2 =   unbekannt</w:t>
            </w:r>
          </w:p>
          <w:p w14:paraId="6AECDBCD" w14:textId="2E3CAE5D" w:rsidR="00481B83" w:rsidRPr="00167BF8" w:rsidRDefault="00481B83" w:rsidP="009B6375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D17E93" w:rsidRPr="00463D74" w14:paraId="219158A1" w14:textId="77777777" w:rsidTr="00481B83">
        <w:tc>
          <w:tcPr>
            <w:tcW w:w="593" w:type="dxa"/>
            <w:shd w:val="clear" w:color="auto" w:fill="auto"/>
          </w:tcPr>
          <w:p w14:paraId="2D73F963" w14:textId="051BF900" w:rsidR="00D17E93" w:rsidRDefault="00D17E93" w:rsidP="009B6375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1</w:t>
            </w:r>
            <w:r w:rsidR="00A52289">
              <w:rPr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2804" w:type="dxa"/>
            <w:shd w:val="clear" w:color="auto" w:fill="auto"/>
          </w:tcPr>
          <w:p w14:paraId="13BA198B" w14:textId="77777777" w:rsidR="00D17E93" w:rsidRDefault="00D17E93" w:rsidP="009B6375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Vorzeitiger Abschluss des Falles</w:t>
            </w:r>
          </w:p>
          <w:p w14:paraId="02E2BB94" w14:textId="77777777" w:rsidR="00D17E93" w:rsidRDefault="00D17E93" w:rsidP="00D17E93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  <w:p w14:paraId="680B0DDF" w14:textId="35C34BE9" w:rsidR="00481B83" w:rsidRDefault="00D17E93" w:rsidP="00481B83">
            <w:pPr>
              <w:tabs>
                <w:tab w:val="left" w:pos="238"/>
                <w:tab w:val="right" w:pos="2778"/>
              </w:tabs>
              <w:rPr>
                <w:sz w:val="32"/>
                <w:szCs w:val="32"/>
              </w:rPr>
            </w:pPr>
            <w:r w:rsidRPr="00167BF8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167BF8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  <w:r w:rsidR="00481B83">
              <w:rPr>
                <w:rFonts w:cs="Arial"/>
                <w:color w:val="000000" w:themeColor="text1"/>
                <w:sz w:val="12"/>
                <w:szCs w:val="12"/>
              </w:rPr>
              <w:t xml:space="preserve">                                                                 </w:t>
            </w:r>
            <w:r w:rsidR="00481B83" w:rsidRPr="00F60F91">
              <w:rPr>
                <w:sz w:val="32"/>
                <w:szCs w:val="32"/>
              </w:rPr>
              <w:sym w:font="Symbol" w:char="F093"/>
            </w:r>
          </w:p>
          <w:p w14:paraId="5533069B" w14:textId="1D8A91E0" w:rsidR="00D17E93" w:rsidRDefault="00D17E93" w:rsidP="00775257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</w:p>
        </w:tc>
      </w:tr>
      <w:tr w:rsidR="00D17E93" w:rsidRPr="00463D74" w14:paraId="63CF3A86" w14:textId="77777777" w:rsidTr="00481B83">
        <w:tc>
          <w:tcPr>
            <w:tcW w:w="3397" w:type="dxa"/>
            <w:gridSpan w:val="2"/>
            <w:shd w:val="clear" w:color="auto" w:fill="auto"/>
          </w:tcPr>
          <w:p w14:paraId="68496C5E" w14:textId="40C39162" w:rsidR="00D17E93" w:rsidRPr="00775257" w:rsidRDefault="00D17E93" w:rsidP="009B6375">
            <w:pPr>
              <w:tabs>
                <w:tab w:val="left" w:pos="186"/>
                <w:tab w:val="right" w:pos="2778"/>
              </w:tabs>
              <w:rPr>
                <w:b/>
                <w:i/>
                <w:color w:val="000000" w:themeColor="text1"/>
                <w:sz w:val="12"/>
                <w:szCs w:val="12"/>
              </w:rPr>
            </w:pPr>
            <w:r w:rsidRPr="00775257">
              <w:rPr>
                <w:b/>
                <w:i/>
                <w:sz w:val="12"/>
                <w:szCs w:val="12"/>
              </w:rPr>
              <w:t>Wenn Feld 1</w:t>
            </w:r>
            <w:r w:rsidR="00A52289">
              <w:rPr>
                <w:b/>
                <w:i/>
                <w:sz w:val="12"/>
                <w:szCs w:val="12"/>
              </w:rPr>
              <w:t>6</w:t>
            </w:r>
            <w:r w:rsidRPr="00775257">
              <w:rPr>
                <w:b/>
                <w:i/>
                <w:sz w:val="12"/>
                <w:szCs w:val="12"/>
              </w:rPr>
              <w:t>=1</w:t>
            </w:r>
          </w:p>
        </w:tc>
      </w:tr>
      <w:tr w:rsidR="00D17E93" w:rsidRPr="00463D74" w14:paraId="4E540E62" w14:textId="77777777" w:rsidTr="00481B83">
        <w:trPr>
          <w:trHeight w:val="336"/>
        </w:trPr>
        <w:tc>
          <w:tcPr>
            <w:tcW w:w="593" w:type="dxa"/>
            <w:shd w:val="clear" w:color="auto" w:fill="D9D9D9" w:themeFill="background1" w:themeFillShade="D9"/>
          </w:tcPr>
          <w:p w14:paraId="10C3CEDB" w14:textId="6F653A8D" w:rsidR="00D17E93" w:rsidRPr="00775257" w:rsidRDefault="00D17E93" w:rsidP="009B637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775257">
              <w:rPr>
                <w:sz w:val="10"/>
                <w:szCs w:val="12"/>
              </w:rPr>
              <w:t>1</w:t>
            </w:r>
            <w:r w:rsidR="00A52289">
              <w:rPr>
                <w:sz w:val="10"/>
                <w:szCs w:val="12"/>
              </w:rPr>
              <w:t>7</w:t>
            </w:r>
            <w:r w:rsidR="001B0DE3">
              <w:rPr>
                <w:sz w:val="10"/>
                <w:szCs w:val="12"/>
              </w:rPr>
              <w:t>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565EBFA7" w14:textId="77777777" w:rsidR="00D17E93" w:rsidRDefault="001F33D6" w:rsidP="009B6375">
            <w:pPr>
              <w:tabs>
                <w:tab w:val="left" w:pos="186"/>
                <w:tab w:val="right" w:pos="2778"/>
              </w:tabs>
              <w:rPr>
                <w:sz w:val="18"/>
                <w:szCs w:val="12"/>
              </w:rPr>
            </w:pPr>
            <w:r>
              <w:rPr>
                <w:sz w:val="18"/>
                <w:szCs w:val="12"/>
              </w:rPr>
              <w:t>Erläuterung zum Grund für MDS</w:t>
            </w:r>
          </w:p>
          <w:p w14:paraId="32345BEC" w14:textId="77777777" w:rsidR="001F33D6" w:rsidRDefault="001F33D6" w:rsidP="009B637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775257">
              <w:rPr>
                <w:sz w:val="12"/>
                <w:szCs w:val="12"/>
              </w:rPr>
              <w:t>Textfeld 255 Zeichen</w:t>
            </w:r>
          </w:p>
          <w:p w14:paraId="1AF5E8C2" w14:textId="77777777" w:rsidR="000D5E97" w:rsidRDefault="000D5E97" w:rsidP="009B637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</w:p>
          <w:p w14:paraId="7E2D61D5" w14:textId="77777777" w:rsidR="000D5E97" w:rsidRDefault="000D5E97" w:rsidP="009B637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</w:p>
          <w:p w14:paraId="1594D977" w14:textId="77777777" w:rsidR="000D5E97" w:rsidRDefault="000D5E97" w:rsidP="009B637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</w:p>
          <w:p w14:paraId="439F38D5" w14:textId="2E0F21EA" w:rsidR="000D5E97" w:rsidRPr="00775257" w:rsidRDefault="000D5E97" w:rsidP="009B6375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</w:p>
        </w:tc>
      </w:tr>
      <w:tr w:rsidR="001F33D6" w:rsidRPr="00463D74" w14:paraId="01414F7B" w14:textId="77777777" w:rsidTr="00481B83">
        <w:trPr>
          <w:trHeight w:val="336"/>
        </w:trPr>
        <w:tc>
          <w:tcPr>
            <w:tcW w:w="593" w:type="dxa"/>
            <w:shd w:val="clear" w:color="auto" w:fill="auto"/>
          </w:tcPr>
          <w:p w14:paraId="73AB42B9" w14:textId="2259EC16" w:rsidR="001F33D6" w:rsidRPr="001F33D6" w:rsidRDefault="001F33D6" w:rsidP="009B6375">
            <w:pPr>
              <w:tabs>
                <w:tab w:val="left" w:pos="186"/>
                <w:tab w:val="right" w:pos="2778"/>
              </w:tabs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t>1</w:t>
            </w:r>
            <w:r w:rsidR="00A52289">
              <w:rPr>
                <w:sz w:val="10"/>
                <w:szCs w:val="12"/>
              </w:rPr>
              <w:t>8</w:t>
            </w:r>
          </w:p>
        </w:tc>
        <w:tc>
          <w:tcPr>
            <w:tcW w:w="2804" w:type="dxa"/>
            <w:shd w:val="clear" w:color="auto" w:fill="auto"/>
          </w:tcPr>
          <w:p w14:paraId="64A82780" w14:textId="77777777" w:rsidR="001F33D6" w:rsidRDefault="001F33D6" w:rsidP="001F33D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Entlassungsdatum Phase B</w:t>
            </w:r>
          </w:p>
          <w:p w14:paraId="22005296" w14:textId="77777777" w:rsidR="001F33D6" w:rsidRPr="00FB73F5" w:rsidRDefault="001F33D6" w:rsidP="001F33D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0C2BA40D" w14:textId="016D0C5A" w:rsidR="001F33D6" w:rsidRDefault="001F33D6" w:rsidP="001F33D6">
            <w:pPr>
              <w:tabs>
                <w:tab w:val="left" w:pos="186"/>
                <w:tab w:val="right" w:pos="2778"/>
              </w:tabs>
              <w:rPr>
                <w:sz w:val="18"/>
                <w:szCs w:val="1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1F33D6" w:rsidRPr="00463D74" w14:paraId="0CA6E54C" w14:textId="77777777" w:rsidTr="00481B83">
        <w:trPr>
          <w:trHeight w:val="336"/>
        </w:trPr>
        <w:tc>
          <w:tcPr>
            <w:tcW w:w="593" w:type="dxa"/>
            <w:shd w:val="clear" w:color="auto" w:fill="auto"/>
          </w:tcPr>
          <w:p w14:paraId="01851611" w14:textId="41C3C391" w:rsidR="001F33D6" w:rsidRDefault="001F33D6" w:rsidP="009B6375">
            <w:pPr>
              <w:tabs>
                <w:tab w:val="left" w:pos="186"/>
                <w:tab w:val="right" w:pos="2778"/>
              </w:tabs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t>1</w:t>
            </w:r>
            <w:r w:rsidR="00A52289">
              <w:rPr>
                <w:sz w:val="10"/>
                <w:szCs w:val="12"/>
              </w:rPr>
              <w:t>9</w:t>
            </w:r>
          </w:p>
        </w:tc>
        <w:tc>
          <w:tcPr>
            <w:tcW w:w="2804" w:type="dxa"/>
            <w:shd w:val="clear" w:color="auto" w:fill="auto"/>
          </w:tcPr>
          <w:p w14:paraId="450F3752" w14:textId="77777777" w:rsidR="001F33D6" w:rsidRDefault="001F33D6" w:rsidP="001F33D6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Entlassungs-/Verlegungsstatus</w:t>
            </w:r>
          </w:p>
          <w:p w14:paraId="73CA1316" w14:textId="77777777" w:rsidR="001F33D6" w:rsidRDefault="001F33D6" w:rsidP="001F33D6">
            <w:pPr>
              <w:tabs>
                <w:tab w:val="left" w:pos="238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2A4B2C14" w14:textId="77777777" w:rsidR="001F33D6" w:rsidRPr="00332A61" w:rsidRDefault="001F33D6" w:rsidP="001F33D6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32A61">
              <w:rPr>
                <w:sz w:val="12"/>
                <w:szCs w:val="12"/>
              </w:rPr>
              <w:t xml:space="preserve">1 = </w:t>
            </w:r>
            <w:r>
              <w:rPr>
                <w:sz w:val="12"/>
                <w:szCs w:val="12"/>
              </w:rPr>
              <w:tab/>
            </w:r>
            <w:r w:rsidRPr="00332A61">
              <w:rPr>
                <w:sz w:val="12"/>
                <w:szCs w:val="12"/>
              </w:rPr>
              <w:t>nach Hause - selb</w:t>
            </w:r>
            <w:r>
              <w:rPr>
                <w:sz w:val="12"/>
                <w:szCs w:val="12"/>
              </w:rPr>
              <w:t>st</w:t>
            </w:r>
            <w:r w:rsidRPr="00332A61">
              <w:rPr>
                <w:sz w:val="12"/>
                <w:szCs w:val="12"/>
              </w:rPr>
              <w:t>ständig</w:t>
            </w:r>
          </w:p>
          <w:p w14:paraId="20E6C320" w14:textId="77777777" w:rsidR="001F33D6" w:rsidRPr="00332A61" w:rsidRDefault="001F33D6" w:rsidP="001F33D6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32A61">
              <w:rPr>
                <w:sz w:val="12"/>
                <w:szCs w:val="12"/>
              </w:rPr>
              <w:t xml:space="preserve">2 = </w:t>
            </w:r>
            <w:r>
              <w:rPr>
                <w:sz w:val="12"/>
                <w:szCs w:val="12"/>
              </w:rPr>
              <w:tab/>
            </w:r>
            <w:r w:rsidRPr="00332A61">
              <w:rPr>
                <w:sz w:val="12"/>
                <w:szCs w:val="12"/>
              </w:rPr>
              <w:t>nach Hause - mit Laienunterstützung</w:t>
            </w:r>
          </w:p>
          <w:p w14:paraId="4FD85D85" w14:textId="77777777" w:rsidR="001F33D6" w:rsidRPr="00332A61" w:rsidRDefault="001F33D6" w:rsidP="001F33D6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32A61"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</w:r>
            <w:r w:rsidRPr="00332A61">
              <w:rPr>
                <w:sz w:val="12"/>
                <w:szCs w:val="12"/>
              </w:rPr>
              <w:t>nach</w:t>
            </w:r>
            <w:r>
              <w:rPr>
                <w:sz w:val="12"/>
                <w:szCs w:val="12"/>
              </w:rPr>
              <w:t xml:space="preserve"> Hause - mit professioneller Hil</w:t>
            </w:r>
            <w:r w:rsidRPr="00332A61">
              <w:rPr>
                <w:sz w:val="12"/>
                <w:szCs w:val="12"/>
              </w:rPr>
              <w:t>fe</w:t>
            </w:r>
          </w:p>
          <w:p w14:paraId="3A888851" w14:textId="77777777" w:rsidR="001F33D6" w:rsidRPr="00332A61" w:rsidRDefault="001F33D6" w:rsidP="001F33D6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32A61">
              <w:rPr>
                <w:sz w:val="12"/>
                <w:szCs w:val="12"/>
              </w:rPr>
              <w:t xml:space="preserve">4 = </w:t>
            </w:r>
            <w:r>
              <w:rPr>
                <w:sz w:val="12"/>
                <w:szCs w:val="12"/>
              </w:rPr>
              <w:tab/>
            </w:r>
            <w:r w:rsidRPr="00332A61">
              <w:rPr>
                <w:sz w:val="12"/>
                <w:szCs w:val="12"/>
              </w:rPr>
              <w:t>stationäre Reha</w:t>
            </w:r>
          </w:p>
          <w:p w14:paraId="22E24C77" w14:textId="77777777" w:rsidR="001F33D6" w:rsidRPr="00332A61" w:rsidRDefault="001F33D6" w:rsidP="001F33D6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32A61">
              <w:rPr>
                <w:sz w:val="12"/>
                <w:szCs w:val="12"/>
              </w:rPr>
              <w:t xml:space="preserve">5 = </w:t>
            </w:r>
            <w:r>
              <w:rPr>
                <w:sz w:val="12"/>
                <w:szCs w:val="12"/>
              </w:rPr>
              <w:tab/>
            </w:r>
            <w:r w:rsidRPr="00332A61">
              <w:rPr>
                <w:sz w:val="12"/>
                <w:szCs w:val="12"/>
              </w:rPr>
              <w:t>Akutklinik</w:t>
            </w:r>
          </w:p>
          <w:p w14:paraId="5E9C3E2E" w14:textId="77777777" w:rsidR="001F33D6" w:rsidRPr="00332A61" w:rsidRDefault="001F33D6" w:rsidP="001F33D6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32A61">
              <w:rPr>
                <w:sz w:val="12"/>
                <w:szCs w:val="12"/>
              </w:rPr>
              <w:t xml:space="preserve">6 = </w:t>
            </w:r>
            <w:r>
              <w:rPr>
                <w:sz w:val="12"/>
                <w:szCs w:val="12"/>
              </w:rPr>
              <w:tab/>
            </w:r>
            <w:r w:rsidRPr="00332A61">
              <w:rPr>
                <w:sz w:val="12"/>
                <w:szCs w:val="12"/>
              </w:rPr>
              <w:t>Pflegeheim</w:t>
            </w:r>
          </w:p>
          <w:p w14:paraId="69AC28D2" w14:textId="6BE784B7" w:rsidR="001F33D6" w:rsidRDefault="001F33D6" w:rsidP="001F33D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32A61">
              <w:rPr>
                <w:sz w:val="12"/>
                <w:szCs w:val="12"/>
              </w:rPr>
              <w:t>7 =</w:t>
            </w:r>
            <w:r>
              <w:rPr>
                <w:sz w:val="12"/>
                <w:szCs w:val="12"/>
              </w:rPr>
              <w:t xml:space="preserve"> </w:t>
            </w:r>
            <w:r w:rsidRPr="00332A61">
              <w:rPr>
                <w:sz w:val="12"/>
                <w:szCs w:val="12"/>
              </w:rPr>
              <w:t>verstorben</w:t>
            </w:r>
          </w:p>
        </w:tc>
      </w:tr>
    </w:tbl>
    <w:p w14:paraId="3684C585" w14:textId="77777777" w:rsidR="00B50C7D" w:rsidRDefault="00B50C7D">
      <w:r>
        <w:br w:type="page"/>
      </w:r>
    </w:p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93"/>
        <w:gridCol w:w="2804"/>
      </w:tblGrid>
      <w:tr w:rsidR="003808BA" w:rsidRPr="00CD698D" w14:paraId="3B48297F" w14:textId="77777777" w:rsidTr="00E54D3D">
        <w:tc>
          <w:tcPr>
            <w:tcW w:w="3397" w:type="dxa"/>
            <w:gridSpan w:val="2"/>
            <w:shd w:val="clear" w:color="auto" w:fill="92D050"/>
            <w:vAlign w:val="center"/>
          </w:tcPr>
          <w:p w14:paraId="790365C8" w14:textId="77777777" w:rsidR="003808BA" w:rsidRPr="00CD698D" w:rsidRDefault="003808BA" w:rsidP="00134D25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</w:p>
          <w:p w14:paraId="1264ACDC" w14:textId="630DA234" w:rsidR="003808BA" w:rsidRPr="00CD698D" w:rsidRDefault="003808BA" w:rsidP="00134D25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>
              <w:rPr>
                <w:szCs w:val="22"/>
              </w:rPr>
              <w:t xml:space="preserve"> Frührehabilitationsdatensatz</w:t>
            </w:r>
          </w:p>
        </w:tc>
      </w:tr>
      <w:tr w:rsidR="003808BA" w:rsidRPr="00CD698D" w14:paraId="7AC87644" w14:textId="77777777" w:rsidTr="00E54D3D">
        <w:tc>
          <w:tcPr>
            <w:tcW w:w="3397" w:type="dxa"/>
            <w:gridSpan w:val="2"/>
            <w:shd w:val="clear" w:color="auto" w:fill="92D050"/>
            <w:vAlign w:val="center"/>
          </w:tcPr>
          <w:p w14:paraId="5A6CC21B" w14:textId="77777777" w:rsidR="003808BA" w:rsidRPr="00CD698D" w:rsidRDefault="003808BA" w:rsidP="00134D25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</w:p>
          <w:p w14:paraId="195F5EE7" w14:textId="1B27DB1D" w:rsidR="003808BA" w:rsidRPr="00CD698D" w:rsidRDefault="003808BA" w:rsidP="00134D25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 </w:t>
            </w:r>
            <w:r>
              <w:rPr>
                <w:sz w:val="16"/>
                <w:szCs w:val="16"/>
              </w:rPr>
              <w:t>Maximal</w:t>
            </w:r>
            <w:r w:rsidRPr="00775257">
              <w:rPr>
                <w:sz w:val="16"/>
                <w:szCs w:val="16"/>
              </w:rPr>
              <w:t xml:space="preserve"> ein Bogen muss ausgefüllt werden.</w:t>
            </w:r>
          </w:p>
        </w:tc>
      </w:tr>
      <w:tr w:rsidR="006578CD" w:rsidRPr="00463D74" w14:paraId="25A8A40D" w14:textId="77777777" w:rsidTr="00E3291C">
        <w:tc>
          <w:tcPr>
            <w:tcW w:w="593" w:type="dxa"/>
            <w:shd w:val="clear" w:color="auto" w:fill="95B3D7" w:themeFill="accent1" w:themeFillTint="99"/>
          </w:tcPr>
          <w:p w14:paraId="28C5B62F" w14:textId="729366A6" w:rsidR="006578CD" w:rsidRDefault="00B50C7D" w:rsidP="009B6375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 xml:space="preserve">20 - </w:t>
            </w:r>
            <w:r w:rsidR="004B67CC">
              <w:rPr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2804" w:type="dxa"/>
            <w:shd w:val="clear" w:color="auto" w:fill="95B3D7" w:themeFill="accent1" w:themeFillTint="99"/>
          </w:tcPr>
          <w:p w14:paraId="43EAE6E4" w14:textId="1F728B11" w:rsidR="006578CD" w:rsidRPr="00775257" w:rsidRDefault="006578CD" w:rsidP="009B6375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 w:rsidRPr="00775257">
              <w:rPr>
                <w:color w:val="000000" w:themeColor="text1"/>
                <w:szCs w:val="22"/>
              </w:rPr>
              <w:t>AUFNAHME</w:t>
            </w:r>
          </w:p>
        </w:tc>
      </w:tr>
      <w:tr w:rsidR="00CD698D" w:rsidRPr="00CD698D" w14:paraId="04B638B4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2C7E5AED" w14:textId="18988231" w:rsidR="00916C93" w:rsidRPr="00CD698D" w:rsidRDefault="00B50C7D" w:rsidP="00144792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20</w:t>
            </w:r>
            <w:r w:rsidR="00E3291C">
              <w:rPr>
                <w:color w:val="000000" w:themeColor="text1"/>
                <w:sz w:val="10"/>
                <w:szCs w:val="10"/>
              </w:rPr>
              <w:t xml:space="preserve"> -</w:t>
            </w:r>
            <w:r w:rsidR="00B445B3">
              <w:rPr>
                <w:color w:val="000000" w:themeColor="text1"/>
                <w:sz w:val="10"/>
                <w:szCs w:val="10"/>
              </w:rPr>
              <w:t xml:space="preserve"> </w:t>
            </w:r>
            <w:r>
              <w:rPr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0672FF3B" w14:textId="77777777" w:rsidR="00916C93" w:rsidRPr="00CD698D" w:rsidRDefault="00916C93" w:rsidP="00C43C7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CD698D">
              <w:rPr>
                <w:color w:val="000000" w:themeColor="text1"/>
                <w:sz w:val="20"/>
              </w:rPr>
              <w:t xml:space="preserve">Vor </w:t>
            </w:r>
            <w:proofErr w:type="spellStart"/>
            <w:r w:rsidRPr="00CD698D">
              <w:rPr>
                <w:color w:val="000000" w:themeColor="text1"/>
                <w:sz w:val="20"/>
              </w:rPr>
              <w:t>Frühreha</w:t>
            </w:r>
            <w:proofErr w:type="spellEnd"/>
          </w:p>
        </w:tc>
      </w:tr>
      <w:tr w:rsidR="00CD698D" w:rsidRPr="00CD698D" w14:paraId="68A3EA3D" w14:textId="77777777" w:rsidTr="00E3291C">
        <w:trPr>
          <w:trHeight w:val="744"/>
        </w:trPr>
        <w:tc>
          <w:tcPr>
            <w:tcW w:w="593" w:type="dxa"/>
          </w:tcPr>
          <w:p w14:paraId="5DAA02B1" w14:textId="4FD76248" w:rsidR="00916C93" w:rsidRPr="00CD698D" w:rsidRDefault="00B50C7D" w:rsidP="00C43C7F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2804" w:type="dxa"/>
          </w:tcPr>
          <w:p w14:paraId="5E362E12" w14:textId="77777777" w:rsidR="00916C93" w:rsidRPr="00CD698D" w:rsidRDefault="00E031D8" w:rsidP="00C43C7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Thrombol</w:t>
            </w:r>
            <w:r w:rsidR="00916C93" w:rsidRPr="00CD698D">
              <w:rPr>
                <w:color w:val="000000" w:themeColor="text1"/>
                <w:sz w:val="18"/>
                <w:szCs w:val="18"/>
              </w:rPr>
              <w:t>yse</w:t>
            </w:r>
          </w:p>
          <w:p w14:paraId="5F924659" w14:textId="77777777" w:rsidR="00916C93" w:rsidRPr="00CD698D" w:rsidRDefault="00916C93" w:rsidP="00C43C7F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9A1AE0F" w14:textId="77777777" w:rsidR="00CD698D" w:rsidRDefault="00CD698D" w:rsidP="00C43C7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0 = </w:t>
            </w:r>
            <w:r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1A9F343E" w14:textId="77777777" w:rsidR="00916C93" w:rsidRPr="00CD698D" w:rsidRDefault="00916C93" w:rsidP="00C43C7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3BAAC395" w14:textId="77777777" w:rsidTr="00E3291C">
        <w:trPr>
          <w:trHeight w:val="744"/>
        </w:trPr>
        <w:tc>
          <w:tcPr>
            <w:tcW w:w="593" w:type="dxa"/>
          </w:tcPr>
          <w:p w14:paraId="4B663161" w14:textId="14E241F8" w:rsidR="008C5C33" w:rsidRDefault="00B50C7D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2804" w:type="dxa"/>
          </w:tcPr>
          <w:p w14:paraId="26FC4F7B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Thrombektomie</w:t>
            </w:r>
          </w:p>
          <w:p w14:paraId="3881F4EE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C9E20BB" w14:textId="60F8031B" w:rsidR="008C5C33" w:rsidRDefault="008C5C33" w:rsidP="008C5C33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0 = nein</w:t>
            </w:r>
          </w:p>
          <w:p w14:paraId="2A814116" w14:textId="095A90B6" w:rsidR="008C5C33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4CC92C85" w14:textId="77777777" w:rsidTr="00E3291C">
        <w:tc>
          <w:tcPr>
            <w:tcW w:w="593" w:type="dxa"/>
            <w:shd w:val="clear" w:color="auto" w:fill="FFFFFF" w:themeFill="background1"/>
          </w:tcPr>
          <w:p w14:paraId="735E1D71" w14:textId="47098A74" w:rsidR="008C5C33" w:rsidRPr="00CD698D" w:rsidRDefault="00B50C7D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2804" w:type="dxa"/>
            <w:shd w:val="clear" w:color="auto" w:fill="FFFFFF" w:themeFill="background1"/>
          </w:tcPr>
          <w:p w14:paraId="7C9C7ED8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Osteoklastische Entlastung und/oder</w:t>
            </w:r>
          </w:p>
          <w:p w14:paraId="1ABB1BFB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 xml:space="preserve">operative </w:t>
            </w:r>
            <w:proofErr w:type="spellStart"/>
            <w:r w:rsidRPr="00CD698D">
              <w:rPr>
                <w:color w:val="000000" w:themeColor="text1"/>
                <w:sz w:val="18"/>
                <w:szCs w:val="18"/>
              </w:rPr>
              <w:t>Hämatomausräumung</w:t>
            </w:r>
            <w:proofErr w:type="spellEnd"/>
          </w:p>
          <w:p w14:paraId="172D3B3C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D46387A" w14:textId="77777777" w:rsidR="008C5C33" w:rsidRDefault="008C5C33" w:rsidP="008C5C33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0 = </w:t>
            </w:r>
            <w:r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49F16554" w14:textId="77777777" w:rsidR="008C5C33" w:rsidRPr="00CD698D" w:rsidRDefault="008C5C33" w:rsidP="008C5C33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759EFA3C" w14:textId="77777777" w:rsidTr="00E3291C">
        <w:tc>
          <w:tcPr>
            <w:tcW w:w="593" w:type="dxa"/>
            <w:shd w:val="clear" w:color="auto" w:fill="C6D9F1" w:themeFill="text2" w:themeFillTint="33"/>
          </w:tcPr>
          <w:p w14:paraId="2BA6F49E" w14:textId="636C85AD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 xml:space="preserve">23.1 </w:t>
            </w:r>
            <w:r w:rsidR="008C5C33">
              <w:rPr>
                <w:color w:val="000000" w:themeColor="text1"/>
                <w:sz w:val="10"/>
                <w:szCs w:val="10"/>
              </w:rPr>
              <w:t xml:space="preserve">– </w:t>
            </w:r>
            <w:r w:rsidR="004B67CC">
              <w:rPr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3F031DE7" w14:textId="77777777" w:rsidR="008C5C33" w:rsidRPr="00C13C7E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C13C7E">
              <w:rPr>
                <w:color w:val="000000" w:themeColor="text1"/>
                <w:sz w:val="20"/>
              </w:rPr>
              <w:t>Status bei Aufnahme</w:t>
            </w:r>
          </w:p>
        </w:tc>
      </w:tr>
      <w:tr w:rsidR="008C5C33" w:rsidRPr="00CD698D" w14:paraId="740B62C7" w14:textId="77777777" w:rsidTr="00E3291C">
        <w:tc>
          <w:tcPr>
            <w:tcW w:w="3397" w:type="dxa"/>
            <w:gridSpan w:val="2"/>
            <w:shd w:val="clear" w:color="auto" w:fill="FFFFFF" w:themeFill="background1"/>
          </w:tcPr>
          <w:p w14:paraId="6EF2CF66" w14:textId="503E12AB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b/>
                <w:i/>
                <w:color w:val="000000" w:themeColor="text1"/>
                <w:sz w:val="12"/>
                <w:szCs w:val="12"/>
              </w:rPr>
              <w:t xml:space="preserve">Es muss entweder das Feld </w:t>
            </w:r>
            <w:r w:rsidR="00D3500F">
              <w:rPr>
                <w:b/>
                <w:i/>
                <w:color w:val="000000" w:themeColor="text1"/>
                <w:sz w:val="12"/>
                <w:szCs w:val="12"/>
              </w:rPr>
              <w:t xml:space="preserve">25 </w:t>
            </w:r>
            <w:r w:rsidRPr="00CD698D">
              <w:rPr>
                <w:b/>
                <w:i/>
                <w:color w:val="000000" w:themeColor="text1"/>
                <w:sz w:val="12"/>
                <w:szCs w:val="12"/>
              </w:rPr>
              <w:t xml:space="preserve">oder mindestens eines der Felder </w:t>
            </w:r>
            <w:r w:rsidR="00D3500F">
              <w:rPr>
                <w:b/>
                <w:i/>
                <w:color w:val="000000" w:themeColor="text1"/>
                <w:sz w:val="12"/>
                <w:szCs w:val="12"/>
              </w:rPr>
              <w:t>23</w:t>
            </w:r>
            <w:r>
              <w:rPr>
                <w:b/>
                <w:i/>
                <w:color w:val="000000" w:themeColor="text1"/>
                <w:sz w:val="12"/>
                <w:szCs w:val="12"/>
              </w:rPr>
              <w:t>.1</w:t>
            </w:r>
            <w:r w:rsidRPr="00CD698D">
              <w:rPr>
                <w:b/>
                <w:i/>
                <w:color w:val="000000" w:themeColor="text1"/>
                <w:sz w:val="12"/>
                <w:szCs w:val="12"/>
              </w:rPr>
              <w:t xml:space="preserve"> bis </w:t>
            </w:r>
            <w:r w:rsidR="00D3500F">
              <w:rPr>
                <w:b/>
                <w:i/>
                <w:color w:val="000000" w:themeColor="text1"/>
                <w:sz w:val="12"/>
                <w:szCs w:val="12"/>
              </w:rPr>
              <w:t xml:space="preserve">24 </w:t>
            </w:r>
            <w:r>
              <w:rPr>
                <w:b/>
                <w:i/>
                <w:color w:val="000000" w:themeColor="text1"/>
                <w:sz w:val="12"/>
                <w:szCs w:val="12"/>
              </w:rPr>
              <w:t xml:space="preserve">ausgefüllt </w:t>
            </w:r>
            <w:r w:rsidRPr="00CD698D">
              <w:rPr>
                <w:b/>
                <w:i/>
                <w:color w:val="000000" w:themeColor="text1"/>
                <w:sz w:val="12"/>
                <w:szCs w:val="12"/>
              </w:rPr>
              <w:t>sein.</w:t>
            </w:r>
          </w:p>
        </w:tc>
      </w:tr>
      <w:tr w:rsidR="008C5C33" w:rsidRPr="00CD698D" w14:paraId="42800B40" w14:textId="77777777" w:rsidTr="00E3291C">
        <w:tc>
          <w:tcPr>
            <w:tcW w:w="593" w:type="dxa"/>
            <w:shd w:val="clear" w:color="auto" w:fill="auto"/>
          </w:tcPr>
          <w:p w14:paraId="73D96DB1" w14:textId="425FC140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775213D0" w14:textId="3FEDB91C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Trachealkanüle</w:t>
            </w:r>
          </w:p>
          <w:p w14:paraId="22CEFDC9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9EADF28" w14:textId="77777777" w:rsidR="008C5C33" w:rsidRPr="00CD698D" w:rsidRDefault="008C5C33" w:rsidP="008C5C33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50E87FE8" w14:textId="77777777" w:rsidTr="00E3291C">
        <w:tc>
          <w:tcPr>
            <w:tcW w:w="593" w:type="dxa"/>
            <w:shd w:val="clear" w:color="auto" w:fill="auto"/>
          </w:tcPr>
          <w:p w14:paraId="453C6AB2" w14:textId="6E857D27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39D5FD57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ZVK</w:t>
            </w:r>
          </w:p>
          <w:p w14:paraId="6164C1CE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16BD573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54AD8557" w14:textId="77777777" w:rsidTr="00E3291C">
        <w:tc>
          <w:tcPr>
            <w:tcW w:w="593" w:type="dxa"/>
            <w:shd w:val="clear" w:color="auto" w:fill="auto"/>
          </w:tcPr>
          <w:p w14:paraId="027FCD1D" w14:textId="52979CA4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7BEC7F3D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 xml:space="preserve">Passagere </w:t>
            </w:r>
            <w:proofErr w:type="spellStart"/>
            <w:r w:rsidRPr="00CD698D">
              <w:rPr>
                <w:color w:val="000000" w:themeColor="text1"/>
                <w:sz w:val="18"/>
                <w:szCs w:val="18"/>
              </w:rPr>
              <w:t>Liquorableitung</w:t>
            </w:r>
            <w:proofErr w:type="spellEnd"/>
          </w:p>
          <w:p w14:paraId="3ADA3FB9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1CB70A6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67A6A284" w14:textId="77777777" w:rsidTr="00E3291C">
        <w:tc>
          <w:tcPr>
            <w:tcW w:w="593" w:type="dxa"/>
            <w:shd w:val="clear" w:color="auto" w:fill="auto"/>
          </w:tcPr>
          <w:p w14:paraId="0202B7D1" w14:textId="1D612C3A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</w:t>
            </w:r>
            <w:r w:rsidR="002949E7">
              <w:rPr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2804" w:type="dxa"/>
            <w:shd w:val="clear" w:color="auto" w:fill="auto"/>
          </w:tcPr>
          <w:p w14:paraId="3D52705E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Suprapubischer Katheter</w:t>
            </w:r>
          </w:p>
          <w:p w14:paraId="1EAD9CC5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563FB26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62942DC6" w14:textId="77777777" w:rsidTr="00E3291C">
        <w:tc>
          <w:tcPr>
            <w:tcW w:w="593" w:type="dxa"/>
            <w:shd w:val="clear" w:color="auto" w:fill="auto"/>
          </w:tcPr>
          <w:p w14:paraId="7EB58741" w14:textId="2B6F4F40" w:rsidR="008C5C33" w:rsidRPr="00CD698D" w:rsidRDefault="00D3500F" w:rsidP="0071110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</w:t>
            </w:r>
            <w:r w:rsidR="002949E7">
              <w:rPr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2804" w:type="dxa"/>
            <w:shd w:val="clear" w:color="auto" w:fill="auto"/>
          </w:tcPr>
          <w:p w14:paraId="1512B8A2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Transurethraler Katheter</w:t>
            </w:r>
          </w:p>
          <w:p w14:paraId="0A41E79C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D5F0D76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64A23075" w14:textId="77777777" w:rsidTr="00E3291C">
        <w:tc>
          <w:tcPr>
            <w:tcW w:w="593" w:type="dxa"/>
            <w:shd w:val="clear" w:color="auto" w:fill="auto"/>
          </w:tcPr>
          <w:p w14:paraId="69ACF0D3" w14:textId="43B45371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</w:t>
            </w:r>
            <w:r w:rsidR="002949E7">
              <w:rPr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2804" w:type="dxa"/>
            <w:shd w:val="clear" w:color="auto" w:fill="auto"/>
          </w:tcPr>
          <w:p w14:paraId="2A9FBE13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Nasogastrale Sonde</w:t>
            </w:r>
          </w:p>
          <w:p w14:paraId="4D4B9633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7CDFE50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30EE9171" w14:textId="77777777" w:rsidTr="00E3291C">
        <w:tc>
          <w:tcPr>
            <w:tcW w:w="593" w:type="dxa"/>
            <w:shd w:val="clear" w:color="auto" w:fill="auto"/>
          </w:tcPr>
          <w:p w14:paraId="3D29D9D6" w14:textId="77F1F595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8C5C33">
              <w:rPr>
                <w:color w:val="000000" w:themeColor="text1"/>
                <w:sz w:val="10"/>
                <w:szCs w:val="10"/>
              </w:rPr>
              <w:t>.</w:t>
            </w:r>
            <w:r w:rsidR="002949E7">
              <w:rPr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2804" w:type="dxa"/>
            <w:shd w:val="clear" w:color="auto" w:fill="auto"/>
          </w:tcPr>
          <w:p w14:paraId="0996BEB6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PEG/PEJ</w:t>
            </w:r>
          </w:p>
          <w:p w14:paraId="771F0908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CAA6B98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8C5C33" w:rsidRPr="00CD698D" w14:paraId="66D1A5D2" w14:textId="77777777" w:rsidTr="00E3291C">
        <w:tc>
          <w:tcPr>
            <w:tcW w:w="593" w:type="dxa"/>
            <w:shd w:val="clear" w:color="auto" w:fill="auto"/>
          </w:tcPr>
          <w:p w14:paraId="4B4E7331" w14:textId="186745AD" w:rsidR="008C5C33" w:rsidRPr="00CD698D" w:rsidRDefault="00D3500F" w:rsidP="008C5C33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2949E7">
              <w:rPr>
                <w:color w:val="000000" w:themeColor="text1"/>
                <w:sz w:val="10"/>
                <w:szCs w:val="10"/>
              </w:rPr>
              <w:t>.8</w:t>
            </w:r>
          </w:p>
        </w:tc>
        <w:tc>
          <w:tcPr>
            <w:tcW w:w="2804" w:type="dxa"/>
            <w:shd w:val="clear" w:color="auto" w:fill="auto"/>
          </w:tcPr>
          <w:p w14:paraId="1BA60229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Dialysepflicht</w:t>
            </w:r>
          </w:p>
          <w:p w14:paraId="4AAD8CD3" w14:textId="77777777" w:rsidR="008C5C33" w:rsidRPr="00CD698D" w:rsidRDefault="008C5C33" w:rsidP="008C5C33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A292088" w14:textId="488557AA" w:rsidR="008C5C33" w:rsidRPr="00681D07" w:rsidRDefault="008C5C33" w:rsidP="008C5C3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CD698D" w14:paraId="2444CDFD" w14:textId="77777777" w:rsidTr="00E3291C">
        <w:tc>
          <w:tcPr>
            <w:tcW w:w="593" w:type="dxa"/>
            <w:shd w:val="clear" w:color="auto" w:fill="auto"/>
          </w:tcPr>
          <w:p w14:paraId="0316EC81" w14:textId="4CE8AABB" w:rsidR="00F226E1" w:rsidRDefault="00D3500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23</w:t>
            </w:r>
            <w:r w:rsidR="00F226E1">
              <w:rPr>
                <w:color w:val="000000" w:themeColor="text1"/>
                <w:sz w:val="10"/>
                <w:szCs w:val="10"/>
              </w:rPr>
              <w:t>.</w:t>
            </w:r>
            <w:r w:rsidR="002949E7">
              <w:rPr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2804" w:type="dxa"/>
            <w:shd w:val="clear" w:color="auto" w:fill="auto"/>
          </w:tcPr>
          <w:p w14:paraId="2ADD6ECE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Isol</w:t>
            </w:r>
            <w:r>
              <w:rPr>
                <w:color w:val="000000" w:themeColor="text1"/>
                <w:sz w:val="18"/>
                <w:szCs w:val="18"/>
              </w:rPr>
              <w:t>ierungspflicht</w:t>
            </w:r>
            <w:r w:rsidRPr="00CD698D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0BF09F78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17BC517" w14:textId="3E810287" w:rsidR="00A069DF" w:rsidRPr="00681D07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CD698D" w14:paraId="5B262F49" w14:textId="77777777" w:rsidTr="00E3291C">
        <w:tc>
          <w:tcPr>
            <w:tcW w:w="593" w:type="dxa"/>
            <w:shd w:val="clear" w:color="auto" w:fill="auto"/>
          </w:tcPr>
          <w:p w14:paraId="4C147275" w14:textId="14EA9A35" w:rsidR="00F226E1" w:rsidRDefault="00D3500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2804" w:type="dxa"/>
            <w:shd w:val="clear" w:color="auto" w:fill="auto"/>
          </w:tcPr>
          <w:p w14:paraId="116B33D2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Dekubitus ab Grad 2</w:t>
            </w:r>
          </w:p>
          <w:p w14:paraId="58AFBD07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A7FC29A" w14:textId="77777777" w:rsidR="00462832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4777D4A9" w14:textId="2F87DEEC" w:rsidR="00681D07" w:rsidRPr="00681D07" w:rsidRDefault="00681D07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</w:rPr>
            </w:pPr>
          </w:p>
        </w:tc>
      </w:tr>
      <w:tr w:rsidR="00F226E1" w:rsidRPr="00CD698D" w14:paraId="09A7DA0A" w14:textId="77777777" w:rsidTr="00E3291C">
        <w:tc>
          <w:tcPr>
            <w:tcW w:w="593" w:type="dxa"/>
            <w:shd w:val="clear" w:color="auto" w:fill="auto"/>
          </w:tcPr>
          <w:p w14:paraId="13D34DC5" w14:textId="072AA7AB" w:rsidR="00F226E1" w:rsidRPr="00CD698D" w:rsidRDefault="00D3500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2804" w:type="dxa"/>
            <w:shd w:val="clear" w:color="auto" w:fill="auto"/>
          </w:tcPr>
          <w:p w14:paraId="2C5B484C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Vorgenanntes trifft nicht zu</w:t>
            </w:r>
          </w:p>
          <w:p w14:paraId="44F15B42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A46D009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CD698D" w14:paraId="16743316" w14:textId="77777777" w:rsidTr="00E3291C">
        <w:tc>
          <w:tcPr>
            <w:tcW w:w="593" w:type="dxa"/>
            <w:shd w:val="clear" w:color="auto" w:fill="C6D9F1" w:themeFill="text2" w:themeFillTint="33"/>
          </w:tcPr>
          <w:p w14:paraId="07647359" w14:textId="29441314" w:rsidR="00F226E1" w:rsidRPr="00CD698D" w:rsidRDefault="00100E28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26</w:t>
            </w:r>
            <w:r w:rsidRPr="00CD698D">
              <w:rPr>
                <w:color w:val="000000" w:themeColor="text1"/>
                <w:sz w:val="10"/>
                <w:szCs w:val="10"/>
              </w:rPr>
              <w:t xml:space="preserve"> </w:t>
            </w:r>
            <w:r w:rsidR="00F226E1">
              <w:rPr>
                <w:color w:val="000000" w:themeColor="text1"/>
                <w:sz w:val="10"/>
                <w:szCs w:val="10"/>
              </w:rPr>
              <w:t xml:space="preserve">– </w:t>
            </w:r>
            <w:r w:rsidR="004B67CC">
              <w:rPr>
                <w:color w:val="000000" w:themeColor="text1"/>
                <w:sz w:val="10"/>
                <w:szCs w:val="10"/>
              </w:rPr>
              <w:t>27</w:t>
            </w:r>
            <w:r w:rsidR="00F226E1">
              <w:rPr>
                <w:color w:val="000000" w:themeColor="text1"/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33A9DC46" w14:textId="77777777" w:rsidR="00F226E1" w:rsidRPr="00C13C7E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C13C7E">
              <w:rPr>
                <w:color w:val="000000" w:themeColor="text1"/>
                <w:sz w:val="20"/>
              </w:rPr>
              <w:t>Neurologischer Befund</w:t>
            </w:r>
          </w:p>
        </w:tc>
      </w:tr>
      <w:tr w:rsidR="00F226E1" w:rsidRPr="00CD698D" w14:paraId="62BF8012" w14:textId="77777777" w:rsidTr="00E3291C">
        <w:tc>
          <w:tcPr>
            <w:tcW w:w="593" w:type="dxa"/>
            <w:shd w:val="clear" w:color="auto" w:fill="FFFFFF" w:themeFill="background1"/>
          </w:tcPr>
          <w:p w14:paraId="02D89BAD" w14:textId="339CBBC3" w:rsidR="00F226E1" w:rsidRPr="00167BF8" w:rsidRDefault="004B67CC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2804" w:type="dxa"/>
            <w:shd w:val="clear" w:color="auto" w:fill="FFFFFF" w:themeFill="background1"/>
          </w:tcPr>
          <w:p w14:paraId="4AD8F6AB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32"/>
                <w:szCs w:val="32"/>
              </w:rPr>
            </w:pPr>
            <w:r>
              <w:rPr>
                <w:sz w:val="20"/>
              </w:rPr>
              <w:t>Bewusstseinslage</w:t>
            </w:r>
          </w:p>
          <w:p w14:paraId="007BC828" w14:textId="77777777" w:rsidR="00F226E1" w:rsidRPr="00167BF8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167BF8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7BA5C55" w14:textId="77777777" w:rsidR="00F226E1" w:rsidRPr="00167BF8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67BF8">
              <w:rPr>
                <w:color w:val="000000" w:themeColor="text1"/>
                <w:sz w:val="12"/>
                <w:szCs w:val="12"/>
              </w:rPr>
              <w:t>1 = wach</w:t>
            </w:r>
          </w:p>
          <w:p w14:paraId="3374EC64" w14:textId="77777777" w:rsidR="00F226E1" w:rsidRPr="00167BF8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67BF8">
              <w:rPr>
                <w:color w:val="000000" w:themeColor="text1"/>
                <w:sz w:val="12"/>
                <w:szCs w:val="12"/>
              </w:rPr>
              <w:t>2 = somnolent</w:t>
            </w:r>
            <w:r>
              <w:rPr>
                <w:color w:val="000000" w:themeColor="text1"/>
                <w:sz w:val="12"/>
                <w:szCs w:val="12"/>
              </w:rPr>
              <w:t>/</w:t>
            </w:r>
            <w:r w:rsidRPr="00167BF8">
              <w:rPr>
                <w:color w:val="000000" w:themeColor="text1"/>
                <w:sz w:val="12"/>
                <w:szCs w:val="12"/>
              </w:rPr>
              <w:t>soporös</w:t>
            </w:r>
          </w:p>
          <w:p w14:paraId="279D908F" w14:textId="77777777" w:rsidR="00F226E1" w:rsidRPr="00167BF8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</w:t>
            </w:r>
            <w:r w:rsidRPr="00167BF8">
              <w:rPr>
                <w:color w:val="000000" w:themeColor="text1"/>
                <w:sz w:val="12"/>
                <w:szCs w:val="12"/>
              </w:rPr>
              <w:t xml:space="preserve"> = komatös</w:t>
            </w:r>
          </w:p>
        </w:tc>
      </w:tr>
      <w:tr w:rsidR="00F226E1" w:rsidRPr="00CD698D" w14:paraId="32246A70" w14:textId="77777777" w:rsidTr="00E3291C">
        <w:tc>
          <w:tcPr>
            <w:tcW w:w="593" w:type="dxa"/>
            <w:shd w:val="clear" w:color="auto" w:fill="C6D9F1" w:themeFill="text2" w:themeFillTint="33"/>
          </w:tcPr>
          <w:p w14:paraId="67A12AFC" w14:textId="74EC5369" w:rsidR="00F226E1" w:rsidRPr="00CD698D" w:rsidRDefault="004B67CC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27</w:t>
            </w:r>
            <w:r w:rsidR="00F226E1">
              <w:rPr>
                <w:color w:val="000000" w:themeColor="text1"/>
                <w:sz w:val="10"/>
                <w:szCs w:val="10"/>
              </w:rPr>
              <w:t xml:space="preserve">.1 – </w:t>
            </w:r>
            <w:r>
              <w:rPr>
                <w:color w:val="000000" w:themeColor="text1"/>
                <w:sz w:val="10"/>
                <w:szCs w:val="10"/>
              </w:rPr>
              <w:t>27</w:t>
            </w:r>
            <w:r w:rsidR="00F226E1">
              <w:rPr>
                <w:color w:val="000000" w:themeColor="text1"/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2CFAF20B" w14:textId="77777777" w:rsidR="00F226E1" w:rsidRPr="00C13C7E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C13C7E">
              <w:rPr>
                <w:color w:val="000000" w:themeColor="text1"/>
                <w:sz w:val="20"/>
              </w:rPr>
              <w:t>Dysphagie/Aphasie/Dysarthrie</w:t>
            </w:r>
          </w:p>
        </w:tc>
      </w:tr>
      <w:tr w:rsidR="00F226E1" w:rsidRPr="00CD698D" w14:paraId="7A4D75F8" w14:textId="77777777" w:rsidTr="00E3291C">
        <w:tc>
          <w:tcPr>
            <w:tcW w:w="593" w:type="dxa"/>
            <w:shd w:val="clear" w:color="auto" w:fill="auto"/>
          </w:tcPr>
          <w:p w14:paraId="2156FE67" w14:textId="2948E85E" w:rsidR="00F226E1" w:rsidRPr="00CD698D" w:rsidRDefault="004B67CC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27</w:t>
            </w:r>
            <w:r w:rsidR="00F226E1">
              <w:rPr>
                <w:color w:val="000000" w:themeColor="text1"/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216A8B5D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CD698D">
              <w:rPr>
                <w:color w:val="000000" w:themeColor="text1"/>
                <w:sz w:val="18"/>
                <w:szCs w:val="18"/>
              </w:rPr>
              <w:t>Dysphagie</w:t>
            </w:r>
          </w:p>
          <w:p w14:paraId="0F712F60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CD698D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FBF1BED" w14:textId="0334AE03" w:rsidR="00CC75DA" w:rsidRDefault="00CC75DA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0 = </w:t>
            </w:r>
            <w:r w:rsidR="00A069DF">
              <w:rPr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</w:rPr>
              <w:t xml:space="preserve"> nein</w:t>
            </w:r>
          </w:p>
          <w:p w14:paraId="04333F62" w14:textId="0BF777E4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CD698D">
              <w:rPr>
                <w:color w:val="000000" w:themeColor="text1"/>
                <w:sz w:val="12"/>
                <w:szCs w:val="12"/>
              </w:rPr>
              <w:t>1 =</w:t>
            </w:r>
            <w:r w:rsidRPr="00CD698D">
              <w:rPr>
                <w:color w:val="000000" w:themeColor="text1"/>
                <w:sz w:val="12"/>
                <w:szCs w:val="12"/>
              </w:rPr>
              <w:tab/>
              <w:t>ja</w:t>
            </w:r>
          </w:p>
          <w:p w14:paraId="288B1265" w14:textId="6C9C6863" w:rsidR="00F226E1" w:rsidRPr="00CD698D" w:rsidRDefault="00CC75DA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F226E1">
              <w:rPr>
                <w:sz w:val="12"/>
                <w:szCs w:val="12"/>
              </w:rPr>
              <w:t xml:space="preserve"> =</w:t>
            </w:r>
            <w:r w:rsidR="00F226E1">
              <w:rPr>
                <w:sz w:val="12"/>
                <w:szCs w:val="12"/>
              </w:rPr>
              <w:tab/>
              <w:t>nicht beurteilbar</w:t>
            </w:r>
          </w:p>
        </w:tc>
      </w:tr>
      <w:tr w:rsidR="00F226E1" w14:paraId="56AE2976" w14:textId="77777777" w:rsidTr="00E3291C">
        <w:tc>
          <w:tcPr>
            <w:tcW w:w="593" w:type="dxa"/>
            <w:shd w:val="clear" w:color="auto" w:fill="auto"/>
          </w:tcPr>
          <w:p w14:paraId="08B39DAA" w14:textId="6D07367D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  <w:r w:rsidR="00F226E1"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6DB42BE4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Aphasie</w:t>
            </w:r>
          </w:p>
          <w:p w14:paraId="3404BF51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966EF54" w14:textId="77777777" w:rsidR="00CC75DA" w:rsidRDefault="00CC75DA" w:rsidP="00F226E1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</w:p>
          <w:p w14:paraId="1B034E52" w14:textId="2ED674DA" w:rsidR="00CC75DA" w:rsidRDefault="00CC75DA" w:rsidP="00F226E1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 = nein</w:t>
            </w:r>
          </w:p>
          <w:p w14:paraId="352C5913" w14:textId="3CF841DB" w:rsidR="00F226E1" w:rsidRDefault="00F226E1" w:rsidP="00F226E1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  <w:p w14:paraId="2512A0C3" w14:textId="69D7F3FD" w:rsidR="00F226E1" w:rsidRDefault="00CC75DA" w:rsidP="00F226E1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2</w:t>
            </w:r>
            <w:r w:rsidR="00F226E1">
              <w:rPr>
                <w:sz w:val="12"/>
                <w:szCs w:val="12"/>
              </w:rPr>
              <w:t xml:space="preserve"> =</w:t>
            </w:r>
            <w:r w:rsidR="00F226E1">
              <w:rPr>
                <w:sz w:val="12"/>
                <w:szCs w:val="12"/>
              </w:rPr>
              <w:tab/>
              <w:t>nicht beurteilbar</w:t>
            </w:r>
          </w:p>
        </w:tc>
      </w:tr>
      <w:tr w:rsidR="00F226E1" w14:paraId="5ABBFA09" w14:textId="77777777" w:rsidTr="00E3291C">
        <w:tc>
          <w:tcPr>
            <w:tcW w:w="593" w:type="dxa"/>
            <w:shd w:val="clear" w:color="auto" w:fill="auto"/>
          </w:tcPr>
          <w:p w14:paraId="72798A4A" w14:textId="48C2392B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  <w:r w:rsidR="00F226E1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3BBB2920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Dysarthrie</w:t>
            </w:r>
          </w:p>
          <w:p w14:paraId="16258E5D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0AEFEEB" w14:textId="5D6B94B4" w:rsidR="00CC75DA" w:rsidRDefault="00CC75DA" w:rsidP="00F226E1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 =  </w:t>
            </w:r>
            <w:r w:rsidR="00A069DF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nein</w:t>
            </w:r>
          </w:p>
          <w:p w14:paraId="39D3422E" w14:textId="0ACC0A2C" w:rsidR="00F226E1" w:rsidRDefault="00F226E1" w:rsidP="00F226E1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  <w:p w14:paraId="78AB3277" w14:textId="5F7DAB82" w:rsidR="00F226E1" w:rsidRDefault="00CC75DA" w:rsidP="00F226E1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2</w:t>
            </w:r>
            <w:r w:rsidR="00F226E1">
              <w:rPr>
                <w:sz w:val="12"/>
                <w:szCs w:val="12"/>
              </w:rPr>
              <w:t xml:space="preserve"> =</w:t>
            </w:r>
            <w:r w:rsidR="00F226E1">
              <w:rPr>
                <w:sz w:val="12"/>
                <w:szCs w:val="12"/>
              </w:rPr>
              <w:tab/>
              <w:t>nicht beurteilbar</w:t>
            </w:r>
          </w:p>
        </w:tc>
      </w:tr>
      <w:tr w:rsidR="00F226E1" w:rsidRPr="00F67FFA" w14:paraId="584DD9C0" w14:textId="77777777" w:rsidTr="00E3291C">
        <w:trPr>
          <w:trHeight w:val="200"/>
        </w:trPr>
        <w:tc>
          <w:tcPr>
            <w:tcW w:w="593" w:type="dxa"/>
            <w:shd w:val="clear" w:color="auto" w:fill="C6D9F1" w:themeFill="text2" w:themeFillTint="33"/>
            <w:vAlign w:val="center"/>
          </w:tcPr>
          <w:p w14:paraId="399D2EF1" w14:textId="5AA5773A" w:rsidR="00F226E1" w:rsidRPr="00CD698D" w:rsidRDefault="004B67CC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 xml:space="preserve">28 </w:t>
            </w:r>
            <w:r w:rsidR="00F226E1">
              <w:rPr>
                <w:color w:val="000000" w:themeColor="text1"/>
                <w:sz w:val="10"/>
                <w:szCs w:val="10"/>
              </w:rPr>
              <w:t xml:space="preserve">– </w:t>
            </w:r>
            <w:r>
              <w:rPr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5E1EA286" w14:textId="77777777" w:rsidR="00F226E1" w:rsidRPr="00C13C7E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C13C7E">
              <w:rPr>
                <w:color w:val="000000" w:themeColor="text1"/>
                <w:sz w:val="20"/>
              </w:rPr>
              <w:t>Behinderung</w:t>
            </w:r>
          </w:p>
        </w:tc>
      </w:tr>
      <w:tr w:rsidR="00F226E1" w:rsidRPr="00463D74" w14:paraId="43FABFCD" w14:textId="77777777" w:rsidTr="00E3291C">
        <w:tc>
          <w:tcPr>
            <w:tcW w:w="593" w:type="dxa"/>
            <w:shd w:val="clear" w:color="auto" w:fill="auto"/>
          </w:tcPr>
          <w:p w14:paraId="3DA78A3E" w14:textId="18DBCFA7" w:rsidR="00F226E1" w:rsidRPr="0039308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</w:t>
            </w:r>
          </w:p>
        </w:tc>
        <w:tc>
          <w:tcPr>
            <w:tcW w:w="2804" w:type="dxa"/>
            <w:shd w:val="clear" w:color="auto" w:fill="auto"/>
          </w:tcPr>
          <w:p w14:paraId="5F6F5127" w14:textId="77777777" w:rsidR="00F226E1" w:rsidRPr="005716DE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 w:rsidRPr="001F1A80">
              <w:rPr>
                <w:sz w:val="20"/>
                <w:lang w:val="en-US"/>
              </w:rPr>
              <w:t>Modified Rankin-Scale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4C891CD5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3240526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Symptome</w:t>
            </w:r>
          </w:p>
          <w:p w14:paraId="57E6609D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Keine wesentliche Funktionseinschränkung</w:t>
            </w:r>
          </w:p>
          <w:p w14:paraId="3C1550C2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=</w:t>
            </w:r>
            <w:r>
              <w:rPr>
                <w:sz w:val="12"/>
                <w:szCs w:val="12"/>
              </w:rPr>
              <w:tab/>
              <w:t>Geringgradige Funktionseinschränkung</w:t>
            </w:r>
          </w:p>
          <w:p w14:paraId="18C807A2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  <w:t>Mäßiggradige Funktionseinschränkung</w:t>
            </w:r>
          </w:p>
          <w:p w14:paraId="4CD98D92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=</w:t>
            </w:r>
            <w:r>
              <w:rPr>
                <w:sz w:val="12"/>
                <w:szCs w:val="12"/>
              </w:rPr>
              <w:tab/>
              <w:t>Mittelschwere Funktionseinschränkung</w:t>
            </w:r>
          </w:p>
          <w:p w14:paraId="5118EAF6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Schwere Funktionseinschränkung</w:t>
            </w:r>
          </w:p>
        </w:tc>
      </w:tr>
      <w:tr w:rsidR="00F226E1" w:rsidRPr="00463D74" w14:paraId="6B133113" w14:textId="77777777" w:rsidTr="00E3291C">
        <w:tc>
          <w:tcPr>
            <w:tcW w:w="593" w:type="dxa"/>
            <w:shd w:val="clear" w:color="auto" w:fill="auto"/>
          </w:tcPr>
          <w:p w14:paraId="059CEC8D" w14:textId="43B9FC81" w:rsidR="00F226E1" w:rsidRPr="0039308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</w:t>
            </w:r>
          </w:p>
        </w:tc>
        <w:tc>
          <w:tcPr>
            <w:tcW w:w="2804" w:type="dxa"/>
            <w:shd w:val="clear" w:color="auto" w:fill="auto"/>
          </w:tcPr>
          <w:p w14:paraId="702B7EDD" w14:textId="77777777" w:rsidR="00F226E1" w:rsidRPr="005716DE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>
              <w:rPr>
                <w:sz w:val="20"/>
                <w:lang w:val="en-US"/>
              </w:rPr>
              <w:t>Neglect</w:t>
            </w:r>
          </w:p>
          <w:p w14:paraId="4FAED37A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0F3DE71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nicht</w:t>
            </w:r>
          </w:p>
          <w:p w14:paraId="26A956D7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mäßig</w:t>
            </w:r>
          </w:p>
          <w:p w14:paraId="49753C04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=</w:t>
            </w:r>
            <w:r>
              <w:rPr>
                <w:sz w:val="12"/>
                <w:szCs w:val="12"/>
              </w:rPr>
              <w:tab/>
              <w:t>schwer</w:t>
            </w:r>
          </w:p>
          <w:p w14:paraId="318C367D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  <w:t>nicht beurteilbar</w:t>
            </w:r>
          </w:p>
        </w:tc>
      </w:tr>
      <w:tr w:rsidR="00F226E1" w:rsidRPr="00463D74" w14:paraId="4BB505D7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5A4E93AC" w14:textId="3CE1DB83" w:rsidR="00F226E1" w:rsidRPr="00393081" w:rsidRDefault="004B67CC" w:rsidP="00F226E1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 xml:space="preserve">.1 – </w:t>
            </w: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.7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13840B5F" w14:textId="77777777" w:rsidR="00F226E1" w:rsidRPr="007B5383" w:rsidRDefault="00F226E1" w:rsidP="00F226E1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Frühreha</w:t>
            </w:r>
            <w:proofErr w:type="spellEnd"/>
            <w:r>
              <w:rPr>
                <w:sz w:val="20"/>
              </w:rPr>
              <w:t xml:space="preserve"> Barthel</w:t>
            </w:r>
          </w:p>
        </w:tc>
      </w:tr>
      <w:tr w:rsidR="00F226E1" w:rsidRPr="00463D74" w14:paraId="70B7C83A" w14:textId="77777777" w:rsidTr="00E3291C">
        <w:tc>
          <w:tcPr>
            <w:tcW w:w="593" w:type="dxa"/>
            <w:shd w:val="clear" w:color="auto" w:fill="auto"/>
          </w:tcPr>
          <w:p w14:paraId="7AADEA22" w14:textId="3FAEFEE4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7CFC232B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Intensivmedizinisch überwachungsbedürftige Störung</w:t>
            </w:r>
          </w:p>
          <w:p w14:paraId="6FDE1C88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36F98D9C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1EBA6B6C" w14:textId="77777777" w:rsidR="00F226E1" w:rsidRPr="006A0913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0164F7D4" w14:textId="77777777" w:rsidTr="00E3291C">
        <w:tc>
          <w:tcPr>
            <w:tcW w:w="593" w:type="dxa"/>
            <w:shd w:val="clear" w:color="auto" w:fill="auto"/>
          </w:tcPr>
          <w:p w14:paraId="55894989" w14:textId="3775438D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0ED6FF57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 xml:space="preserve">Absaugpflichtiges </w:t>
            </w:r>
            <w:proofErr w:type="spellStart"/>
            <w:r w:rsidRPr="006A0913">
              <w:rPr>
                <w:sz w:val="18"/>
                <w:szCs w:val="18"/>
              </w:rPr>
              <w:t>Tracheostoma</w:t>
            </w:r>
            <w:proofErr w:type="spellEnd"/>
          </w:p>
          <w:p w14:paraId="690E55AA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65F94946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277CFF90" w14:textId="77777777" w:rsidR="00F226E1" w:rsidRPr="006A0913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2FFE7F37" w14:textId="77777777" w:rsidTr="00E3291C">
        <w:tc>
          <w:tcPr>
            <w:tcW w:w="593" w:type="dxa"/>
            <w:shd w:val="clear" w:color="auto" w:fill="auto"/>
          </w:tcPr>
          <w:p w14:paraId="1984428E" w14:textId="28AD4015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01FA0075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Dauerhafte / Inte</w:t>
            </w:r>
            <w:r>
              <w:rPr>
                <w:sz w:val="18"/>
                <w:szCs w:val="18"/>
              </w:rPr>
              <w:t>r</w:t>
            </w:r>
            <w:r w:rsidRPr="006A0913">
              <w:rPr>
                <w:sz w:val="18"/>
                <w:szCs w:val="18"/>
              </w:rPr>
              <w:t>mittierende Beatmung</w:t>
            </w:r>
          </w:p>
          <w:p w14:paraId="6EF03053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0F7AE1F9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6577622F" w14:textId="625950A1" w:rsidR="00F226E1" w:rsidRPr="00681D07" w:rsidRDefault="00F226E1" w:rsidP="00F226E1">
            <w:pPr>
              <w:tabs>
                <w:tab w:val="left" w:pos="236"/>
                <w:tab w:val="left" w:pos="382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76B08DB6" w14:textId="77777777" w:rsidTr="00E3291C">
        <w:tc>
          <w:tcPr>
            <w:tcW w:w="593" w:type="dxa"/>
            <w:shd w:val="clear" w:color="auto" w:fill="auto"/>
          </w:tcPr>
          <w:p w14:paraId="51632829" w14:textId="19802086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.4</w:t>
            </w:r>
          </w:p>
        </w:tc>
        <w:tc>
          <w:tcPr>
            <w:tcW w:w="2804" w:type="dxa"/>
            <w:shd w:val="clear" w:color="auto" w:fill="auto"/>
          </w:tcPr>
          <w:p w14:paraId="64089C29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Beaufsichtigungspflichtige Orientierungsstörung</w:t>
            </w:r>
          </w:p>
          <w:p w14:paraId="395BC6FB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0ED6F37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7FD05742" w14:textId="77777777" w:rsidR="00F226E1" w:rsidRPr="006A0913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7D57DC2D" w14:textId="77777777" w:rsidTr="00E3291C">
        <w:tc>
          <w:tcPr>
            <w:tcW w:w="593" w:type="dxa"/>
            <w:shd w:val="clear" w:color="auto" w:fill="auto"/>
          </w:tcPr>
          <w:p w14:paraId="6E39805E" w14:textId="41D56797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.5</w:t>
            </w:r>
          </w:p>
        </w:tc>
        <w:tc>
          <w:tcPr>
            <w:tcW w:w="2804" w:type="dxa"/>
            <w:shd w:val="clear" w:color="auto" w:fill="auto"/>
          </w:tcPr>
          <w:p w14:paraId="2EFE7CBA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Beaufsichtigungspflichtige Verhaltensstörung</w:t>
            </w:r>
          </w:p>
          <w:p w14:paraId="7403B8AB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4DD074CD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511DBFE7" w14:textId="77777777" w:rsidR="00F226E1" w:rsidRPr="006A0913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 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331A1F7F" w14:textId="77777777" w:rsidTr="00E3291C">
        <w:tc>
          <w:tcPr>
            <w:tcW w:w="593" w:type="dxa"/>
            <w:shd w:val="clear" w:color="auto" w:fill="auto"/>
          </w:tcPr>
          <w:p w14:paraId="2EA6B3B1" w14:textId="32F3D2AA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.6</w:t>
            </w:r>
          </w:p>
        </w:tc>
        <w:tc>
          <w:tcPr>
            <w:tcW w:w="2804" w:type="dxa"/>
            <w:shd w:val="clear" w:color="auto" w:fill="auto"/>
          </w:tcPr>
          <w:p w14:paraId="4C486531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Schwere Verständigungsstörung</w:t>
            </w:r>
          </w:p>
          <w:p w14:paraId="105EE51E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23885AFC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41173A08" w14:textId="77777777" w:rsidR="00F226E1" w:rsidRPr="006A0913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-25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5E65BA71" w14:textId="77777777" w:rsidTr="00E3291C">
        <w:tc>
          <w:tcPr>
            <w:tcW w:w="593" w:type="dxa"/>
            <w:shd w:val="clear" w:color="auto" w:fill="auto"/>
          </w:tcPr>
          <w:p w14:paraId="0C3715C5" w14:textId="4EE5902F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F226E1">
              <w:rPr>
                <w:sz w:val="10"/>
                <w:szCs w:val="10"/>
              </w:rPr>
              <w:t>.7</w:t>
            </w:r>
          </w:p>
        </w:tc>
        <w:tc>
          <w:tcPr>
            <w:tcW w:w="2804" w:type="dxa"/>
            <w:shd w:val="clear" w:color="auto" w:fill="auto"/>
          </w:tcPr>
          <w:p w14:paraId="384AD6BF" w14:textId="77777777" w:rsidR="00F226E1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Beaufsichtigungspflichtige Schluckstörung</w:t>
            </w:r>
          </w:p>
          <w:p w14:paraId="2A1D2F5C" w14:textId="77777777" w:rsidR="00F226E1" w:rsidRPr="00F60F91" w:rsidRDefault="00F226E1" w:rsidP="00F226E1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3CAEAB52" w14:textId="77777777" w:rsidR="00F226E1" w:rsidRDefault="00F226E1" w:rsidP="00F226E1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13EF4CE5" w14:textId="77777777" w:rsidR="00F226E1" w:rsidRPr="006A0913" w:rsidRDefault="00F226E1" w:rsidP="00F226E1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F226E1" w:rsidRPr="00463D74" w14:paraId="732BBCC4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7FAE654D" w14:textId="44623493" w:rsidR="00F226E1" w:rsidRPr="00393081" w:rsidRDefault="004B67CC" w:rsidP="00F226E1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 xml:space="preserve">.1 – </w:t>
            </w:r>
            <w:r>
              <w:rPr>
                <w:sz w:val="10"/>
                <w:szCs w:val="10"/>
              </w:rPr>
              <w:t>32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60713C86" w14:textId="77777777" w:rsidR="00F226E1" w:rsidRPr="007B5383" w:rsidRDefault="00F226E1" w:rsidP="00F226E1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>
              <w:rPr>
                <w:sz w:val="20"/>
              </w:rPr>
              <w:t>Barthel-Index</w:t>
            </w:r>
          </w:p>
        </w:tc>
      </w:tr>
      <w:tr w:rsidR="00F226E1" w:rsidRPr="00463D74" w14:paraId="2D0CA061" w14:textId="77777777" w:rsidTr="00E3291C">
        <w:tc>
          <w:tcPr>
            <w:tcW w:w="593" w:type="dxa"/>
            <w:shd w:val="clear" w:color="auto" w:fill="auto"/>
          </w:tcPr>
          <w:p w14:paraId="6FF58E1B" w14:textId="0687C34C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3A599905" w14:textId="77777777" w:rsidR="00F226E1" w:rsidRPr="00CF15B6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CF15B6">
              <w:rPr>
                <w:sz w:val="18"/>
                <w:szCs w:val="18"/>
              </w:rPr>
              <w:t>Kontrolle des Stuhlgangs</w:t>
            </w:r>
          </w:p>
          <w:p w14:paraId="1A502E5C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10F3539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inkontinent</w:t>
            </w:r>
          </w:p>
          <w:p w14:paraId="0F798F39" w14:textId="20CB719E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gelegentlicher Verlust</w:t>
            </w:r>
          </w:p>
          <w:p w14:paraId="45782412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</w:r>
            <w:proofErr w:type="spellStart"/>
            <w:r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F226E1" w:rsidRPr="00463D74" w14:paraId="2AF74470" w14:textId="77777777" w:rsidTr="00E3291C">
        <w:tc>
          <w:tcPr>
            <w:tcW w:w="593" w:type="dxa"/>
            <w:shd w:val="clear" w:color="auto" w:fill="auto"/>
          </w:tcPr>
          <w:p w14:paraId="58717AE9" w14:textId="215BF08F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14851609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A417A">
              <w:rPr>
                <w:sz w:val="18"/>
                <w:szCs w:val="18"/>
              </w:rPr>
              <w:t>Blasenkontrolle</w:t>
            </w:r>
          </w:p>
          <w:p w14:paraId="50AB257E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50CA44E3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inkontinent</w:t>
            </w:r>
          </w:p>
          <w:p w14:paraId="7AC1AACD" w14:textId="3A636B10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gelegentlicher Verlust</w:t>
            </w:r>
          </w:p>
          <w:p w14:paraId="72C281B7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</w:r>
            <w:proofErr w:type="spellStart"/>
            <w:r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F226E1" w:rsidRPr="00463D74" w14:paraId="267C226F" w14:textId="77777777" w:rsidTr="00E3291C">
        <w:tc>
          <w:tcPr>
            <w:tcW w:w="593" w:type="dxa"/>
            <w:shd w:val="clear" w:color="auto" w:fill="auto"/>
          </w:tcPr>
          <w:p w14:paraId="6B09595F" w14:textId="0072274A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60B685CC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Körperpflege</w:t>
            </w:r>
          </w:p>
          <w:p w14:paraId="5537DFB7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B8E4BF1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Benötigt Hilfe</w:t>
            </w:r>
          </w:p>
          <w:p w14:paraId="7D043BEE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Unabhängig</w:t>
            </w:r>
          </w:p>
        </w:tc>
      </w:tr>
      <w:tr w:rsidR="00F226E1" w:rsidRPr="00463D74" w14:paraId="5D1B879E" w14:textId="77777777" w:rsidTr="00E3291C">
        <w:tc>
          <w:tcPr>
            <w:tcW w:w="593" w:type="dxa"/>
            <w:shd w:val="clear" w:color="auto" w:fill="auto"/>
          </w:tcPr>
          <w:p w14:paraId="0341B14D" w14:textId="3659ED7E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.4</w:t>
            </w:r>
          </w:p>
        </w:tc>
        <w:tc>
          <w:tcPr>
            <w:tcW w:w="2804" w:type="dxa"/>
            <w:shd w:val="clear" w:color="auto" w:fill="auto"/>
          </w:tcPr>
          <w:p w14:paraId="0A3B9A90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Toilettenbenutzung</w:t>
            </w:r>
          </w:p>
          <w:p w14:paraId="2BA533A6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7BBB2DA6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56D33FC3" w14:textId="2412E619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</w:r>
            <w:r w:rsidR="003F63DF">
              <w:rPr>
                <w:sz w:val="12"/>
                <w:szCs w:val="12"/>
              </w:rPr>
              <w:t>benötigt</w:t>
            </w:r>
            <w:r>
              <w:rPr>
                <w:sz w:val="12"/>
                <w:szCs w:val="12"/>
              </w:rPr>
              <w:t xml:space="preserve"> </w:t>
            </w:r>
            <w:r w:rsidR="00615F57">
              <w:rPr>
                <w:sz w:val="12"/>
                <w:szCs w:val="12"/>
              </w:rPr>
              <w:t xml:space="preserve">einige </w:t>
            </w:r>
            <w:r>
              <w:rPr>
                <w:sz w:val="12"/>
                <w:szCs w:val="12"/>
              </w:rPr>
              <w:t>Hilfe</w:t>
            </w:r>
          </w:p>
          <w:p w14:paraId="01420737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Unabhängig</w:t>
            </w:r>
          </w:p>
        </w:tc>
      </w:tr>
      <w:tr w:rsidR="00F226E1" w:rsidRPr="00463D74" w14:paraId="6557203B" w14:textId="77777777" w:rsidTr="00E3291C">
        <w:tc>
          <w:tcPr>
            <w:tcW w:w="593" w:type="dxa"/>
            <w:shd w:val="clear" w:color="auto" w:fill="auto"/>
          </w:tcPr>
          <w:p w14:paraId="042EB2E9" w14:textId="32F8C9AD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.5</w:t>
            </w:r>
          </w:p>
        </w:tc>
        <w:tc>
          <w:tcPr>
            <w:tcW w:w="2804" w:type="dxa"/>
            <w:shd w:val="clear" w:color="auto" w:fill="auto"/>
          </w:tcPr>
          <w:p w14:paraId="0E9252EA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</w:t>
            </w:r>
          </w:p>
          <w:p w14:paraId="1E838C50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37AAA078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kann nicht essen</w:t>
            </w:r>
          </w:p>
          <w:p w14:paraId="27DAF968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Hilfe</w:t>
            </w:r>
          </w:p>
          <w:p w14:paraId="169ECE25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selbstständig</w:t>
            </w:r>
          </w:p>
        </w:tc>
      </w:tr>
      <w:tr w:rsidR="00F226E1" w:rsidRPr="00463D74" w14:paraId="4394970F" w14:textId="77777777" w:rsidTr="00E3291C">
        <w:tc>
          <w:tcPr>
            <w:tcW w:w="593" w:type="dxa"/>
            <w:shd w:val="clear" w:color="auto" w:fill="auto"/>
          </w:tcPr>
          <w:p w14:paraId="5A7C5983" w14:textId="0D5DBB0E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.6</w:t>
            </w:r>
          </w:p>
        </w:tc>
        <w:tc>
          <w:tcPr>
            <w:tcW w:w="2804" w:type="dxa"/>
            <w:shd w:val="clear" w:color="auto" w:fill="auto"/>
          </w:tcPr>
          <w:p w14:paraId="6F82EDE0" w14:textId="77777777" w:rsidR="00F226E1" w:rsidRPr="005716DE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5716DE">
              <w:rPr>
                <w:sz w:val="18"/>
                <w:szCs w:val="18"/>
              </w:rPr>
              <w:t>Lagewechsel Bett-Stuhl</w:t>
            </w:r>
          </w:p>
          <w:p w14:paraId="0CEC8AD0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6995F858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vollständig abhängig</w:t>
            </w:r>
          </w:p>
          <w:p w14:paraId="39653D4F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große Unterstützung</w:t>
            </w:r>
          </w:p>
          <w:p w14:paraId="7BEDC468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geringe Unterstützung</w:t>
            </w:r>
          </w:p>
          <w:p w14:paraId="6B94B946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 =</w:t>
            </w:r>
            <w:r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F226E1" w:rsidRPr="00463D74" w14:paraId="51658D85" w14:textId="77777777" w:rsidTr="00E3291C">
        <w:tc>
          <w:tcPr>
            <w:tcW w:w="593" w:type="dxa"/>
            <w:shd w:val="clear" w:color="auto" w:fill="auto"/>
          </w:tcPr>
          <w:p w14:paraId="3673F231" w14:textId="5FDDCD51" w:rsidR="00F226E1" w:rsidRPr="0039308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.7</w:t>
            </w:r>
          </w:p>
        </w:tc>
        <w:tc>
          <w:tcPr>
            <w:tcW w:w="2804" w:type="dxa"/>
            <w:shd w:val="clear" w:color="auto" w:fill="auto"/>
          </w:tcPr>
          <w:p w14:paraId="191F102E" w14:textId="77777777" w:rsidR="00F226E1" w:rsidRPr="005716DE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Fortbewegung</w:t>
            </w:r>
          </w:p>
          <w:p w14:paraId="57BC6809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71F00B5E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vollständig abhängig</w:t>
            </w:r>
          </w:p>
          <w:p w14:paraId="20F0F6C8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große Unterstützung</w:t>
            </w:r>
          </w:p>
          <w:p w14:paraId="57382435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geringe Unterstützung</w:t>
            </w:r>
          </w:p>
          <w:p w14:paraId="1FD1DF05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 =</w:t>
            </w:r>
            <w:r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F226E1" w:rsidRPr="00463D74" w14:paraId="703AB6EB" w14:textId="77777777" w:rsidTr="00E3291C">
        <w:tc>
          <w:tcPr>
            <w:tcW w:w="593" w:type="dxa"/>
            <w:shd w:val="clear" w:color="auto" w:fill="auto"/>
          </w:tcPr>
          <w:p w14:paraId="3FF304D4" w14:textId="5B1A9655" w:rsidR="00F226E1" w:rsidRPr="0039308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.8</w:t>
            </w:r>
          </w:p>
        </w:tc>
        <w:tc>
          <w:tcPr>
            <w:tcW w:w="2804" w:type="dxa"/>
            <w:shd w:val="clear" w:color="auto" w:fill="auto"/>
          </w:tcPr>
          <w:p w14:paraId="690D06DD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An- und Ausziehen</w:t>
            </w:r>
          </w:p>
          <w:p w14:paraId="33CD41EC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6466DB51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58F8916F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Hilfe</w:t>
            </w:r>
          </w:p>
          <w:p w14:paraId="52F03573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Unabhängig</w:t>
            </w:r>
          </w:p>
          <w:p w14:paraId="643F6CB8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F226E1" w:rsidRPr="00463D74" w14:paraId="3CF05C27" w14:textId="77777777" w:rsidTr="00E3291C">
        <w:tc>
          <w:tcPr>
            <w:tcW w:w="593" w:type="dxa"/>
            <w:shd w:val="clear" w:color="auto" w:fill="auto"/>
          </w:tcPr>
          <w:p w14:paraId="17883AAD" w14:textId="26062907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  <w:r w:rsidR="00F226E1">
              <w:rPr>
                <w:sz w:val="10"/>
                <w:szCs w:val="10"/>
              </w:rPr>
              <w:t>.9</w:t>
            </w:r>
          </w:p>
        </w:tc>
        <w:tc>
          <w:tcPr>
            <w:tcW w:w="2804" w:type="dxa"/>
            <w:shd w:val="clear" w:color="auto" w:fill="auto"/>
          </w:tcPr>
          <w:p w14:paraId="603FC880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Treppensteigen</w:t>
            </w:r>
          </w:p>
          <w:p w14:paraId="09FBC58C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AD646AE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29624B3E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Hilfe</w:t>
            </w:r>
          </w:p>
          <w:p w14:paraId="509F9E7A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Unabhängig</w:t>
            </w:r>
          </w:p>
          <w:p w14:paraId="3AED4EAF" w14:textId="177723A8" w:rsidR="00681D07" w:rsidRPr="005716DE" w:rsidRDefault="00681D07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F226E1" w:rsidRPr="00463D74" w14:paraId="17B25801" w14:textId="77777777" w:rsidTr="00E3291C">
        <w:tc>
          <w:tcPr>
            <w:tcW w:w="593" w:type="dxa"/>
            <w:shd w:val="clear" w:color="auto" w:fill="auto"/>
          </w:tcPr>
          <w:p w14:paraId="6C0C1011" w14:textId="5560A578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32</w:t>
            </w:r>
          </w:p>
        </w:tc>
        <w:tc>
          <w:tcPr>
            <w:tcW w:w="2804" w:type="dxa"/>
            <w:shd w:val="clear" w:color="auto" w:fill="auto"/>
          </w:tcPr>
          <w:p w14:paraId="25D15C74" w14:textId="77777777" w:rsidR="00F226E1" w:rsidRPr="00AA417A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Baden</w:t>
            </w:r>
          </w:p>
          <w:p w14:paraId="6BD4A6C7" w14:textId="77777777" w:rsidR="00F226E1" w:rsidRPr="00F60F9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80F1BEC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56AF21D9" w14:textId="77777777" w:rsidR="00F226E1" w:rsidRPr="005716DE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Unabhängig</w:t>
            </w:r>
          </w:p>
        </w:tc>
      </w:tr>
      <w:tr w:rsidR="00F226E1" w:rsidRPr="00463D74" w14:paraId="21700C07" w14:textId="77777777" w:rsidTr="00E3291C">
        <w:tc>
          <w:tcPr>
            <w:tcW w:w="593" w:type="dxa"/>
            <w:shd w:val="clear" w:color="auto" w:fill="95B3D7" w:themeFill="accent1" w:themeFillTint="99"/>
            <w:vAlign w:val="center"/>
          </w:tcPr>
          <w:p w14:paraId="2FE6CD7F" w14:textId="54E53DFD" w:rsidR="00F226E1" w:rsidRPr="00CD698D" w:rsidRDefault="004B67CC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 xml:space="preserve">33 </w:t>
            </w:r>
            <w:r w:rsidR="00F226E1">
              <w:rPr>
                <w:color w:val="000000" w:themeColor="text1"/>
                <w:sz w:val="10"/>
                <w:szCs w:val="10"/>
              </w:rPr>
              <w:t xml:space="preserve">– </w:t>
            </w:r>
            <w:r w:rsidR="00D22A6F">
              <w:rPr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2804" w:type="dxa"/>
            <w:shd w:val="clear" w:color="auto" w:fill="95B3D7" w:themeFill="accent1" w:themeFillTint="99"/>
            <w:vAlign w:val="center"/>
          </w:tcPr>
          <w:p w14:paraId="44663E47" w14:textId="77777777" w:rsidR="00F226E1" w:rsidRPr="00CD698D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STATIONÄRER VERLAUF</w:t>
            </w:r>
          </w:p>
        </w:tc>
      </w:tr>
      <w:tr w:rsidR="00F226E1" w:rsidRPr="00463D74" w14:paraId="46F5145D" w14:textId="77777777" w:rsidTr="00E3291C">
        <w:tc>
          <w:tcPr>
            <w:tcW w:w="593" w:type="dxa"/>
            <w:shd w:val="clear" w:color="auto" w:fill="auto"/>
          </w:tcPr>
          <w:p w14:paraId="628A210A" w14:textId="12674B6F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682254D2" w14:textId="77777777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Zentrales Monitoring</w:t>
            </w:r>
          </w:p>
          <w:p w14:paraId="081CF47A" w14:textId="77777777" w:rsidR="00F226E1" w:rsidRDefault="00F226E1" w:rsidP="00F226E1">
            <w:pPr>
              <w:tabs>
                <w:tab w:val="left" w:pos="238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9DBAD48" w14:textId="77777777" w:rsidR="00F226E1" w:rsidRDefault="00F226E1" w:rsidP="00F226E1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5B938F80" w14:textId="77777777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F226E1" w:rsidRPr="00463D74" w14:paraId="4A529C92" w14:textId="77777777" w:rsidTr="00E3291C">
        <w:tc>
          <w:tcPr>
            <w:tcW w:w="593" w:type="dxa"/>
            <w:shd w:val="clear" w:color="auto" w:fill="auto"/>
          </w:tcPr>
          <w:p w14:paraId="5173B1F6" w14:textId="1FC5905D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03637410" w14:textId="77123734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Deckelung</w:t>
            </w:r>
          </w:p>
          <w:p w14:paraId="19683C2B" w14:textId="77777777" w:rsidR="00F226E1" w:rsidRDefault="00F226E1" w:rsidP="00F226E1">
            <w:pPr>
              <w:tabs>
                <w:tab w:val="left" w:pos="238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ED8F37E" w14:textId="77777777" w:rsidR="00F226E1" w:rsidRDefault="00F226E1" w:rsidP="00F226E1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5E7F0794" w14:textId="7402199D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F226E1" w:rsidRPr="00463D74" w14:paraId="63F2EC24" w14:textId="77777777" w:rsidTr="00E3291C">
        <w:tc>
          <w:tcPr>
            <w:tcW w:w="593" w:type="dxa"/>
            <w:shd w:val="clear" w:color="auto" w:fill="auto"/>
          </w:tcPr>
          <w:p w14:paraId="4F4DEA4A" w14:textId="793FFDCE" w:rsidR="00F226E1" w:rsidRDefault="004B67CC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</w:t>
            </w:r>
          </w:p>
        </w:tc>
        <w:tc>
          <w:tcPr>
            <w:tcW w:w="2804" w:type="dxa"/>
            <w:shd w:val="clear" w:color="auto" w:fill="auto"/>
          </w:tcPr>
          <w:p w14:paraId="0FD5F703" w14:textId="77777777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Beatmung erfolgt</w:t>
            </w:r>
          </w:p>
          <w:p w14:paraId="1E71D907" w14:textId="77777777" w:rsidR="00F226E1" w:rsidRDefault="00F226E1" w:rsidP="00F226E1">
            <w:pPr>
              <w:tabs>
                <w:tab w:val="left" w:pos="238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09F9818" w14:textId="77777777" w:rsidR="00F226E1" w:rsidRDefault="00F226E1" w:rsidP="00F226E1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7B220A52" w14:textId="559A8D2F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B7425F" w:rsidRPr="00463D74" w14:paraId="6B8609ED" w14:textId="77777777" w:rsidTr="00E3291C">
        <w:tc>
          <w:tcPr>
            <w:tcW w:w="3397" w:type="dxa"/>
            <w:gridSpan w:val="2"/>
            <w:shd w:val="clear" w:color="auto" w:fill="auto"/>
          </w:tcPr>
          <w:p w14:paraId="1B140EBC" w14:textId="15319DB9" w:rsidR="00B7425F" w:rsidRDefault="00B7425F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wenn Feld 35</w:t>
            </w:r>
            <w:r w:rsidRPr="00E936F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 = 1</w:t>
            </w:r>
          </w:p>
        </w:tc>
      </w:tr>
      <w:tr w:rsidR="00B7425F" w:rsidRPr="00463D74" w14:paraId="5E743A86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3FBE9EEF" w14:textId="34B5A2E4" w:rsidR="00B7425F" w:rsidRPr="00707532" w:rsidDel="004B67CC" w:rsidRDefault="00B7425F" w:rsidP="00F226E1">
            <w:pPr>
              <w:rPr>
                <w:sz w:val="6"/>
                <w:szCs w:val="10"/>
              </w:rPr>
            </w:pPr>
            <w:r>
              <w:rPr>
                <w:sz w:val="10"/>
                <w:szCs w:val="10"/>
              </w:rPr>
              <w:t>36</w:t>
            </w:r>
            <w:r w:rsidR="00707532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349946A0" w14:textId="3BE793F6" w:rsidR="006A17EC" w:rsidRPr="00E51F7A" w:rsidRDefault="00B7425F" w:rsidP="003038B2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Beatmungsstunden</w:t>
            </w:r>
            <w:r w:rsidR="006A17EC">
              <w:rPr>
                <w:sz w:val="18"/>
                <w:szCs w:val="18"/>
              </w:rPr>
              <w:t xml:space="preserve">     </w:t>
            </w:r>
            <w:r w:rsidR="006A17EC" w:rsidRPr="00F60F91">
              <w:rPr>
                <w:sz w:val="32"/>
                <w:szCs w:val="32"/>
              </w:rPr>
              <w:sym w:font="Symbol" w:char="F093"/>
            </w:r>
            <w:r w:rsidR="006A17EC" w:rsidRPr="00F60F91">
              <w:rPr>
                <w:sz w:val="32"/>
                <w:szCs w:val="32"/>
              </w:rPr>
              <w:sym w:font="Symbol" w:char="F093"/>
            </w:r>
            <w:r w:rsidR="006A17EC" w:rsidRPr="00F60F91">
              <w:rPr>
                <w:sz w:val="32"/>
                <w:szCs w:val="32"/>
              </w:rPr>
              <w:sym w:font="Symbol" w:char="F093"/>
            </w:r>
            <w:r w:rsidR="00C61A38" w:rsidRPr="00F60F91">
              <w:rPr>
                <w:sz w:val="32"/>
                <w:szCs w:val="32"/>
              </w:rPr>
              <w:sym w:font="Symbol" w:char="F093"/>
            </w:r>
          </w:p>
          <w:p w14:paraId="0EE41131" w14:textId="739BA1C0" w:rsidR="00B7425F" w:rsidRDefault="006A17EC" w:rsidP="003038B2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</w:tc>
      </w:tr>
      <w:tr w:rsidR="00F226E1" w:rsidRPr="00463D74" w14:paraId="65E09A86" w14:textId="77777777" w:rsidTr="00E3291C">
        <w:tc>
          <w:tcPr>
            <w:tcW w:w="593" w:type="dxa"/>
            <w:shd w:val="clear" w:color="auto" w:fill="auto"/>
          </w:tcPr>
          <w:p w14:paraId="457827FE" w14:textId="26F8B8D4" w:rsidR="00F226E1" w:rsidRDefault="00B7425F" w:rsidP="00F226E1">
            <w:pPr>
              <w:rPr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2804" w:type="dxa"/>
            <w:shd w:val="clear" w:color="auto" w:fill="auto"/>
          </w:tcPr>
          <w:p w14:paraId="4B525622" w14:textId="089C63B3" w:rsidR="00F226E1" w:rsidRPr="00167BF8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Wurde in der Patientenakte dokumentiert, dass während des Aufenthaltes eine palliative Therapiezielsetzung festgelegt wurde?</w:t>
            </w:r>
          </w:p>
          <w:p w14:paraId="2A7CD173" w14:textId="31B03091" w:rsidR="00F226E1" w:rsidRPr="00167BF8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</w:p>
          <w:p w14:paraId="117BF6A2" w14:textId="77777777" w:rsidR="00F226E1" w:rsidRPr="00167BF8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167BF8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BB14DC3" w14:textId="77777777" w:rsidR="00F226E1" w:rsidRPr="00167BF8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167BF8">
              <w:rPr>
                <w:color w:val="000000" w:themeColor="text1"/>
                <w:sz w:val="12"/>
                <w:szCs w:val="12"/>
              </w:rPr>
              <w:t xml:space="preserve">0 = </w:t>
            </w:r>
            <w:r w:rsidRPr="00167BF8">
              <w:rPr>
                <w:color w:val="000000" w:themeColor="text1"/>
                <w:sz w:val="12"/>
                <w:szCs w:val="12"/>
              </w:rPr>
              <w:tab/>
              <w:t>nein</w:t>
            </w:r>
          </w:p>
          <w:p w14:paraId="2DA31EC8" w14:textId="000F6863" w:rsidR="00F226E1" w:rsidRPr="00170DE9" w:rsidRDefault="00F226E1" w:rsidP="00170DE9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167BF8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167BF8">
              <w:rPr>
                <w:rFonts w:cs="Arial"/>
                <w:color w:val="000000" w:themeColor="text1"/>
                <w:sz w:val="12"/>
                <w:szCs w:val="12"/>
              </w:rPr>
              <w:tab/>
              <w:t>j</w:t>
            </w:r>
            <w:r>
              <w:rPr>
                <w:rFonts w:cs="Arial"/>
                <w:color w:val="000000" w:themeColor="text1"/>
                <w:sz w:val="12"/>
                <w:szCs w:val="12"/>
              </w:rPr>
              <w:t>a</w:t>
            </w:r>
          </w:p>
        </w:tc>
      </w:tr>
      <w:tr w:rsidR="00F226E1" w:rsidRPr="00463D74" w14:paraId="03AE7EFA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431B1F15" w14:textId="300B5AA3" w:rsidR="00F226E1" w:rsidRDefault="00B7425F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</w:t>
            </w:r>
            <w:r w:rsidR="00F226E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41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028446AB" w14:textId="77777777" w:rsidR="00F226E1" w:rsidRPr="00C13C7E" w:rsidRDefault="00F226E1" w:rsidP="00F226E1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C13C7E">
              <w:rPr>
                <w:sz w:val="20"/>
              </w:rPr>
              <w:t>B</w:t>
            </w:r>
            <w:r>
              <w:rPr>
                <w:sz w:val="20"/>
              </w:rPr>
              <w:t>ehandlungsrelevante Komplikationen</w:t>
            </w:r>
          </w:p>
          <w:p w14:paraId="2797C006" w14:textId="77777777" w:rsidR="00F226E1" w:rsidRPr="00114A2E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C13C7E">
              <w:rPr>
                <w:sz w:val="20"/>
              </w:rPr>
              <w:t>(Nur im Verlauf erworben)</w:t>
            </w:r>
          </w:p>
        </w:tc>
      </w:tr>
      <w:tr w:rsidR="00F226E1" w:rsidRPr="00463D74" w14:paraId="65FA52D9" w14:textId="77777777" w:rsidTr="00E3291C">
        <w:tc>
          <w:tcPr>
            <w:tcW w:w="593" w:type="dxa"/>
            <w:shd w:val="clear" w:color="auto" w:fill="auto"/>
          </w:tcPr>
          <w:p w14:paraId="5849EA4D" w14:textId="3EA0DCF5" w:rsidR="00F226E1" w:rsidRDefault="00B7425F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26AE6FA1" w14:textId="77777777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Komplikationen</w:t>
            </w:r>
          </w:p>
          <w:p w14:paraId="0CFD3D4C" w14:textId="77777777" w:rsidR="00F226E1" w:rsidRDefault="00F226E1" w:rsidP="00F226E1">
            <w:pPr>
              <w:tabs>
                <w:tab w:val="left" w:pos="238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6A253CDC" w14:textId="77777777" w:rsidR="00F226E1" w:rsidRDefault="00F226E1" w:rsidP="00F226E1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319CC33A" w14:textId="77777777" w:rsidR="00F226E1" w:rsidRDefault="00F226E1" w:rsidP="00F226E1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46424DCB" w14:textId="77777777" w:rsidTr="00E3291C">
        <w:tc>
          <w:tcPr>
            <w:tcW w:w="3397" w:type="dxa"/>
            <w:gridSpan w:val="2"/>
            <w:shd w:val="clear" w:color="auto" w:fill="auto"/>
          </w:tcPr>
          <w:p w14:paraId="4F49334F" w14:textId="686451DD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wenn Feld </w:t>
            </w:r>
            <w:r w:rsidR="00B7425F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 xml:space="preserve">38 </w:t>
            </w:r>
            <w:r w:rsidRPr="00E936FA">
              <w:rPr>
                <w:rFonts w:cs="Arial"/>
                <w:b/>
                <w:i/>
                <w:color w:val="000000" w:themeColor="text1"/>
                <w:sz w:val="12"/>
                <w:szCs w:val="12"/>
              </w:rPr>
              <w:t>= 1</w:t>
            </w:r>
          </w:p>
        </w:tc>
      </w:tr>
      <w:tr w:rsidR="00F226E1" w:rsidRPr="00E936FA" w14:paraId="2E720AA2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78AF3464" w14:textId="6BA58CD5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.1&gt;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7479E3C0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Klinisch relevante Blutung</w:t>
            </w:r>
          </w:p>
          <w:p w14:paraId="03232DAC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79BC8C4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2DBD8AEA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680EA3F8" w14:textId="4918C9C1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.2&gt;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14B54700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Infektiöse Gastroenteritis</w:t>
            </w:r>
          </w:p>
          <w:p w14:paraId="09717FAE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C74D1BD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623BDDEC" w14:textId="073BCEAF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F226E1" w:rsidRPr="00E936FA" w14:paraId="1E420243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5B87073A" w14:textId="5700CD0D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.3&gt;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662D1C34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>3 - Epileptischer Anfall</w:t>
            </w:r>
          </w:p>
          <w:p w14:paraId="6B9FD273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D5984A1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5D65A540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655D7BDC" w14:textId="54C740B1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.4&gt;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4E65979D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 xml:space="preserve">4 - </w:t>
            </w:r>
            <w:r>
              <w:rPr>
                <w:color w:val="000000" w:themeColor="text1"/>
                <w:sz w:val="18"/>
                <w:szCs w:val="18"/>
              </w:rPr>
              <w:t>Trachealstenose</w:t>
            </w:r>
          </w:p>
          <w:p w14:paraId="2A764312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5F7C5A2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47FE0F66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1F817A71" w14:textId="7B099F63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.5&gt;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454313FF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>5 - Sepsis</w:t>
            </w:r>
          </w:p>
          <w:p w14:paraId="3962FA66" w14:textId="2585B1B4" w:rsidR="00F226E1" w:rsidRPr="00E936FA" w:rsidRDefault="006C6053" w:rsidP="006C605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                          </w:t>
            </w:r>
            <w:r w:rsidR="00F226E1"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205831A" w14:textId="77777777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4332CD70" w14:textId="77777777" w:rsidR="00CB7F84" w:rsidRDefault="00CB7F84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  <w:p w14:paraId="148B606E" w14:textId="77777777" w:rsidR="00CB7F84" w:rsidRDefault="00CB7F84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  <w:p w14:paraId="72DA5805" w14:textId="77777777" w:rsidR="00CB7F84" w:rsidRDefault="00CB7F84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  <w:p w14:paraId="252CEFF3" w14:textId="41FF1BCD" w:rsidR="00CB7F84" w:rsidRPr="00E936FA" w:rsidRDefault="00CB7F84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F226E1" w:rsidRPr="00E936FA" w14:paraId="2C5D4C33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78A198E3" w14:textId="3B34980B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.6&gt;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6A733EB0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>6 - Hydrozephalus</w:t>
            </w:r>
          </w:p>
          <w:p w14:paraId="6238DA73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A2158ED" w14:textId="3D6F9BC5" w:rsidR="00F226E1" w:rsidRPr="00E936FA" w:rsidRDefault="00F226E1" w:rsidP="00CB7F84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1012CA5C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1240FAAD" w14:textId="6BB9BA3B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.7&gt;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61DD7086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>7 - Pneumonie</w:t>
            </w:r>
          </w:p>
          <w:p w14:paraId="0732AEEF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E6DA9AB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55EB2779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3BE9D89B" w14:textId="4F2A5A46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.8&gt;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15277A18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>8 - Thrombose / Lungenembolie</w:t>
            </w:r>
          </w:p>
          <w:p w14:paraId="26839EA5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269F510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7DEBA30B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395643CB" w14:textId="26D61E8D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39</w:t>
            </w:r>
            <w:r w:rsidR="00F226E1">
              <w:rPr>
                <w:color w:val="000000" w:themeColor="text1"/>
                <w:sz w:val="10"/>
                <w:szCs w:val="10"/>
              </w:rPr>
              <w:t>.9&gt;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3D739FBC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>9 - Pleuraerguss</w:t>
            </w:r>
          </w:p>
          <w:p w14:paraId="17C3B2BC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9AC9C0E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3893C386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53DAD4A8" w14:textId="7F5EC902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F226E1">
              <w:rPr>
                <w:color w:val="000000" w:themeColor="text1"/>
                <w:sz w:val="10"/>
                <w:szCs w:val="10"/>
              </w:rPr>
              <w:t>.1&gt;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0D1D0E05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Dekubitus</w:t>
            </w:r>
            <w:r>
              <w:rPr>
                <w:color w:val="000000" w:themeColor="text1"/>
                <w:sz w:val="18"/>
                <w:szCs w:val="18"/>
              </w:rPr>
              <w:t xml:space="preserve"> ab Grad 2</w:t>
            </w:r>
          </w:p>
          <w:p w14:paraId="2EAF9941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C8ED279" w14:textId="7DB7BA64" w:rsidR="00F226E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  <w:p w14:paraId="4E2D3D41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</w:p>
        </w:tc>
      </w:tr>
      <w:tr w:rsidR="00F226E1" w:rsidRPr="00E936FA" w14:paraId="1AB30790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17C0CE83" w14:textId="72523DFF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F226E1">
              <w:rPr>
                <w:color w:val="000000" w:themeColor="text1"/>
                <w:sz w:val="10"/>
                <w:szCs w:val="10"/>
              </w:rPr>
              <w:t>.2&gt;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5ABF4178" w14:textId="77777777" w:rsidR="00F226E1" w:rsidRPr="00E936FA" w:rsidRDefault="00F226E1" w:rsidP="00F226E1">
            <w:pPr>
              <w:tabs>
                <w:tab w:val="left" w:pos="186"/>
                <w:tab w:val="right" w:pos="3073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Hirninfarkt (Re-Infarkt)</w:t>
            </w:r>
          </w:p>
          <w:p w14:paraId="763F762D" w14:textId="77777777" w:rsidR="00F226E1" w:rsidRPr="00E936FA" w:rsidRDefault="00F226E1" w:rsidP="00F226E1">
            <w:pPr>
              <w:tabs>
                <w:tab w:val="left" w:pos="186"/>
                <w:tab w:val="right" w:pos="3073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BA59787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  <w:tab w:val="right" w:pos="3073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4FA56F09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6135D9FB" w14:textId="105E6FC6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F226E1">
              <w:rPr>
                <w:color w:val="000000" w:themeColor="text1"/>
                <w:sz w:val="10"/>
                <w:szCs w:val="10"/>
              </w:rPr>
              <w:t>.3&gt;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69F854A3" w14:textId="177B3CF8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neu erworbene Isolierungspflicht</w:t>
            </w:r>
          </w:p>
          <w:p w14:paraId="76D3E4FA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A043D03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2D28DEF3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18A18909" w14:textId="11F2B914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F226E1">
              <w:rPr>
                <w:color w:val="000000" w:themeColor="text1"/>
                <w:sz w:val="10"/>
                <w:szCs w:val="10"/>
              </w:rPr>
              <w:t>.4&gt;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0812CCCE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Harnwegsinfektion</w:t>
            </w:r>
          </w:p>
          <w:p w14:paraId="5447A698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BCEF20E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4A3DF283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521E86B0" w14:textId="27B2E5F2" w:rsidR="00F226E1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F226E1">
              <w:rPr>
                <w:color w:val="000000" w:themeColor="text1"/>
                <w:sz w:val="10"/>
                <w:szCs w:val="10"/>
              </w:rPr>
              <w:t>.5&gt;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3A359A55" w14:textId="2E0DED94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 –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Sinking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-Skin-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Flap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-Syndrom</w:t>
            </w:r>
          </w:p>
          <w:p w14:paraId="356E7EFA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821F842" w14:textId="6B0A1D53" w:rsidR="00F226E1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E936FA" w14:paraId="274D96E4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13FDDE48" w14:textId="152C38CD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40</w:t>
            </w:r>
            <w:r w:rsidR="00EB6516">
              <w:rPr>
                <w:color w:val="000000" w:themeColor="text1"/>
                <w:sz w:val="10"/>
                <w:szCs w:val="10"/>
              </w:rPr>
              <w:t>.6</w:t>
            </w:r>
            <w:r w:rsidR="00F226E1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0D452702" w14:textId="05DAF726" w:rsidR="00F226E1" w:rsidRPr="00E936FA" w:rsidRDefault="00F226E1" w:rsidP="00F226E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–</w:t>
            </w:r>
            <w:r w:rsidRPr="00E936FA">
              <w:rPr>
                <w:color w:val="000000" w:themeColor="text1"/>
                <w:sz w:val="18"/>
                <w:szCs w:val="18"/>
              </w:rPr>
              <w:t xml:space="preserve"> Andere Komplikation(en)</w:t>
            </w:r>
          </w:p>
          <w:p w14:paraId="30F629B4" w14:textId="77777777" w:rsidR="00F226E1" w:rsidRPr="00E936FA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EAABE25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color w:val="000000" w:themeColor="text1"/>
                <w:sz w:val="12"/>
                <w:szCs w:val="12"/>
              </w:rPr>
            </w:pP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>1 =</w:t>
            </w:r>
            <w:r w:rsidRPr="00E936FA">
              <w:rPr>
                <w:rFonts w:cs="Arial"/>
                <w:color w:val="000000" w:themeColor="text1"/>
                <w:sz w:val="12"/>
                <w:szCs w:val="12"/>
              </w:rPr>
              <w:tab/>
              <w:t>ja</w:t>
            </w:r>
          </w:p>
        </w:tc>
      </w:tr>
      <w:tr w:rsidR="00F226E1" w:rsidRPr="00463D74" w14:paraId="3EA8CD70" w14:textId="77777777" w:rsidTr="00E3291C">
        <w:tc>
          <w:tcPr>
            <w:tcW w:w="593" w:type="dxa"/>
            <w:shd w:val="clear" w:color="auto" w:fill="D9D9D9" w:themeFill="background1" w:themeFillShade="D9"/>
          </w:tcPr>
          <w:p w14:paraId="66A26FA2" w14:textId="7C2AAD71" w:rsidR="00F226E1" w:rsidRPr="00E936FA" w:rsidRDefault="00B7425F" w:rsidP="00F226E1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41</w:t>
            </w:r>
            <w:r w:rsidR="00F226E1">
              <w:rPr>
                <w:color w:val="000000" w:themeColor="text1"/>
                <w:sz w:val="10"/>
                <w:szCs w:val="10"/>
              </w:rPr>
              <w:t>&gt;</w:t>
            </w:r>
          </w:p>
        </w:tc>
        <w:tc>
          <w:tcPr>
            <w:tcW w:w="2804" w:type="dxa"/>
            <w:shd w:val="clear" w:color="auto" w:fill="D9D9D9" w:themeFill="background1" w:themeFillShade="D9"/>
          </w:tcPr>
          <w:p w14:paraId="00A18CA5" w14:textId="77777777" w:rsidR="00F226E1" w:rsidRPr="00E936FA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Verlegt wegen Komplikation Nr.</w:t>
            </w:r>
          </w:p>
          <w:p w14:paraId="509D53E8" w14:textId="77777777" w:rsidR="00F226E1" w:rsidRPr="00E936FA" w:rsidRDefault="00F226E1" w:rsidP="00F226E1">
            <w:pPr>
              <w:tabs>
                <w:tab w:val="left" w:pos="238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936FA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F226E1" w:rsidRPr="00463D74" w14:paraId="2C325D10" w14:textId="77777777" w:rsidTr="00E3291C">
        <w:tc>
          <w:tcPr>
            <w:tcW w:w="593" w:type="dxa"/>
            <w:shd w:val="clear" w:color="auto" w:fill="95B3D7" w:themeFill="accent1" w:themeFillTint="99"/>
            <w:vAlign w:val="center"/>
          </w:tcPr>
          <w:p w14:paraId="6CDE250A" w14:textId="29DFDE5C" w:rsidR="00F226E1" w:rsidRPr="00807F25" w:rsidRDefault="006D7C9E" w:rsidP="00F226E1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7A0B39">
              <w:rPr>
                <w:sz w:val="10"/>
                <w:szCs w:val="10"/>
              </w:rPr>
              <w:t xml:space="preserve"> </w:t>
            </w:r>
            <w:r w:rsidR="00317CB5">
              <w:rPr>
                <w:sz w:val="10"/>
                <w:szCs w:val="10"/>
              </w:rPr>
              <w:t>-</w:t>
            </w:r>
            <w:r w:rsidR="007A0B39">
              <w:rPr>
                <w:sz w:val="10"/>
                <w:szCs w:val="10"/>
              </w:rPr>
              <w:t xml:space="preserve"> </w:t>
            </w:r>
            <w:r w:rsidR="00265CBE">
              <w:rPr>
                <w:sz w:val="10"/>
                <w:szCs w:val="10"/>
              </w:rPr>
              <w:t>5</w:t>
            </w:r>
            <w:r w:rsidR="00DC3FD9">
              <w:rPr>
                <w:sz w:val="10"/>
                <w:szCs w:val="10"/>
              </w:rPr>
              <w:t>2</w:t>
            </w:r>
          </w:p>
        </w:tc>
        <w:tc>
          <w:tcPr>
            <w:tcW w:w="2804" w:type="dxa"/>
            <w:shd w:val="clear" w:color="auto" w:fill="95B3D7" w:themeFill="accent1" w:themeFillTint="99"/>
            <w:vAlign w:val="center"/>
          </w:tcPr>
          <w:p w14:paraId="213FEB4B" w14:textId="77777777" w:rsidR="00F226E1" w:rsidRPr="00807F25" w:rsidRDefault="00F226E1" w:rsidP="00F226E1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807F25">
              <w:rPr>
                <w:szCs w:val="22"/>
              </w:rPr>
              <w:t>BEHANDLUNGSENDE</w:t>
            </w:r>
          </w:p>
        </w:tc>
      </w:tr>
      <w:tr w:rsidR="00F226E1" w:rsidRPr="00463D74" w14:paraId="2DFC164F" w14:textId="77777777" w:rsidTr="00E3291C">
        <w:tc>
          <w:tcPr>
            <w:tcW w:w="593" w:type="dxa"/>
            <w:shd w:val="clear" w:color="auto" w:fill="C6D9F1" w:themeFill="text2" w:themeFillTint="33"/>
          </w:tcPr>
          <w:p w14:paraId="2328E6DC" w14:textId="147022BF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F226E1">
              <w:rPr>
                <w:sz w:val="10"/>
                <w:szCs w:val="10"/>
              </w:rPr>
              <w:t xml:space="preserve">.1 – </w:t>
            </w:r>
            <w:r>
              <w:rPr>
                <w:sz w:val="10"/>
                <w:szCs w:val="10"/>
              </w:rPr>
              <w:t>5</w:t>
            </w:r>
            <w:r w:rsidR="00D42871">
              <w:rPr>
                <w:sz w:val="10"/>
                <w:szCs w:val="10"/>
              </w:rPr>
              <w:t>1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732D5AAA" w14:textId="77777777" w:rsidR="00F226E1" w:rsidRPr="00C13C7E" w:rsidRDefault="00F226E1" w:rsidP="00F226E1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C13C7E">
              <w:rPr>
                <w:sz w:val="20"/>
              </w:rPr>
              <w:t>Status bei Entlassung</w:t>
            </w:r>
          </w:p>
        </w:tc>
      </w:tr>
      <w:tr w:rsidR="00F226E1" w:rsidRPr="00463D74" w14:paraId="3A59E45D" w14:textId="77777777" w:rsidTr="00E3291C">
        <w:tc>
          <w:tcPr>
            <w:tcW w:w="3397" w:type="dxa"/>
            <w:gridSpan w:val="2"/>
            <w:shd w:val="clear" w:color="auto" w:fill="FFFFFF" w:themeFill="background1"/>
          </w:tcPr>
          <w:p w14:paraId="3AF09391" w14:textId="58AED843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2"/>
                <w:szCs w:val="12"/>
              </w:rPr>
              <w:t>E</w:t>
            </w:r>
            <w:r w:rsidR="00600087">
              <w:rPr>
                <w:b/>
                <w:i/>
                <w:sz w:val="12"/>
                <w:szCs w:val="12"/>
              </w:rPr>
              <w:t>s</w:t>
            </w:r>
            <w:r w:rsidRPr="00F63919">
              <w:rPr>
                <w:b/>
                <w:i/>
                <w:sz w:val="12"/>
                <w:szCs w:val="12"/>
              </w:rPr>
              <w:t xml:space="preserve"> </w:t>
            </w:r>
            <w:r>
              <w:rPr>
                <w:b/>
                <w:i/>
                <w:sz w:val="12"/>
                <w:szCs w:val="12"/>
              </w:rPr>
              <w:t xml:space="preserve">muss entweder das Feld </w:t>
            </w:r>
            <w:r w:rsidR="00CB7F84">
              <w:rPr>
                <w:b/>
                <w:i/>
                <w:sz w:val="12"/>
                <w:szCs w:val="12"/>
              </w:rPr>
              <w:t>44</w:t>
            </w:r>
            <w:r>
              <w:rPr>
                <w:b/>
                <w:i/>
                <w:sz w:val="12"/>
                <w:szCs w:val="12"/>
              </w:rPr>
              <w:t xml:space="preserve"> oder mindestens eines der Felder </w:t>
            </w:r>
            <w:r w:rsidR="006D7C9E">
              <w:rPr>
                <w:b/>
                <w:i/>
                <w:sz w:val="12"/>
                <w:szCs w:val="12"/>
              </w:rPr>
              <w:t>42</w:t>
            </w:r>
            <w:r>
              <w:rPr>
                <w:b/>
                <w:i/>
                <w:sz w:val="12"/>
                <w:szCs w:val="12"/>
              </w:rPr>
              <w:t xml:space="preserve">.1 bis </w:t>
            </w:r>
            <w:r w:rsidR="006D7C9E">
              <w:rPr>
                <w:b/>
                <w:i/>
                <w:sz w:val="12"/>
                <w:szCs w:val="12"/>
              </w:rPr>
              <w:t>43</w:t>
            </w:r>
            <w:r>
              <w:rPr>
                <w:b/>
                <w:i/>
                <w:sz w:val="12"/>
                <w:szCs w:val="12"/>
              </w:rPr>
              <w:t>.1 ausgefüllt sein.</w:t>
            </w:r>
          </w:p>
        </w:tc>
      </w:tr>
      <w:tr w:rsidR="00F226E1" w:rsidRPr="00463D74" w14:paraId="0BA7FC1F" w14:textId="77777777" w:rsidTr="00E3291C">
        <w:tc>
          <w:tcPr>
            <w:tcW w:w="593" w:type="dxa"/>
            <w:shd w:val="clear" w:color="auto" w:fill="auto"/>
          </w:tcPr>
          <w:p w14:paraId="259A9097" w14:textId="2836058F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F226E1"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35A9AB4D" w14:textId="46E1365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Trachealkanüle</w:t>
            </w:r>
          </w:p>
          <w:p w14:paraId="491D7686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A58CC73" w14:textId="77777777" w:rsidR="00F226E1" w:rsidRPr="00393081" w:rsidRDefault="00F226E1" w:rsidP="00F226E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F226E1" w:rsidRPr="00463D74" w14:paraId="16AF5115" w14:textId="77777777" w:rsidTr="00E3291C">
        <w:tc>
          <w:tcPr>
            <w:tcW w:w="593" w:type="dxa"/>
            <w:shd w:val="clear" w:color="auto" w:fill="auto"/>
          </w:tcPr>
          <w:p w14:paraId="467FE869" w14:textId="38D156C2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F226E1"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3403D1FF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ZVK</w:t>
            </w:r>
          </w:p>
          <w:p w14:paraId="119BF2EA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26C2B53B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F226E1" w:rsidRPr="00463D74" w14:paraId="5E554020" w14:textId="77777777" w:rsidTr="00E3291C">
        <w:tc>
          <w:tcPr>
            <w:tcW w:w="593" w:type="dxa"/>
            <w:shd w:val="clear" w:color="auto" w:fill="auto"/>
          </w:tcPr>
          <w:p w14:paraId="5EC65264" w14:textId="0505594D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F226E1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7953B645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Passagere </w:t>
            </w:r>
            <w:proofErr w:type="spellStart"/>
            <w:r>
              <w:rPr>
                <w:sz w:val="18"/>
                <w:szCs w:val="18"/>
              </w:rPr>
              <w:t>Liquorableitung</w:t>
            </w:r>
            <w:proofErr w:type="spellEnd"/>
          </w:p>
          <w:p w14:paraId="1B845D25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FF61375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F226E1" w:rsidRPr="00463D74" w14:paraId="02F68EDF" w14:textId="77777777" w:rsidTr="00E3291C">
        <w:tc>
          <w:tcPr>
            <w:tcW w:w="593" w:type="dxa"/>
            <w:shd w:val="clear" w:color="auto" w:fill="auto"/>
          </w:tcPr>
          <w:p w14:paraId="1265A30C" w14:textId="393F8B55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317CB5">
              <w:rPr>
                <w:sz w:val="10"/>
                <w:szCs w:val="10"/>
              </w:rPr>
              <w:t>.4</w:t>
            </w:r>
          </w:p>
        </w:tc>
        <w:tc>
          <w:tcPr>
            <w:tcW w:w="2804" w:type="dxa"/>
            <w:shd w:val="clear" w:color="auto" w:fill="auto"/>
          </w:tcPr>
          <w:p w14:paraId="602CCEE3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Suprapubischer Katheter</w:t>
            </w:r>
          </w:p>
          <w:p w14:paraId="3209B7E7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98FF3C7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  <w:p w14:paraId="39E0DFCD" w14:textId="168F7BE0" w:rsidR="00681D07" w:rsidRDefault="00681D07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F226E1" w:rsidRPr="00463D74" w14:paraId="69C1728B" w14:textId="77777777" w:rsidTr="00E3291C">
        <w:tc>
          <w:tcPr>
            <w:tcW w:w="593" w:type="dxa"/>
            <w:shd w:val="clear" w:color="auto" w:fill="auto"/>
          </w:tcPr>
          <w:p w14:paraId="47D3BADB" w14:textId="55D103BC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317CB5">
              <w:rPr>
                <w:sz w:val="10"/>
                <w:szCs w:val="10"/>
              </w:rPr>
              <w:t>.5</w:t>
            </w:r>
          </w:p>
        </w:tc>
        <w:tc>
          <w:tcPr>
            <w:tcW w:w="2804" w:type="dxa"/>
            <w:shd w:val="clear" w:color="auto" w:fill="auto"/>
          </w:tcPr>
          <w:p w14:paraId="20B44618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Transurethraler Katheter</w:t>
            </w:r>
          </w:p>
          <w:p w14:paraId="3EF1CBBA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D218392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F226E1" w:rsidRPr="00463D74" w14:paraId="538DF183" w14:textId="77777777" w:rsidTr="00E3291C">
        <w:tc>
          <w:tcPr>
            <w:tcW w:w="593" w:type="dxa"/>
            <w:shd w:val="clear" w:color="auto" w:fill="auto"/>
          </w:tcPr>
          <w:p w14:paraId="3D543E06" w14:textId="4E89248E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317CB5">
              <w:rPr>
                <w:sz w:val="10"/>
                <w:szCs w:val="10"/>
              </w:rPr>
              <w:t>.6</w:t>
            </w:r>
          </w:p>
        </w:tc>
        <w:tc>
          <w:tcPr>
            <w:tcW w:w="2804" w:type="dxa"/>
            <w:shd w:val="clear" w:color="auto" w:fill="auto"/>
          </w:tcPr>
          <w:p w14:paraId="63DC4BDC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Nasogastrale Sonde</w:t>
            </w:r>
          </w:p>
          <w:p w14:paraId="15573567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DA87B45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F226E1" w:rsidRPr="00463D74" w14:paraId="75B4E9AB" w14:textId="77777777" w:rsidTr="00E3291C">
        <w:tc>
          <w:tcPr>
            <w:tcW w:w="593" w:type="dxa"/>
            <w:shd w:val="clear" w:color="auto" w:fill="auto"/>
          </w:tcPr>
          <w:p w14:paraId="07771A91" w14:textId="7E4C2C94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317CB5">
              <w:rPr>
                <w:sz w:val="10"/>
                <w:szCs w:val="10"/>
              </w:rPr>
              <w:t>.7</w:t>
            </w:r>
          </w:p>
        </w:tc>
        <w:tc>
          <w:tcPr>
            <w:tcW w:w="2804" w:type="dxa"/>
            <w:shd w:val="clear" w:color="auto" w:fill="auto"/>
          </w:tcPr>
          <w:p w14:paraId="7F42D655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PEG/PEJ</w:t>
            </w:r>
          </w:p>
          <w:p w14:paraId="42257AC8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2E426E5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F226E1" w:rsidRPr="00463D74" w14:paraId="56ED5507" w14:textId="77777777" w:rsidTr="00E3291C">
        <w:tc>
          <w:tcPr>
            <w:tcW w:w="593" w:type="dxa"/>
            <w:shd w:val="clear" w:color="auto" w:fill="auto"/>
          </w:tcPr>
          <w:p w14:paraId="38753417" w14:textId="4B573788" w:rsidR="00F226E1" w:rsidRDefault="006D7C9E" w:rsidP="00F226E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317CB5">
              <w:rPr>
                <w:sz w:val="10"/>
                <w:szCs w:val="10"/>
              </w:rPr>
              <w:t>.8</w:t>
            </w:r>
          </w:p>
        </w:tc>
        <w:tc>
          <w:tcPr>
            <w:tcW w:w="2804" w:type="dxa"/>
            <w:shd w:val="clear" w:color="auto" w:fill="auto"/>
          </w:tcPr>
          <w:p w14:paraId="035C30A6" w14:textId="77777777" w:rsidR="00F226E1" w:rsidRDefault="00F226E1" w:rsidP="00F226E1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Dialysepflicht</w:t>
            </w:r>
          </w:p>
          <w:p w14:paraId="02C2FF10" w14:textId="77777777" w:rsidR="00F226E1" w:rsidRDefault="00F226E1" w:rsidP="00F226E1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6D00E8BC" w14:textId="6ABDB4EB" w:rsidR="00F226E1" w:rsidRPr="00681D07" w:rsidRDefault="00F226E1" w:rsidP="00F226E1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5843A8" w:rsidRPr="00463D74" w14:paraId="7646F00A" w14:textId="77777777" w:rsidTr="00E3291C">
        <w:tc>
          <w:tcPr>
            <w:tcW w:w="593" w:type="dxa"/>
            <w:shd w:val="clear" w:color="auto" w:fill="auto"/>
          </w:tcPr>
          <w:p w14:paraId="25AF5213" w14:textId="6BFA295B" w:rsidR="005843A8" w:rsidRDefault="006D7C9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="00317CB5">
              <w:rPr>
                <w:sz w:val="10"/>
                <w:szCs w:val="10"/>
              </w:rPr>
              <w:t>.9</w:t>
            </w:r>
          </w:p>
        </w:tc>
        <w:tc>
          <w:tcPr>
            <w:tcW w:w="2804" w:type="dxa"/>
            <w:shd w:val="clear" w:color="auto" w:fill="auto"/>
          </w:tcPr>
          <w:p w14:paraId="1BB99372" w14:textId="55C1FC64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5B354C">
              <w:rPr>
                <w:sz w:val="18"/>
                <w:szCs w:val="18"/>
              </w:rPr>
              <w:t>Isol</w:t>
            </w:r>
            <w:r>
              <w:rPr>
                <w:sz w:val="18"/>
                <w:szCs w:val="18"/>
              </w:rPr>
              <w:t>ierungspflicht</w:t>
            </w:r>
          </w:p>
          <w:p w14:paraId="395A3536" w14:textId="77777777" w:rsidR="005843A8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51EC6E0E" w14:textId="54B82651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5843A8" w:rsidRPr="00463D74" w14:paraId="05A89BD3" w14:textId="77777777" w:rsidTr="00E3291C">
        <w:tc>
          <w:tcPr>
            <w:tcW w:w="593" w:type="dxa"/>
            <w:shd w:val="clear" w:color="auto" w:fill="auto"/>
          </w:tcPr>
          <w:p w14:paraId="6EB439B9" w14:textId="7407824B" w:rsidR="005843A8" w:rsidRDefault="006D7C9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</w:t>
            </w:r>
            <w:r w:rsidR="00317CB5"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7D708972" w14:textId="7777777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Dekubitus ab Grad 2</w:t>
            </w:r>
          </w:p>
          <w:p w14:paraId="6155DF09" w14:textId="77777777" w:rsidR="005843A8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3177322" w14:textId="365A499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5843A8" w:rsidRPr="00463D74" w14:paraId="2699E22C" w14:textId="77777777" w:rsidTr="00E3291C">
        <w:tc>
          <w:tcPr>
            <w:tcW w:w="593" w:type="dxa"/>
            <w:shd w:val="clear" w:color="auto" w:fill="auto"/>
          </w:tcPr>
          <w:p w14:paraId="69E3DA90" w14:textId="6C88F86C" w:rsidR="005843A8" w:rsidRDefault="006D7C9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CB7F84">
              <w:rPr>
                <w:sz w:val="10"/>
                <w:szCs w:val="10"/>
              </w:rPr>
              <w:t>4</w:t>
            </w:r>
          </w:p>
        </w:tc>
        <w:tc>
          <w:tcPr>
            <w:tcW w:w="2804" w:type="dxa"/>
            <w:shd w:val="clear" w:color="auto" w:fill="auto"/>
          </w:tcPr>
          <w:p w14:paraId="6544AB2A" w14:textId="7777777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Vorgenanntes trifft nicht zu</w:t>
            </w:r>
          </w:p>
          <w:p w14:paraId="166756D5" w14:textId="77777777" w:rsidR="005843A8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157AE46D" w14:textId="7777777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</w:tc>
      </w:tr>
      <w:tr w:rsidR="005843A8" w:rsidRPr="00463D74" w14:paraId="4280852C" w14:textId="77777777" w:rsidTr="00E3291C">
        <w:tc>
          <w:tcPr>
            <w:tcW w:w="593" w:type="dxa"/>
            <w:shd w:val="clear" w:color="auto" w:fill="C6D9F1" w:themeFill="text2" w:themeFillTint="33"/>
          </w:tcPr>
          <w:p w14:paraId="57BB485B" w14:textId="1C0FAF29" w:rsidR="005843A8" w:rsidRPr="00A22CE3" w:rsidRDefault="006D7C9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CB7F84">
              <w:rPr>
                <w:sz w:val="10"/>
                <w:szCs w:val="10"/>
              </w:rPr>
              <w:t>5</w:t>
            </w:r>
            <w:r w:rsidR="00AF578A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</w:t>
            </w:r>
            <w:r w:rsidR="00CB7F84">
              <w:rPr>
                <w:sz w:val="10"/>
                <w:szCs w:val="10"/>
              </w:rPr>
              <w:t>6</w:t>
            </w:r>
            <w:r w:rsidR="00AF578A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46D3B2D6" w14:textId="77777777" w:rsidR="005843A8" w:rsidRPr="00A22CE3" w:rsidRDefault="005843A8" w:rsidP="005843A8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A22CE3">
              <w:rPr>
                <w:sz w:val="20"/>
              </w:rPr>
              <w:t>Neurologischer Befund</w:t>
            </w:r>
          </w:p>
        </w:tc>
      </w:tr>
      <w:tr w:rsidR="005843A8" w:rsidRPr="00463D74" w14:paraId="6DBF5F69" w14:textId="77777777" w:rsidTr="00E3291C">
        <w:tc>
          <w:tcPr>
            <w:tcW w:w="593" w:type="dxa"/>
            <w:shd w:val="clear" w:color="auto" w:fill="auto"/>
          </w:tcPr>
          <w:p w14:paraId="5781C31F" w14:textId="6B05677E" w:rsidR="005843A8" w:rsidRPr="00167BF8" w:rsidRDefault="006D7C9E" w:rsidP="005843A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CB7F84">
              <w:rPr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2804" w:type="dxa"/>
            <w:shd w:val="clear" w:color="auto" w:fill="auto"/>
          </w:tcPr>
          <w:p w14:paraId="282769CF" w14:textId="77777777" w:rsidR="005843A8" w:rsidRPr="00167BF8" w:rsidRDefault="005843A8" w:rsidP="005843A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Bewusstseinslage</w:t>
            </w:r>
          </w:p>
          <w:p w14:paraId="0B12F31C" w14:textId="77777777" w:rsidR="005843A8" w:rsidRPr="00167BF8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167BF8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1052288" w14:textId="77777777" w:rsidR="005843A8" w:rsidRPr="00167BF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67BF8">
              <w:rPr>
                <w:color w:val="000000" w:themeColor="text1"/>
                <w:sz w:val="12"/>
                <w:szCs w:val="12"/>
              </w:rPr>
              <w:t>1 = wach</w:t>
            </w:r>
          </w:p>
          <w:p w14:paraId="6D0A9F6F" w14:textId="77777777" w:rsidR="005843A8" w:rsidRPr="00167BF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167BF8">
              <w:rPr>
                <w:color w:val="000000" w:themeColor="text1"/>
                <w:sz w:val="12"/>
                <w:szCs w:val="12"/>
              </w:rPr>
              <w:t>2 = somnolent</w:t>
            </w:r>
            <w:r>
              <w:rPr>
                <w:color w:val="000000" w:themeColor="text1"/>
                <w:sz w:val="12"/>
                <w:szCs w:val="12"/>
              </w:rPr>
              <w:t>/</w:t>
            </w:r>
            <w:r w:rsidRPr="00167BF8">
              <w:rPr>
                <w:color w:val="000000" w:themeColor="text1"/>
                <w:sz w:val="12"/>
                <w:szCs w:val="12"/>
              </w:rPr>
              <w:t>soporös</w:t>
            </w:r>
          </w:p>
          <w:p w14:paraId="4B93520B" w14:textId="77777777" w:rsidR="005843A8" w:rsidRPr="00167BF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</w:t>
            </w:r>
            <w:r w:rsidRPr="00167BF8">
              <w:rPr>
                <w:color w:val="000000" w:themeColor="text1"/>
                <w:sz w:val="12"/>
                <w:szCs w:val="12"/>
              </w:rPr>
              <w:t xml:space="preserve"> = komatös</w:t>
            </w:r>
          </w:p>
        </w:tc>
      </w:tr>
      <w:tr w:rsidR="005843A8" w:rsidRPr="00463D74" w14:paraId="05DAD6EC" w14:textId="77777777" w:rsidTr="00E3291C">
        <w:tc>
          <w:tcPr>
            <w:tcW w:w="593" w:type="dxa"/>
            <w:shd w:val="clear" w:color="auto" w:fill="C6D9F1" w:themeFill="text2" w:themeFillTint="33"/>
          </w:tcPr>
          <w:p w14:paraId="61BC432B" w14:textId="0CFA0B86" w:rsidR="005843A8" w:rsidRPr="00CD698D" w:rsidRDefault="006D7C9E" w:rsidP="005843A8">
            <w:pPr>
              <w:rPr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  <w:sz w:val="10"/>
                <w:szCs w:val="10"/>
              </w:rPr>
              <w:t>4</w:t>
            </w:r>
            <w:r w:rsidR="00CB7F84">
              <w:rPr>
                <w:color w:val="000000" w:themeColor="text1"/>
                <w:sz w:val="10"/>
                <w:szCs w:val="10"/>
              </w:rPr>
              <w:t>6</w:t>
            </w:r>
            <w:r w:rsidR="00AF578A">
              <w:rPr>
                <w:color w:val="000000" w:themeColor="text1"/>
                <w:sz w:val="10"/>
                <w:szCs w:val="10"/>
              </w:rPr>
              <w:t>.</w:t>
            </w:r>
            <w:r w:rsidR="00CB7F84">
              <w:rPr>
                <w:color w:val="000000" w:themeColor="text1"/>
                <w:sz w:val="10"/>
                <w:szCs w:val="10"/>
              </w:rPr>
              <w:t>1</w:t>
            </w:r>
            <w:r w:rsidR="00AF578A">
              <w:rPr>
                <w:color w:val="000000" w:themeColor="text1"/>
                <w:sz w:val="10"/>
                <w:szCs w:val="10"/>
              </w:rPr>
              <w:t>-</w:t>
            </w:r>
            <w:r>
              <w:rPr>
                <w:color w:val="000000" w:themeColor="text1"/>
                <w:sz w:val="10"/>
                <w:szCs w:val="10"/>
              </w:rPr>
              <w:t>4</w:t>
            </w:r>
            <w:r w:rsidR="00CB7F84">
              <w:rPr>
                <w:color w:val="000000" w:themeColor="text1"/>
                <w:sz w:val="10"/>
                <w:szCs w:val="10"/>
              </w:rPr>
              <w:t>6</w:t>
            </w:r>
            <w:r w:rsidR="00AF578A">
              <w:rPr>
                <w:color w:val="000000" w:themeColor="text1"/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0E69A490" w14:textId="77777777" w:rsidR="005843A8" w:rsidRPr="00C13C7E" w:rsidRDefault="005843A8" w:rsidP="005843A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</w:rPr>
            </w:pPr>
            <w:r w:rsidRPr="00C13C7E">
              <w:rPr>
                <w:color w:val="000000" w:themeColor="text1"/>
                <w:sz w:val="20"/>
              </w:rPr>
              <w:t>Dysphagie/Aphasie/Dysarthrie</w:t>
            </w:r>
          </w:p>
        </w:tc>
      </w:tr>
      <w:tr w:rsidR="005843A8" w:rsidRPr="00463D74" w14:paraId="1208F32E" w14:textId="77777777" w:rsidTr="00E3291C">
        <w:tc>
          <w:tcPr>
            <w:tcW w:w="593" w:type="dxa"/>
            <w:shd w:val="clear" w:color="auto" w:fill="auto"/>
          </w:tcPr>
          <w:p w14:paraId="3846F95E" w14:textId="5048E161" w:rsidR="005843A8" w:rsidRDefault="00AF578A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6</w:t>
            </w:r>
            <w:r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15D955B4" w14:textId="7777777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Dysphagie</w:t>
            </w:r>
          </w:p>
          <w:p w14:paraId="05975E2E" w14:textId="72428B25" w:rsidR="004E1FD2" w:rsidRPr="00681D07" w:rsidRDefault="005843A8" w:rsidP="00681D07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0E10124" w14:textId="3633BBD1" w:rsidR="004E1FD2" w:rsidRDefault="004E1FD2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 = nein</w:t>
            </w:r>
          </w:p>
          <w:p w14:paraId="36227F5F" w14:textId="669518B0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  <w:p w14:paraId="66BA3ED2" w14:textId="6D4754EE" w:rsidR="005843A8" w:rsidRPr="00393081" w:rsidRDefault="004E1FD2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5843A8">
              <w:rPr>
                <w:sz w:val="12"/>
                <w:szCs w:val="12"/>
              </w:rPr>
              <w:t xml:space="preserve"> =</w:t>
            </w:r>
            <w:r w:rsidR="005843A8">
              <w:rPr>
                <w:sz w:val="12"/>
                <w:szCs w:val="12"/>
              </w:rPr>
              <w:tab/>
              <w:t>nicht beurteilbar</w:t>
            </w:r>
          </w:p>
        </w:tc>
      </w:tr>
      <w:tr w:rsidR="005843A8" w:rsidRPr="00463D74" w14:paraId="4A765482" w14:textId="77777777" w:rsidTr="00E3291C">
        <w:tc>
          <w:tcPr>
            <w:tcW w:w="593" w:type="dxa"/>
            <w:shd w:val="clear" w:color="auto" w:fill="auto"/>
          </w:tcPr>
          <w:p w14:paraId="7C65ECF8" w14:textId="3AAB9535" w:rsidR="005843A8" w:rsidRDefault="00AF578A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6</w:t>
            </w:r>
            <w:r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6D40EE50" w14:textId="7777777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Aphasie</w:t>
            </w:r>
          </w:p>
          <w:p w14:paraId="6F035597" w14:textId="77777777" w:rsidR="005843A8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9760547" w14:textId="413BBA44" w:rsidR="004E1FD2" w:rsidRDefault="004E1FD2" w:rsidP="005843A8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 = nein</w:t>
            </w:r>
          </w:p>
          <w:p w14:paraId="25D4752C" w14:textId="4C587B10" w:rsidR="005843A8" w:rsidRDefault="005843A8" w:rsidP="005843A8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  <w:p w14:paraId="6DF77CA9" w14:textId="065A1975" w:rsidR="005843A8" w:rsidRDefault="004E1FD2" w:rsidP="005843A8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2</w:t>
            </w:r>
            <w:r w:rsidR="005843A8">
              <w:rPr>
                <w:sz w:val="12"/>
                <w:szCs w:val="12"/>
              </w:rPr>
              <w:t xml:space="preserve"> =</w:t>
            </w:r>
            <w:r w:rsidR="005843A8">
              <w:rPr>
                <w:sz w:val="12"/>
                <w:szCs w:val="12"/>
              </w:rPr>
              <w:tab/>
              <w:t>nicht beurteilbar</w:t>
            </w:r>
          </w:p>
        </w:tc>
      </w:tr>
      <w:tr w:rsidR="005843A8" w:rsidRPr="00463D74" w14:paraId="39A6FADE" w14:textId="77777777" w:rsidTr="00E3291C">
        <w:tc>
          <w:tcPr>
            <w:tcW w:w="593" w:type="dxa"/>
            <w:shd w:val="clear" w:color="auto" w:fill="auto"/>
          </w:tcPr>
          <w:p w14:paraId="3894D578" w14:textId="6DCA254C" w:rsidR="005843A8" w:rsidRDefault="00AF578A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6</w:t>
            </w:r>
            <w:r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40CE390E" w14:textId="77777777" w:rsidR="005843A8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Dysarthrie</w:t>
            </w:r>
          </w:p>
          <w:p w14:paraId="426FAD78" w14:textId="77777777" w:rsidR="005843A8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9E32209" w14:textId="75E65A98" w:rsidR="004E1FD2" w:rsidRDefault="004E1FD2" w:rsidP="005843A8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 = nein</w:t>
            </w:r>
          </w:p>
          <w:p w14:paraId="3911C180" w14:textId="77CE8C23" w:rsidR="005843A8" w:rsidRDefault="005843A8" w:rsidP="005843A8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ja</w:t>
            </w:r>
          </w:p>
          <w:p w14:paraId="515EB733" w14:textId="5E97CE90" w:rsidR="005843A8" w:rsidRDefault="004E1FD2" w:rsidP="005843A8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2</w:t>
            </w:r>
            <w:r w:rsidR="005843A8">
              <w:rPr>
                <w:sz w:val="12"/>
                <w:szCs w:val="12"/>
              </w:rPr>
              <w:t xml:space="preserve"> =</w:t>
            </w:r>
            <w:r w:rsidR="005843A8">
              <w:rPr>
                <w:sz w:val="12"/>
                <w:szCs w:val="12"/>
              </w:rPr>
              <w:tab/>
              <w:t>nicht beurteilbar</w:t>
            </w:r>
          </w:p>
        </w:tc>
      </w:tr>
      <w:tr w:rsidR="005843A8" w:rsidRPr="00463D74" w14:paraId="716BE114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35D02694" w14:textId="28FA643D" w:rsidR="005843A8" w:rsidRPr="00A22CE3" w:rsidRDefault="006D622A" w:rsidP="005843A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7</w:t>
            </w:r>
            <w:r>
              <w:rPr>
                <w:sz w:val="10"/>
                <w:szCs w:val="10"/>
              </w:rPr>
              <w:t>-</w:t>
            </w:r>
            <w:r w:rsidR="0070044E">
              <w:rPr>
                <w:sz w:val="10"/>
                <w:szCs w:val="10"/>
              </w:rPr>
              <w:t>5</w:t>
            </w:r>
            <w:r w:rsidR="00DC3FD9">
              <w:rPr>
                <w:sz w:val="10"/>
                <w:szCs w:val="10"/>
              </w:rPr>
              <w:t>1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0D64DC80" w14:textId="77777777" w:rsidR="005843A8" w:rsidRPr="00A22CE3" w:rsidRDefault="005843A8" w:rsidP="005843A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A22CE3">
              <w:rPr>
                <w:sz w:val="20"/>
              </w:rPr>
              <w:t>Behinderung</w:t>
            </w:r>
          </w:p>
        </w:tc>
      </w:tr>
      <w:tr w:rsidR="005843A8" w:rsidRPr="00463D74" w14:paraId="2204FA09" w14:textId="77777777" w:rsidTr="00E3291C">
        <w:tc>
          <w:tcPr>
            <w:tcW w:w="593" w:type="dxa"/>
            <w:shd w:val="clear" w:color="auto" w:fill="auto"/>
          </w:tcPr>
          <w:p w14:paraId="52A6C083" w14:textId="56DD81B1" w:rsidR="005843A8" w:rsidRPr="00393081" w:rsidRDefault="0070044E" w:rsidP="005843A8">
            <w:pPr>
              <w:rPr>
                <w:sz w:val="10"/>
                <w:szCs w:val="10"/>
              </w:rPr>
            </w:pPr>
            <w:commentRangeStart w:id="0"/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7</w:t>
            </w:r>
            <w:commentRangeEnd w:id="0"/>
            <w:r w:rsidR="003D57A3">
              <w:rPr>
                <w:rStyle w:val="Kommentarzeichen"/>
              </w:rPr>
              <w:commentReference w:id="0"/>
            </w:r>
          </w:p>
        </w:tc>
        <w:tc>
          <w:tcPr>
            <w:tcW w:w="2804" w:type="dxa"/>
            <w:shd w:val="clear" w:color="auto" w:fill="auto"/>
          </w:tcPr>
          <w:p w14:paraId="6234525B" w14:textId="77777777" w:rsidR="005843A8" w:rsidRPr="005716DE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20"/>
              </w:rPr>
              <w:t>Modified</w:t>
            </w:r>
            <w:proofErr w:type="spellEnd"/>
            <w:r>
              <w:rPr>
                <w:sz w:val="20"/>
              </w:rPr>
              <w:t xml:space="preserve"> Rankin-</w:t>
            </w:r>
            <w:proofErr w:type="spellStart"/>
            <w:r>
              <w:rPr>
                <w:sz w:val="20"/>
              </w:rPr>
              <w:t>Scale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0C485510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4DF3FEC9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Symptome</w:t>
            </w:r>
          </w:p>
          <w:p w14:paraId="248232CC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Keine wesentliche Funktionseinschränkung</w:t>
            </w:r>
          </w:p>
          <w:p w14:paraId="31E3846B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=</w:t>
            </w:r>
            <w:r>
              <w:rPr>
                <w:sz w:val="12"/>
                <w:szCs w:val="12"/>
              </w:rPr>
              <w:tab/>
              <w:t>Geringgradige Funktionseinschränkung</w:t>
            </w:r>
          </w:p>
          <w:p w14:paraId="005BBB37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  <w:t>Mäßiggradige Funktionseinschränkung</w:t>
            </w:r>
          </w:p>
          <w:p w14:paraId="5A29E540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=</w:t>
            </w:r>
            <w:r>
              <w:rPr>
                <w:sz w:val="12"/>
                <w:szCs w:val="12"/>
              </w:rPr>
              <w:tab/>
              <w:t>Mittelschwere Funktionseinschränkung</w:t>
            </w:r>
          </w:p>
          <w:p w14:paraId="144CB1E7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Schwere Funktionseinschränkung</w:t>
            </w:r>
          </w:p>
          <w:p w14:paraId="5D51B120" w14:textId="4287E3FF" w:rsidR="00DC3FD9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=   Tod</w:t>
            </w:r>
          </w:p>
        </w:tc>
      </w:tr>
      <w:tr w:rsidR="005843A8" w:rsidRPr="005716DE" w14:paraId="57622A36" w14:textId="77777777" w:rsidTr="00E32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</w:tcPr>
          <w:p w14:paraId="33F8E3D7" w14:textId="4F0EB9FC" w:rsidR="005843A8" w:rsidRPr="00393081" w:rsidRDefault="0070044E" w:rsidP="005843A8">
            <w:pPr>
              <w:ind w:left="-6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8</w:t>
            </w:r>
          </w:p>
        </w:tc>
        <w:tc>
          <w:tcPr>
            <w:tcW w:w="2804" w:type="dxa"/>
          </w:tcPr>
          <w:p w14:paraId="6E498E43" w14:textId="77777777" w:rsidR="005843A8" w:rsidRPr="005716DE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>
              <w:rPr>
                <w:sz w:val="20"/>
                <w:lang w:val="en-US"/>
              </w:rPr>
              <w:t>Neglect</w:t>
            </w:r>
          </w:p>
          <w:p w14:paraId="16E39468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33C11B32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nicht</w:t>
            </w:r>
          </w:p>
          <w:p w14:paraId="123D1699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=</w:t>
            </w:r>
            <w:r>
              <w:rPr>
                <w:sz w:val="12"/>
                <w:szCs w:val="12"/>
              </w:rPr>
              <w:tab/>
              <w:t>mäßig</w:t>
            </w:r>
          </w:p>
          <w:p w14:paraId="4C989F5B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=</w:t>
            </w:r>
            <w:r>
              <w:rPr>
                <w:sz w:val="12"/>
                <w:szCs w:val="12"/>
              </w:rPr>
              <w:tab/>
              <w:t>schwer</w:t>
            </w:r>
          </w:p>
          <w:p w14:paraId="1626539B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</w:t>
            </w:r>
            <w:r>
              <w:rPr>
                <w:sz w:val="12"/>
                <w:szCs w:val="12"/>
              </w:rPr>
              <w:tab/>
              <w:t>nicht beurteilbar</w:t>
            </w:r>
          </w:p>
        </w:tc>
      </w:tr>
      <w:tr w:rsidR="005843A8" w:rsidRPr="00463D74" w14:paraId="68414597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6BFA4FB4" w14:textId="6CEE153A" w:rsidR="005843A8" w:rsidRPr="00393081" w:rsidRDefault="0070044E" w:rsidP="005843A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4</w:t>
            </w:r>
            <w:r w:rsidR="00DC3FD9">
              <w:rPr>
                <w:sz w:val="10"/>
                <w:szCs w:val="10"/>
              </w:rPr>
              <w:t>9</w:t>
            </w:r>
            <w:r w:rsidR="006D622A">
              <w:rPr>
                <w:sz w:val="10"/>
                <w:szCs w:val="10"/>
              </w:rPr>
              <w:t>.1-</w:t>
            </w:r>
            <w:r w:rsidR="00DC3FD9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6D622A">
              <w:rPr>
                <w:sz w:val="10"/>
                <w:szCs w:val="10"/>
              </w:rPr>
              <w:t>.</w:t>
            </w:r>
            <w:r w:rsidR="002A1DC1">
              <w:rPr>
                <w:sz w:val="10"/>
                <w:szCs w:val="10"/>
              </w:rPr>
              <w:t>7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7CD0906B" w14:textId="77777777" w:rsidR="005843A8" w:rsidRPr="007B5383" w:rsidRDefault="005843A8" w:rsidP="005843A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Frühreha</w:t>
            </w:r>
            <w:proofErr w:type="spellEnd"/>
            <w:r>
              <w:rPr>
                <w:sz w:val="20"/>
              </w:rPr>
              <w:t xml:space="preserve"> Barthel</w:t>
            </w:r>
          </w:p>
        </w:tc>
      </w:tr>
      <w:tr w:rsidR="005843A8" w:rsidRPr="00463D74" w14:paraId="24C645DA" w14:textId="77777777" w:rsidTr="00E3291C">
        <w:tc>
          <w:tcPr>
            <w:tcW w:w="593" w:type="dxa"/>
            <w:shd w:val="clear" w:color="auto" w:fill="auto"/>
          </w:tcPr>
          <w:p w14:paraId="2B17A147" w14:textId="21ED5655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4492D817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Intensivmedizinisch überwachungsbedürftige Störung</w:t>
            </w:r>
          </w:p>
          <w:p w14:paraId="5078C624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44564079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3BF4434A" w14:textId="77777777" w:rsidR="005843A8" w:rsidRPr="006A0913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5843A8" w:rsidRPr="00463D74" w14:paraId="75D5DF49" w14:textId="77777777" w:rsidTr="00E3291C">
        <w:tc>
          <w:tcPr>
            <w:tcW w:w="593" w:type="dxa"/>
            <w:shd w:val="clear" w:color="auto" w:fill="auto"/>
          </w:tcPr>
          <w:p w14:paraId="6572791C" w14:textId="4471D552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739D1ADC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 xml:space="preserve">Absaugpflichtiges </w:t>
            </w:r>
            <w:proofErr w:type="spellStart"/>
            <w:r w:rsidRPr="006A0913">
              <w:rPr>
                <w:sz w:val="18"/>
                <w:szCs w:val="18"/>
              </w:rPr>
              <w:t>Tracheostoma</w:t>
            </w:r>
            <w:proofErr w:type="spellEnd"/>
          </w:p>
          <w:p w14:paraId="6D1C5524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72FB4395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2C5C8E8F" w14:textId="77777777" w:rsidR="005843A8" w:rsidRPr="006A0913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5843A8" w:rsidRPr="00463D74" w14:paraId="098EC069" w14:textId="77777777" w:rsidTr="00E3291C">
        <w:tc>
          <w:tcPr>
            <w:tcW w:w="593" w:type="dxa"/>
            <w:shd w:val="clear" w:color="auto" w:fill="auto"/>
          </w:tcPr>
          <w:p w14:paraId="28E3DD78" w14:textId="5EEF1F1E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48B41870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Dauerhafte / Inte</w:t>
            </w:r>
            <w:r>
              <w:rPr>
                <w:sz w:val="18"/>
                <w:szCs w:val="18"/>
              </w:rPr>
              <w:t>r</w:t>
            </w:r>
            <w:r w:rsidRPr="006A0913">
              <w:rPr>
                <w:sz w:val="18"/>
                <w:szCs w:val="18"/>
              </w:rPr>
              <w:t>mittierende Beatmung</w:t>
            </w:r>
          </w:p>
          <w:p w14:paraId="401A6458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4F884DC6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3B1C7B8C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  <w:p w14:paraId="4EBC82CC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rFonts w:cs="Arial"/>
                <w:sz w:val="12"/>
                <w:szCs w:val="12"/>
              </w:rPr>
            </w:pPr>
          </w:p>
          <w:p w14:paraId="30F2BD41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rFonts w:cs="Arial"/>
                <w:sz w:val="12"/>
                <w:szCs w:val="12"/>
              </w:rPr>
            </w:pPr>
          </w:p>
          <w:p w14:paraId="6B5324BA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</w:p>
          <w:p w14:paraId="6FB4E3A9" w14:textId="77777777" w:rsidR="005843A8" w:rsidRPr="006A0913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</w:p>
        </w:tc>
      </w:tr>
      <w:tr w:rsidR="005843A8" w:rsidRPr="00463D74" w14:paraId="323E4F17" w14:textId="77777777" w:rsidTr="00E3291C">
        <w:tc>
          <w:tcPr>
            <w:tcW w:w="593" w:type="dxa"/>
            <w:shd w:val="clear" w:color="auto" w:fill="auto"/>
          </w:tcPr>
          <w:p w14:paraId="447832EB" w14:textId="3C4D239C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.4</w:t>
            </w:r>
          </w:p>
        </w:tc>
        <w:tc>
          <w:tcPr>
            <w:tcW w:w="2804" w:type="dxa"/>
            <w:shd w:val="clear" w:color="auto" w:fill="auto"/>
          </w:tcPr>
          <w:p w14:paraId="524632BE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Beaufsichtigungspflichtige Orientierungsstörung</w:t>
            </w:r>
          </w:p>
          <w:p w14:paraId="6A1586E7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56E52AA0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30A12CBE" w14:textId="77777777" w:rsidR="005843A8" w:rsidRPr="006A0913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5843A8" w:rsidRPr="00463D74" w14:paraId="3A0B8C4B" w14:textId="77777777" w:rsidTr="00E3291C">
        <w:tc>
          <w:tcPr>
            <w:tcW w:w="593" w:type="dxa"/>
            <w:shd w:val="clear" w:color="auto" w:fill="auto"/>
          </w:tcPr>
          <w:p w14:paraId="1B6CE592" w14:textId="424F891D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.5</w:t>
            </w:r>
          </w:p>
        </w:tc>
        <w:tc>
          <w:tcPr>
            <w:tcW w:w="2804" w:type="dxa"/>
            <w:shd w:val="clear" w:color="auto" w:fill="auto"/>
          </w:tcPr>
          <w:p w14:paraId="3BAFDF11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Beaufsichtigungspflichtige Verhaltensstörung</w:t>
            </w:r>
          </w:p>
          <w:p w14:paraId="650D5E86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4CF0223B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335E0C53" w14:textId="77777777" w:rsidR="005843A8" w:rsidRPr="006A0913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 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5843A8" w:rsidRPr="00463D74" w14:paraId="09FD2913" w14:textId="77777777" w:rsidTr="00E3291C">
        <w:tc>
          <w:tcPr>
            <w:tcW w:w="593" w:type="dxa"/>
            <w:shd w:val="clear" w:color="auto" w:fill="auto"/>
          </w:tcPr>
          <w:p w14:paraId="6811DF4D" w14:textId="7BFF3F52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.6</w:t>
            </w:r>
          </w:p>
        </w:tc>
        <w:tc>
          <w:tcPr>
            <w:tcW w:w="2804" w:type="dxa"/>
            <w:shd w:val="clear" w:color="auto" w:fill="auto"/>
          </w:tcPr>
          <w:p w14:paraId="10B086CF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Schwere Verständigungsstörung</w:t>
            </w:r>
          </w:p>
          <w:p w14:paraId="5F307403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60DF757F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77AB843E" w14:textId="77777777" w:rsidR="005843A8" w:rsidRPr="006A0913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 xml:space="preserve">-25 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5843A8" w:rsidRPr="00463D74" w14:paraId="5586E195" w14:textId="77777777" w:rsidTr="00E3291C">
        <w:tc>
          <w:tcPr>
            <w:tcW w:w="593" w:type="dxa"/>
            <w:shd w:val="clear" w:color="auto" w:fill="auto"/>
          </w:tcPr>
          <w:p w14:paraId="501D7CC4" w14:textId="02ADE634" w:rsidR="005843A8" w:rsidRDefault="0070044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  <w:r w:rsidR="00DC3FD9">
              <w:rPr>
                <w:sz w:val="10"/>
                <w:szCs w:val="10"/>
              </w:rPr>
              <w:t>9</w:t>
            </w:r>
            <w:r w:rsidR="00C50D49">
              <w:rPr>
                <w:sz w:val="10"/>
                <w:szCs w:val="10"/>
              </w:rPr>
              <w:t>.7</w:t>
            </w:r>
          </w:p>
        </w:tc>
        <w:tc>
          <w:tcPr>
            <w:tcW w:w="2804" w:type="dxa"/>
            <w:shd w:val="clear" w:color="auto" w:fill="auto"/>
          </w:tcPr>
          <w:p w14:paraId="16485441" w14:textId="77777777" w:rsidR="005843A8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 w:rsidRPr="006A0913">
              <w:rPr>
                <w:sz w:val="18"/>
                <w:szCs w:val="18"/>
              </w:rPr>
              <w:t>Beaufsichtigungspflichtige Schluckstörung</w:t>
            </w:r>
          </w:p>
          <w:p w14:paraId="6FD50E6A" w14:textId="77777777" w:rsidR="005843A8" w:rsidRPr="00F60F91" w:rsidRDefault="005843A8" w:rsidP="005843A8">
            <w:pPr>
              <w:tabs>
                <w:tab w:val="left" w:pos="186"/>
                <w:tab w:val="left" w:pos="236"/>
                <w:tab w:val="left" w:pos="382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5B96D950" w14:textId="77777777" w:rsidR="005843A8" w:rsidRDefault="005843A8" w:rsidP="005843A8">
            <w:pPr>
              <w:tabs>
                <w:tab w:val="left" w:pos="-2996"/>
                <w:tab w:val="left" w:pos="236"/>
                <w:tab w:val="left" w:pos="382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ab/>
            </w:r>
            <w:r w:rsidRPr="00FD7B76">
              <w:rPr>
                <w:sz w:val="12"/>
                <w:szCs w:val="12"/>
              </w:rPr>
              <w:t xml:space="preserve">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Keine Störung</w:t>
            </w:r>
          </w:p>
          <w:p w14:paraId="451BC5FA" w14:textId="77777777" w:rsidR="005843A8" w:rsidRPr="006A0913" w:rsidRDefault="005843A8" w:rsidP="005843A8">
            <w:pPr>
              <w:tabs>
                <w:tab w:val="left" w:pos="236"/>
                <w:tab w:val="left" w:pos="382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-50</w:t>
            </w:r>
            <w:r>
              <w:rPr>
                <w:sz w:val="12"/>
                <w:szCs w:val="12"/>
              </w:rPr>
              <w:tab/>
              <w:t>=</w:t>
            </w:r>
            <w:r>
              <w:rPr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Störung vorhanden</w:t>
            </w:r>
          </w:p>
        </w:tc>
      </w:tr>
      <w:tr w:rsidR="005843A8" w:rsidRPr="00463D74" w14:paraId="491A5BB3" w14:textId="77777777" w:rsidTr="00E3291C">
        <w:tc>
          <w:tcPr>
            <w:tcW w:w="593" w:type="dxa"/>
            <w:shd w:val="clear" w:color="auto" w:fill="C6D9F1" w:themeFill="text2" w:themeFillTint="33"/>
            <w:vAlign w:val="center"/>
          </w:tcPr>
          <w:p w14:paraId="32890232" w14:textId="31AFC05E" w:rsidR="005843A8" w:rsidRPr="00A22CE3" w:rsidRDefault="00DC3FD9" w:rsidP="005843A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.1</w:t>
            </w:r>
            <w:r w:rsidR="007A0B39">
              <w:rPr>
                <w:sz w:val="10"/>
                <w:szCs w:val="10"/>
              </w:rPr>
              <w:t xml:space="preserve"> </w:t>
            </w:r>
            <w:r w:rsidR="00C50D49">
              <w:rPr>
                <w:sz w:val="10"/>
                <w:szCs w:val="10"/>
              </w:rPr>
              <w:t>-</w:t>
            </w:r>
            <w:r w:rsidR="007A0B39">
              <w:rPr>
                <w:sz w:val="10"/>
                <w:szCs w:val="10"/>
              </w:rPr>
              <w:t xml:space="preserve"> </w:t>
            </w:r>
            <w:r w:rsidR="00265CBE">
              <w:rPr>
                <w:sz w:val="10"/>
                <w:szCs w:val="10"/>
              </w:rPr>
              <w:t>5</w:t>
            </w:r>
            <w:r>
              <w:rPr>
                <w:sz w:val="10"/>
                <w:szCs w:val="10"/>
              </w:rPr>
              <w:t>1</w:t>
            </w:r>
          </w:p>
        </w:tc>
        <w:tc>
          <w:tcPr>
            <w:tcW w:w="2804" w:type="dxa"/>
            <w:shd w:val="clear" w:color="auto" w:fill="C6D9F1" w:themeFill="text2" w:themeFillTint="33"/>
            <w:vAlign w:val="center"/>
          </w:tcPr>
          <w:p w14:paraId="4D2615AD" w14:textId="77777777" w:rsidR="005843A8" w:rsidRPr="00A22CE3" w:rsidRDefault="005843A8" w:rsidP="005843A8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A22CE3">
              <w:rPr>
                <w:sz w:val="20"/>
              </w:rPr>
              <w:t>Barthel-Index</w:t>
            </w:r>
          </w:p>
        </w:tc>
      </w:tr>
      <w:tr w:rsidR="005843A8" w:rsidRPr="00463D74" w14:paraId="1D4DEB26" w14:textId="77777777" w:rsidTr="00E3291C">
        <w:trPr>
          <w:trHeight w:val="1231"/>
        </w:trPr>
        <w:tc>
          <w:tcPr>
            <w:tcW w:w="593" w:type="dxa"/>
            <w:shd w:val="clear" w:color="auto" w:fill="auto"/>
          </w:tcPr>
          <w:p w14:paraId="133CB14E" w14:textId="2FE820A2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.1</w:t>
            </w:r>
          </w:p>
        </w:tc>
        <w:tc>
          <w:tcPr>
            <w:tcW w:w="2804" w:type="dxa"/>
            <w:shd w:val="clear" w:color="auto" w:fill="auto"/>
          </w:tcPr>
          <w:p w14:paraId="1A6AB78F" w14:textId="77777777" w:rsidR="005843A8" w:rsidRPr="00005273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005273">
              <w:rPr>
                <w:sz w:val="18"/>
                <w:szCs w:val="18"/>
              </w:rPr>
              <w:t>Kontrolle des Stuhlgangs</w:t>
            </w:r>
          </w:p>
          <w:p w14:paraId="0B10A199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8142A59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inkontinent</w:t>
            </w:r>
          </w:p>
          <w:p w14:paraId="58A961E9" w14:textId="7B90F43F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gelegentlicher Verlust</w:t>
            </w:r>
          </w:p>
          <w:p w14:paraId="751E0FB8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</w:r>
            <w:proofErr w:type="spellStart"/>
            <w:r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5843A8" w:rsidRPr="00463D74" w14:paraId="0438E126" w14:textId="77777777" w:rsidTr="00E3291C">
        <w:tc>
          <w:tcPr>
            <w:tcW w:w="593" w:type="dxa"/>
            <w:shd w:val="clear" w:color="auto" w:fill="auto"/>
          </w:tcPr>
          <w:p w14:paraId="5142DA75" w14:textId="18703249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.2</w:t>
            </w:r>
          </w:p>
        </w:tc>
        <w:tc>
          <w:tcPr>
            <w:tcW w:w="2804" w:type="dxa"/>
            <w:shd w:val="clear" w:color="auto" w:fill="auto"/>
          </w:tcPr>
          <w:p w14:paraId="0CC3A98D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AA417A">
              <w:rPr>
                <w:sz w:val="18"/>
                <w:szCs w:val="18"/>
              </w:rPr>
              <w:t>Blasenkontrolle</w:t>
            </w:r>
          </w:p>
          <w:p w14:paraId="494C410B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0D680D07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inkontinent</w:t>
            </w:r>
          </w:p>
          <w:p w14:paraId="6BC88AB3" w14:textId="6B6BD69E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gelegentlicher Verlust</w:t>
            </w:r>
          </w:p>
          <w:p w14:paraId="3C498478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</w:r>
            <w:proofErr w:type="spellStart"/>
            <w:r>
              <w:rPr>
                <w:sz w:val="12"/>
                <w:szCs w:val="12"/>
              </w:rPr>
              <w:t>kontinent</w:t>
            </w:r>
            <w:proofErr w:type="spellEnd"/>
          </w:p>
          <w:p w14:paraId="077DE7F9" w14:textId="7E8E8321" w:rsidR="00170DE9" w:rsidRPr="005716DE" w:rsidRDefault="00170DE9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843A8" w:rsidRPr="00463D74" w14:paraId="76C57150" w14:textId="77777777" w:rsidTr="00E3291C">
        <w:tc>
          <w:tcPr>
            <w:tcW w:w="593" w:type="dxa"/>
            <w:shd w:val="clear" w:color="auto" w:fill="auto"/>
          </w:tcPr>
          <w:p w14:paraId="1522304C" w14:textId="2E914AAE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.3</w:t>
            </w:r>
          </w:p>
        </w:tc>
        <w:tc>
          <w:tcPr>
            <w:tcW w:w="2804" w:type="dxa"/>
            <w:shd w:val="clear" w:color="auto" w:fill="auto"/>
          </w:tcPr>
          <w:p w14:paraId="5BA37DA5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Körperpflege</w:t>
            </w:r>
          </w:p>
          <w:p w14:paraId="2A17F8F6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4B6BCEC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Benötigt Hilfe</w:t>
            </w:r>
          </w:p>
          <w:p w14:paraId="686AF088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Unabhängig</w:t>
            </w:r>
          </w:p>
          <w:p w14:paraId="217A957C" w14:textId="2F86FB7E" w:rsidR="00A069DF" w:rsidRPr="005716DE" w:rsidRDefault="00A069DF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843A8" w:rsidRPr="00463D74" w14:paraId="40BBFFA9" w14:textId="77777777" w:rsidTr="00E3291C">
        <w:tc>
          <w:tcPr>
            <w:tcW w:w="593" w:type="dxa"/>
            <w:shd w:val="clear" w:color="auto" w:fill="auto"/>
          </w:tcPr>
          <w:p w14:paraId="0F98FDE8" w14:textId="287C4995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50.</w:t>
            </w:r>
            <w:r w:rsidR="00C50D49">
              <w:rPr>
                <w:sz w:val="10"/>
                <w:szCs w:val="10"/>
              </w:rPr>
              <w:t>4</w:t>
            </w:r>
          </w:p>
        </w:tc>
        <w:tc>
          <w:tcPr>
            <w:tcW w:w="2804" w:type="dxa"/>
            <w:shd w:val="clear" w:color="auto" w:fill="auto"/>
          </w:tcPr>
          <w:p w14:paraId="7B5159DC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Toilettenbenutzung</w:t>
            </w:r>
          </w:p>
          <w:p w14:paraId="7AF1500B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698B168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7ADA9C8C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einige Hilfe</w:t>
            </w:r>
          </w:p>
          <w:p w14:paraId="2FB4A8C9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Unabhängig</w:t>
            </w:r>
          </w:p>
        </w:tc>
      </w:tr>
      <w:tr w:rsidR="005843A8" w:rsidRPr="00463D74" w14:paraId="6516511D" w14:textId="77777777" w:rsidTr="00E3291C">
        <w:tc>
          <w:tcPr>
            <w:tcW w:w="593" w:type="dxa"/>
            <w:shd w:val="clear" w:color="auto" w:fill="auto"/>
          </w:tcPr>
          <w:p w14:paraId="074BCBAB" w14:textId="1EA14C80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.5</w:t>
            </w:r>
          </w:p>
        </w:tc>
        <w:tc>
          <w:tcPr>
            <w:tcW w:w="2804" w:type="dxa"/>
            <w:shd w:val="clear" w:color="auto" w:fill="auto"/>
          </w:tcPr>
          <w:p w14:paraId="01D1075D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</w:t>
            </w:r>
          </w:p>
          <w:p w14:paraId="4B141CA7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5D9C1067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Kann nicht essen</w:t>
            </w:r>
          </w:p>
          <w:p w14:paraId="472E392D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Hilfe</w:t>
            </w:r>
          </w:p>
          <w:p w14:paraId="5354538E" w14:textId="77777777" w:rsidR="005843A8" w:rsidRPr="005716DE" w:rsidRDefault="005843A8" w:rsidP="005843A8">
            <w:pPr>
              <w:tabs>
                <w:tab w:val="left" w:pos="186"/>
                <w:tab w:val="left" w:pos="265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Selbstständig</w:t>
            </w:r>
          </w:p>
        </w:tc>
      </w:tr>
      <w:tr w:rsidR="005843A8" w:rsidRPr="00463D74" w14:paraId="39276986" w14:textId="77777777" w:rsidTr="00E3291C">
        <w:tc>
          <w:tcPr>
            <w:tcW w:w="593" w:type="dxa"/>
            <w:shd w:val="clear" w:color="auto" w:fill="auto"/>
          </w:tcPr>
          <w:p w14:paraId="2432C045" w14:textId="39B161AA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.6</w:t>
            </w:r>
          </w:p>
        </w:tc>
        <w:tc>
          <w:tcPr>
            <w:tcW w:w="2804" w:type="dxa"/>
            <w:shd w:val="clear" w:color="auto" w:fill="auto"/>
          </w:tcPr>
          <w:p w14:paraId="4A06DEC6" w14:textId="77777777" w:rsidR="005843A8" w:rsidRPr="005716DE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5716DE">
              <w:rPr>
                <w:sz w:val="18"/>
                <w:szCs w:val="18"/>
              </w:rPr>
              <w:t>Lagewechsel Bett-Stuhl</w:t>
            </w:r>
          </w:p>
          <w:p w14:paraId="049D2541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BAAE17E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vollständig abhängig</w:t>
            </w:r>
          </w:p>
          <w:p w14:paraId="05995F11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große Unterstützung</w:t>
            </w:r>
          </w:p>
          <w:p w14:paraId="67E0BCCE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geringe Unterstützung</w:t>
            </w:r>
          </w:p>
          <w:p w14:paraId="33B81C6E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 =</w:t>
            </w:r>
            <w:r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5843A8" w:rsidRPr="00463D74" w14:paraId="531D67B9" w14:textId="77777777" w:rsidTr="00E3291C">
        <w:tc>
          <w:tcPr>
            <w:tcW w:w="593" w:type="dxa"/>
            <w:shd w:val="clear" w:color="auto" w:fill="auto"/>
          </w:tcPr>
          <w:p w14:paraId="3808110C" w14:textId="17D48C60" w:rsidR="005843A8" w:rsidRPr="00393081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.7</w:t>
            </w:r>
          </w:p>
        </w:tc>
        <w:tc>
          <w:tcPr>
            <w:tcW w:w="2804" w:type="dxa"/>
            <w:shd w:val="clear" w:color="auto" w:fill="auto"/>
          </w:tcPr>
          <w:p w14:paraId="2882CB42" w14:textId="77777777" w:rsidR="005843A8" w:rsidRPr="005716DE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Fortbewegung</w:t>
            </w:r>
          </w:p>
          <w:p w14:paraId="3CBC6AE9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235E2E82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vollständig abhängig</w:t>
            </w:r>
          </w:p>
          <w:p w14:paraId="6F2AFE1A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große Unterstützung</w:t>
            </w:r>
          </w:p>
          <w:p w14:paraId="5F631338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geringe Unterstützung</w:t>
            </w:r>
          </w:p>
          <w:p w14:paraId="76E53B35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 =</w:t>
            </w:r>
            <w:r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5843A8" w:rsidRPr="00463D74" w14:paraId="6BC73865" w14:textId="77777777" w:rsidTr="00E3291C">
        <w:tc>
          <w:tcPr>
            <w:tcW w:w="593" w:type="dxa"/>
            <w:shd w:val="clear" w:color="auto" w:fill="auto"/>
          </w:tcPr>
          <w:p w14:paraId="2A210DA2" w14:textId="7340465D" w:rsidR="005843A8" w:rsidRPr="00393081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.8</w:t>
            </w:r>
          </w:p>
        </w:tc>
        <w:tc>
          <w:tcPr>
            <w:tcW w:w="2804" w:type="dxa"/>
            <w:shd w:val="clear" w:color="auto" w:fill="auto"/>
          </w:tcPr>
          <w:p w14:paraId="5114C921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An- und Ausziehen</w:t>
            </w:r>
          </w:p>
          <w:p w14:paraId="2574E98E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1130BC03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15A98740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Hilfe</w:t>
            </w:r>
          </w:p>
          <w:p w14:paraId="23B652A8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unabhängig</w:t>
            </w:r>
          </w:p>
          <w:p w14:paraId="248DB78C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843A8" w:rsidRPr="00463D74" w14:paraId="4FBD23E9" w14:textId="77777777" w:rsidTr="00E3291C">
        <w:tc>
          <w:tcPr>
            <w:tcW w:w="593" w:type="dxa"/>
            <w:shd w:val="clear" w:color="auto" w:fill="auto"/>
          </w:tcPr>
          <w:p w14:paraId="54CB5FEB" w14:textId="5A1FDE7B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C50D49">
              <w:rPr>
                <w:sz w:val="10"/>
                <w:szCs w:val="10"/>
              </w:rPr>
              <w:t>.9</w:t>
            </w:r>
          </w:p>
        </w:tc>
        <w:tc>
          <w:tcPr>
            <w:tcW w:w="2804" w:type="dxa"/>
            <w:shd w:val="clear" w:color="auto" w:fill="auto"/>
          </w:tcPr>
          <w:p w14:paraId="192BA380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Treppensteigen</w:t>
            </w:r>
          </w:p>
          <w:p w14:paraId="3A2C12E8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  <w:p w14:paraId="47DE2AF8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31233A05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benötigt Hilfe</w:t>
            </w:r>
          </w:p>
          <w:p w14:paraId="2F75A80F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=</w:t>
            </w:r>
            <w:r>
              <w:rPr>
                <w:sz w:val="12"/>
                <w:szCs w:val="12"/>
              </w:rPr>
              <w:tab/>
              <w:t>unabhängig</w:t>
            </w:r>
          </w:p>
        </w:tc>
      </w:tr>
      <w:tr w:rsidR="005843A8" w:rsidRPr="00463D74" w14:paraId="25E62ED9" w14:textId="77777777" w:rsidTr="00E3291C">
        <w:tc>
          <w:tcPr>
            <w:tcW w:w="593" w:type="dxa"/>
            <w:shd w:val="clear" w:color="auto" w:fill="auto"/>
          </w:tcPr>
          <w:p w14:paraId="26178108" w14:textId="2348FE89" w:rsidR="005843A8" w:rsidRDefault="00DC3FD9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51</w:t>
            </w:r>
          </w:p>
        </w:tc>
        <w:tc>
          <w:tcPr>
            <w:tcW w:w="2804" w:type="dxa"/>
            <w:shd w:val="clear" w:color="auto" w:fill="auto"/>
          </w:tcPr>
          <w:p w14:paraId="6EBDCC25" w14:textId="77777777" w:rsidR="005843A8" w:rsidRPr="00AA417A" w:rsidRDefault="005843A8" w:rsidP="005843A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Baden</w:t>
            </w:r>
          </w:p>
          <w:p w14:paraId="024DA925" w14:textId="77777777" w:rsidR="005843A8" w:rsidRPr="00F60F91" w:rsidRDefault="005843A8" w:rsidP="005843A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785EB419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abhängig</w:t>
            </w:r>
          </w:p>
          <w:p w14:paraId="6430241C" w14:textId="77777777" w:rsidR="005843A8" w:rsidRPr="005716DE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=</w:t>
            </w:r>
            <w:r>
              <w:rPr>
                <w:sz w:val="12"/>
                <w:szCs w:val="12"/>
              </w:rPr>
              <w:tab/>
              <w:t>unabhängig</w:t>
            </w:r>
          </w:p>
        </w:tc>
      </w:tr>
      <w:tr w:rsidR="005843A8" w:rsidRPr="00463D74" w14:paraId="702D3BCE" w14:textId="77777777" w:rsidTr="00E3291C">
        <w:tc>
          <w:tcPr>
            <w:tcW w:w="593" w:type="dxa"/>
            <w:shd w:val="clear" w:color="auto" w:fill="95B3D7" w:themeFill="accent1" w:themeFillTint="99"/>
            <w:vAlign w:val="center"/>
          </w:tcPr>
          <w:p w14:paraId="0AA00B29" w14:textId="7FA8F514" w:rsidR="005843A8" w:rsidRPr="00A22CE3" w:rsidRDefault="00265CBE" w:rsidP="005843A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DC3FD9">
              <w:rPr>
                <w:sz w:val="10"/>
                <w:szCs w:val="10"/>
              </w:rPr>
              <w:t>2</w:t>
            </w:r>
          </w:p>
        </w:tc>
        <w:tc>
          <w:tcPr>
            <w:tcW w:w="2804" w:type="dxa"/>
            <w:shd w:val="clear" w:color="auto" w:fill="95B3D7" w:themeFill="accent1" w:themeFillTint="99"/>
            <w:vAlign w:val="center"/>
          </w:tcPr>
          <w:p w14:paraId="38D8CC95" w14:textId="77777777" w:rsidR="005843A8" w:rsidRPr="00A22CE3" w:rsidRDefault="005843A8" w:rsidP="005843A8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A22CE3">
              <w:rPr>
                <w:szCs w:val="22"/>
              </w:rPr>
              <w:t>ENTLASSUNG</w:t>
            </w:r>
          </w:p>
        </w:tc>
      </w:tr>
      <w:tr w:rsidR="005843A8" w:rsidRPr="00463D74" w14:paraId="135C1C9A" w14:textId="77777777" w:rsidTr="00E3291C">
        <w:tc>
          <w:tcPr>
            <w:tcW w:w="593" w:type="dxa"/>
            <w:shd w:val="clear" w:color="auto" w:fill="FFFFFF" w:themeFill="background1"/>
          </w:tcPr>
          <w:p w14:paraId="352A339A" w14:textId="14F85A68" w:rsidR="005843A8" w:rsidRDefault="00265CBE" w:rsidP="005843A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DC3FD9">
              <w:rPr>
                <w:sz w:val="10"/>
                <w:szCs w:val="10"/>
              </w:rPr>
              <w:t>2</w:t>
            </w:r>
          </w:p>
        </w:tc>
        <w:tc>
          <w:tcPr>
            <w:tcW w:w="2804" w:type="dxa"/>
            <w:shd w:val="clear" w:color="auto" w:fill="FFFFFF" w:themeFill="background1"/>
          </w:tcPr>
          <w:p w14:paraId="2F0A7D7A" w14:textId="29DB8F58" w:rsidR="005843A8" w:rsidRDefault="005843A8" w:rsidP="005843A8">
            <w:pPr>
              <w:tabs>
                <w:tab w:val="left" w:pos="238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Geplante Wiederaufnahme nach elektiven Eingriffen erfolgt</w:t>
            </w:r>
          </w:p>
          <w:p w14:paraId="407C85B1" w14:textId="77777777" w:rsidR="005843A8" w:rsidRDefault="005843A8" w:rsidP="005843A8">
            <w:pPr>
              <w:tabs>
                <w:tab w:val="left" w:pos="238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</w:p>
          <w:p w14:paraId="04219F03" w14:textId="77777777" w:rsidR="005843A8" w:rsidRDefault="005843A8" w:rsidP="005843A8">
            <w:pPr>
              <w:tabs>
                <w:tab w:val="left" w:pos="-2996"/>
                <w:tab w:val="left" w:pos="238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  <w:r w:rsidRPr="00FD7B76">
              <w:rPr>
                <w:sz w:val="12"/>
                <w:szCs w:val="12"/>
              </w:rPr>
              <w:t xml:space="preserve"> = </w:t>
            </w:r>
            <w:r w:rsidRPr="00FD7B76">
              <w:rPr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nein</w:t>
            </w:r>
          </w:p>
          <w:p w14:paraId="18DDE30D" w14:textId="77777777" w:rsidR="005843A8" w:rsidRDefault="005843A8" w:rsidP="005843A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</w:t>
            </w:r>
            <w:r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</w:tbl>
    <w:p w14:paraId="5490538C" w14:textId="17B10EB9" w:rsidR="00C63DC9" w:rsidRPr="00463D74" w:rsidRDefault="00C63DC9" w:rsidP="00F9463D"/>
    <w:sectPr w:rsidR="00C63DC9" w:rsidRPr="00463D74" w:rsidSect="00E54D3D">
      <w:headerReference w:type="default" r:id="rId11"/>
      <w:footerReference w:type="default" r:id="rId12"/>
      <w:type w:val="continuous"/>
      <w:pgSz w:w="11906" w:h="16838"/>
      <w:pgMar w:top="1551" w:right="720" w:bottom="993" w:left="720" w:header="284" w:footer="236" w:gutter="0"/>
      <w:cols w:num="3" w:space="17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imone Puttins" w:date="2023-08-01T13:48:00Z" w:initials="SP">
    <w:p w14:paraId="11C0D1C2" w14:textId="1158ECE7" w:rsidR="003D57A3" w:rsidRDefault="003D57A3">
      <w:pPr>
        <w:pStyle w:val="Kommentartext"/>
      </w:pPr>
      <w:r>
        <w:rPr>
          <w:rStyle w:val="Kommentarzeichen"/>
        </w:rPr>
        <w:annotationRef/>
      </w:r>
      <w:r>
        <w:t>Änderung in MUSS-Feld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C0D1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C0D1C2" w16cid:durableId="28738B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CEA1F" w14:textId="77777777" w:rsidR="00A44DB9" w:rsidRDefault="00A44DB9" w:rsidP="00FB73F5">
      <w:r>
        <w:separator/>
      </w:r>
    </w:p>
  </w:endnote>
  <w:endnote w:type="continuationSeparator" w:id="0">
    <w:p w14:paraId="4BEFF56D" w14:textId="77777777" w:rsidR="00A44DB9" w:rsidRDefault="00A44DB9" w:rsidP="00FB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8F23" w14:textId="77777777" w:rsidR="007B7C1F" w:rsidRPr="00D822C6" w:rsidRDefault="007B7C1F" w:rsidP="007B7C1F">
    <w:pPr>
      <w:pStyle w:val="Fuzeile"/>
      <w:tabs>
        <w:tab w:val="clear" w:pos="9072"/>
        <w:tab w:val="right" w:pos="10348"/>
      </w:tabs>
      <w:rPr>
        <w:sz w:val="20"/>
      </w:rPr>
    </w:pPr>
    <w:r w:rsidRPr="00D822C6">
      <w:rPr>
        <w:sz w:val="20"/>
      </w:rPr>
      <w:t xml:space="preserve">© </w:t>
    </w:r>
    <w:r>
      <w:rPr>
        <w:rFonts w:cs="Arial"/>
        <w:sz w:val="20"/>
        <w14:numSpacing w14:val="proportional"/>
      </w:rPr>
      <w:t>Landesarbeitsgemeinschaft Qualitätssicherung Hessen, Eschborn</w:t>
    </w:r>
    <w:r w:rsidRPr="00D822C6">
      <w:rPr>
        <w:sz w:val="20"/>
      </w:rPr>
      <w:tab/>
      <w:t xml:space="preserve">Seite </w:t>
    </w:r>
    <w:r w:rsidRPr="00D822C6">
      <w:rPr>
        <w:sz w:val="20"/>
      </w:rPr>
      <w:fldChar w:fldCharType="begin"/>
    </w:r>
    <w:r w:rsidRPr="00D822C6">
      <w:rPr>
        <w:sz w:val="20"/>
      </w:rPr>
      <w:instrText>PAGE  \* Arabic  \* MERGEFORMAT</w:instrText>
    </w:r>
    <w:r w:rsidRPr="00D822C6">
      <w:rPr>
        <w:sz w:val="20"/>
      </w:rPr>
      <w:fldChar w:fldCharType="separate"/>
    </w:r>
    <w:r>
      <w:rPr>
        <w:sz w:val="20"/>
      </w:rPr>
      <w:t>7</w:t>
    </w:r>
    <w:r w:rsidRPr="00D822C6">
      <w:rPr>
        <w:sz w:val="20"/>
      </w:rPr>
      <w:fldChar w:fldCharType="end"/>
    </w:r>
    <w:r w:rsidRPr="00D822C6">
      <w:rPr>
        <w:sz w:val="20"/>
      </w:rPr>
      <w:t xml:space="preserve"> von </w:t>
    </w:r>
    <w:r w:rsidRPr="00D822C6">
      <w:rPr>
        <w:sz w:val="20"/>
      </w:rPr>
      <w:fldChar w:fldCharType="begin"/>
    </w:r>
    <w:r w:rsidRPr="00D822C6">
      <w:rPr>
        <w:sz w:val="20"/>
      </w:rPr>
      <w:instrText>NUMPAGES  \* Arabic  \* MERGEFORMAT</w:instrText>
    </w:r>
    <w:r w:rsidRPr="00D822C6">
      <w:rPr>
        <w:sz w:val="20"/>
      </w:rPr>
      <w:fldChar w:fldCharType="separate"/>
    </w:r>
    <w:r>
      <w:rPr>
        <w:sz w:val="20"/>
      </w:rPr>
      <w:t>8</w:t>
    </w:r>
    <w:r w:rsidRPr="00D822C6">
      <w:rPr>
        <w:sz w:val="20"/>
      </w:rPr>
      <w:fldChar w:fldCharType="end"/>
    </w:r>
  </w:p>
  <w:p w14:paraId="19693856" w14:textId="384F52F4" w:rsidR="00A44DB9" w:rsidRPr="007B7C1F" w:rsidRDefault="007B7C1F" w:rsidP="007B7C1F">
    <w:pPr>
      <w:pStyle w:val="Fuzeile"/>
    </w:pPr>
    <w:r w:rsidRPr="00D822C6">
      <w:rPr>
        <w:i/>
        <w:sz w:val="18"/>
        <w:szCs w:val="18"/>
      </w:rPr>
      <w:t>Stand:</w:t>
    </w:r>
    <w:r w:rsidR="008D4801">
      <w:rPr>
        <w:i/>
        <w:sz w:val="18"/>
        <w:szCs w:val="18"/>
      </w:rPr>
      <w:t xml:space="preserve"> </w:t>
    </w:r>
    <w:del w:id="1" w:author="Frank Kroll" w:date="2023-09-13T17:24:00Z">
      <w:r w:rsidR="008D4801" w:rsidDel="008B2052">
        <w:rPr>
          <w:i/>
          <w:sz w:val="18"/>
          <w:szCs w:val="18"/>
        </w:rPr>
        <w:delText>11</w:delText>
      </w:r>
    </w:del>
    <w:ins w:id="2" w:author="Frank Kroll" w:date="2023-09-13T17:24:00Z">
      <w:r w:rsidR="008B2052">
        <w:rPr>
          <w:i/>
          <w:sz w:val="18"/>
          <w:szCs w:val="18"/>
        </w:rPr>
        <w:t>1</w:t>
      </w:r>
      <w:r w:rsidR="008B2052">
        <w:rPr>
          <w:i/>
          <w:sz w:val="18"/>
          <w:szCs w:val="18"/>
        </w:rPr>
        <w:t>3</w:t>
      </w:r>
    </w:ins>
    <w:r w:rsidR="008D4801">
      <w:rPr>
        <w:i/>
        <w:sz w:val="18"/>
        <w:szCs w:val="18"/>
      </w:rPr>
      <w:t>.09.2023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4D8EE" w14:textId="77777777" w:rsidR="00A44DB9" w:rsidRDefault="00A44DB9" w:rsidP="00FB73F5">
      <w:r>
        <w:separator/>
      </w:r>
    </w:p>
  </w:footnote>
  <w:footnote w:type="continuationSeparator" w:id="0">
    <w:p w14:paraId="7854BF1F" w14:textId="77777777" w:rsidR="00A44DB9" w:rsidRDefault="00A44DB9" w:rsidP="00FB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8E1C" w14:textId="4503F713" w:rsidR="00A44DB9" w:rsidRDefault="00A44DB9">
    <w:pPr>
      <w:pStyle w:val="Kopfzeile"/>
      <w:rPr>
        <w:rFonts w:cs="Arial"/>
        <w:szCs w:val="22"/>
      </w:rPr>
    </w:pPr>
    <w:r w:rsidRPr="00212EF6">
      <w:rPr>
        <w:noProof/>
      </w:rPr>
      <w:drawing>
        <wp:anchor distT="0" distB="0" distL="114300" distR="114300" simplePos="0" relativeHeight="251659264" behindDoc="0" locked="0" layoutInCell="1" allowOverlap="1" wp14:anchorId="2C0F271E" wp14:editId="3C164D82">
          <wp:simplePos x="0" y="0"/>
          <wp:positionH relativeFrom="margin">
            <wp:align>right</wp:align>
          </wp:positionH>
          <wp:positionV relativeFrom="paragraph">
            <wp:posOffset>10492</wp:posOffset>
          </wp:positionV>
          <wp:extent cx="1219145" cy="533860"/>
          <wp:effectExtent l="0" t="0" r="63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u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145" cy="53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Cs w:val="22"/>
      </w:rPr>
      <w:t>MUSTER – Nicht zur Dokumentation verwenden</w:t>
    </w:r>
  </w:p>
  <w:p w14:paraId="2118870A" w14:textId="3E224D80" w:rsidR="00A44DB9" w:rsidRDefault="00A44DB9" w:rsidP="00F054AD">
    <w:pPr>
      <w:pBdr>
        <w:bottom w:val="single" w:sz="6" w:space="1" w:color="auto"/>
      </w:pBdr>
      <w:rPr>
        <w:sz w:val="28"/>
        <w:szCs w:val="28"/>
      </w:rPr>
    </w:pPr>
  </w:p>
  <w:p w14:paraId="45014D52" w14:textId="77777777" w:rsidR="00A44DB9" w:rsidRPr="00FB73F5" w:rsidRDefault="00A44DB9" w:rsidP="00F054AD">
    <w:pPr>
      <w:pBdr>
        <w:bottom w:val="single" w:sz="6" w:space="1" w:color="auto"/>
      </w:pBdr>
      <w:rPr>
        <w:sz w:val="28"/>
        <w:szCs w:val="28"/>
      </w:rPr>
    </w:pPr>
    <w:r>
      <w:rPr>
        <w:sz w:val="28"/>
        <w:szCs w:val="28"/>
      </w:rPr>
      <w:t>Datensatz Schlaganfall Frührehabilitation</w:t>
    </w:r>
    <w:r w:rsidRPr="00FB73F5">
      <w:rPr>
        <w:sz w:val="28"/>
        <w:szCs w:val="28"/>
      </w:rPr>
      <w:t xml:space="preserve"> Hessen</w:t>
    </w:r>
  </w:p>
  <w:p w14:paraId="5E000F97" w14:textId="37697824" w:rsidR="00A44DB9" w:rsidRDefault="00A44DB9" w:rsidP="00F054AD">
    <w:pPr>
      <w:pStyle w:val="Kopfzeile"/>
    </w:pPr>
    <w:r>
      <w:t>SA_FRUEHREHA_HE (Spezifikation 202</w:t>
    </w:r>
    <w:r w:rsidR="00C61A38">
      <w:t>4</w:t>
    </w:r>
    <w:r>
      <w:t xml:space="preserve"> V01)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A3C43"/>
    <w:multiLevelType w:val="hybridMultilevel"/>
    <w:tmpl w:val="CA1C125A"/>
    <w:lvl w:ilvl="0" w:tplc="A85A1794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7539681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mone Puttins">
    <w15:presenceInfo w15:providerId="AD" w15:userId="S-1-5-21-2459876049-172559087-2128539797-1236"/>
  </w15:person>
  <w15:person w15:author="Frank Kroll">
    <w15:presenceInfo w15:providerId="AD" w15:userId="S::frank.kroll@unitrend.eu::ebfeeb8a-7e71-4efd-82b1-2293337ab4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74"/>
    <w:rsid w:val="00005273"/>
    <w:rsid w:val="00027022"/>
    <w:rsid w:val="00035477"/>
    <w:rsid w:val="00096964"/>
    <w:rsid w:val="000B1B16"/>
    <w:rsid w:val="000C271D"/>
    <w:rsid w:val="000D5E97"/>
    <w:rsid w:val="000F16C2"/>
    <w:rsid w:val="000F3AAF"/>
    <w:rsid w:val="000F4F8E"/>
    <w:rsid w:val="00100E28"/>
    <w:rsid w:val="00102D9C"/>
    <w:rsid w:val="00114A2E"/>
    <w:rsid w:val="00117CAA"/>
    <w:rsid w:val="00126447"/>
    <w:rsid w:val="00144792"/>
    <w:rsid w:val="00157C18"/>
    <w:rsid w:val="00167BF8"/>
    <w:rsid w:val="00170DE9"/>
    <w:rsid w:val="00171660"/>
    <w:rsid w:val="001743DC"/>
    <w:rsid w:val="00175B5D"/>
    <w:rsid w:val="001967EE"/>
    <w:rsid w:val="001B0DE3"/>
    <w:rsid w:val="001B24A7"/>
    <w:rsid w:val="001C3A44"/>
    <w:rsid w:val="001E44E3"/>
    <w:rsid w:val="001F1A80"/>
    <w:rsid w:val="001F2FCD"/>
    <w:rsid w:val="001F33D6"/>
    <w:rsid w:val="0020029D"/>
    <w:rsid w:val="0020255A"/>
    <w:rsid w:val="00203D4A"/>
    <w:rsid w:val="00212D0E"/>
    <w:rsid w:val="002244ED"/>
    <w:rsid w:val="00246691"/>
    <w:rsid w:val="0026247C"/>
    <w:rsid w:val="00265CBE"/>
    <w:rsid w:val="00290AD5"/>
    <w:rsid w:val="002938B5"/>
    <w:rsid w:val="002949E7"/>
    <w:rsid w:val="002A1DC1"/>
    <w:rsid w:val="002A3AD4"/>
    <w:rsid w:val="002A6C97"/>
    <w:rsid w:val="002C1910"/>
    <w:rsid w:val="002C7103"/>
    <w:rsid w:val="002D5CEC"/>
    <w:rsid w:val="002D78BA"/>
    <w:rsid w:val="002E4D05"/>
    <w:rsid w:val="003038B2"/>
    <w:rsid w:val="003138C5"/>
    <w:rsid w:val="00317CB5"/>
    <w:rsid w:val="003210EF"/>
    <w:rsid w:val="00332A61"/>
    <w:rsid w:val="0033597F"/>
    <w:rsid w:val="00340F43"/>
    <w:rsid w:val="00372040"/>
    <w:rsid w:val="0037390A"/>
    <w:rsid w:val="003808BA"/>
    <w:rsid w:val="0038269C"/>
    <w:rsid w:val="00391B7C"/>
    <w:rsid w:val="00393081"/>
    <w:rsid w:val="003A5F58"/>
    <w:rsid w:val="003A601E"/>
    <w:rsid w:val="003B4FFE"/>
    <w:rsid w:val="003D57A3"/>
    <w:rsid w:val="003E0E04"/>
    <w:rsid w:val="003F63DF"/>
    <w:rsid w:val="004009AA"/>
    <w:rsid w:val="0040231E"/>
    <w:rsid w:val="00406214"/>
    <w:rsid w:val="00407429"/>
    <w:rsid w:val="0042363C"/>
    <w:rsid w:val="00457910"/>
    <w:rsid w:val="00462832"/>
    <w:rsid w:val="00463D74"/>
    <w:rsid w:val="00465AFC"/>
    <w:rsid w:val="00465E4F"/>
    <w:rsid w:val="004712E9"/>
    <w:rsid w:val="004714DB"/>
    <w:rsid w:val="00481B83"/>
    <w:rsid w:val="00486CC8"/>
    <w:rsid w:val="00492A89"/>
    <w:rsid w:val="004B0DA2"/>
    <w:rsid w:val="004B5248"/>
    <w:rsid w:val="004B67CC"/>
    <w:rsid w:val="004E1FD2"/>
    <w:rsid w:val="004E22EF"/>
    <w:rsid w:val="004F0908"/>
    <w:rsid w:val="004F19AF"/>
    <w:rsid w:val="004F5EFC"/>
    <w:rsid w:val="00505100"/>
    <w:rsid w:val="00511B35"/>
    <w:rsid w:val="00512D32"/>
    <w:rsid w:val="005270D1"/>
    <w:rsid w:val="00534A14"/>
    <w:rsid w:val="005716DE"/>
    <w:rsid w:val="00576189"/>
    <w:rsid w:val="005819A6"/>
    <w:rsid w:val="005843A8"/>
    <w:rsid w:val="0058720F"/>
    <w:rsid w:val="00596EB2"/>
    <w:rsid w:val="005B354C"/>
    <w:rsid w:val="005C10FB"/>
    <w:rsid w:val="005D2950"/>
    <w:rsid w:val="005E0989"/>
    <w:rsid w:val="005E55A7"/>
    <w:rsid w:val="005F1318"/>
    <w:rsid w:val="00600087"/>
    <w:rsid w:val="0060479D"/>
    <w:rsid w:val="00611B62"/>
    <w:rsid w:val="00615F57"/>
    <w:rsid w:val="00622FF6"/>
    <w:rsid w:val="00623F9B"/>
    <w:rsid w:val="00627342"/>
    <w:rsid w:val="00636B20"/>
    <w:rsid w:val="006377F0"/>
    <w:rsid w:val="00650071"/>
    <w:rsid w:val="00651232"/>
    <w:rsid w:val="006578CD"/>
    <w:rsid w:val="0066361E"/>
    <w:rsid w:val="00664787"/>
    <w:rsid w:val="00670224"/>
    <w:rsid w:val="00672CF7"/>
    <w:rsid w:val="00677C66"/>
    <w:rsid w:val="00677EB2"/>
    <w:rsid w:val="00681D07"/>
    <w:rsid w:val="006920F4"/>
    <w:rsid w:val="00694895"/>
    <w:rsid w:val="00695F6C"/>
    <w:rsid w:val="006A0913"/>
    <w:rsid w:val="006A17EC"/>
    <w:rsid w:val="006A6A67"/>
    <w:rsid w:val="006C2415"/>
    <w:rsid w:val="006C6053"/>
    <w:rsid w:val="006D345F"/>
    <w:rsid w:val="006D4F35"/>
    <w:rsid w:val="006D622A"/>
    <w:rsid w:val="006D7C9E"/>
    <w:rsid w:val="006F26F3"/>
    <w:rsid w:val="0070044E"/>
    <w:rsid w:val="00707532"/>
    <w:rsid w:val="00711103"/>
    <w:rsid w:val="00714652"/>
    <w:rsid w:val="007178A4"/>
    <w:rsid w:val="0072365A"/>
    <w:rsid w:val="007342F0"/>
    <w:rsid w:val="0074162A"/>
    <w:rsid w:val="00751239"/>
    <w:rsid w:val="00761CA0"/>
    <w:rsid w:val="00762EDF"/>
    <w:rsid w:val="00775257"/>
    <w:rsid w:val="007A0B39"/>
    <w:rsid w:val="007A4446"/>
    <w:rsid w:val="007A63B5"/>
    <w:rsid w:val="007A7604"/>
    <w:rsid w:val="007B5383"/>
    <w:rsid w:val="007B64D0"/>
    <w:rsid w:val="007B7C1F"/>
    <w:rsid w:val="007C0B3E"/>
    <w:rsid w:val="007C4331"/>
    <w:rsid w:val="007C727A"/>
    <w:rsid w:val="007D6D0C"/>
    <w:rsid w:val="007E5385"/>
    <w:rsid w:val="007F0C1B"/>
    <w:rsid w:val="007F31B0"/>
    <w:rsid w:val="00801A50"/>
    <w:rsid w:val="00807F25"/>
    <w:rsid w:val="008149C4"/>
    <w:rsid w:val="0082074F"/>
    <w:rsid w:val="0083548D"/>
    <w:rsid w:val="00843448"/>
    <w:rsid w:val="00845AA9"/>
    <w:rsid w:val="008621EF"/>
    <w:rsid w:val="00885EF8"/>
    <w:rsid w:val="00897421"/>
    <w:rsid w:val="008B2052"/>
    <w:rsid w:val="008B739C"/>
    <w:rsid w:val="008C5C33"/>
    <w:rsid w:val="008D14FE"/>
    <w:rsid w:val="008D193C"/>
    <w:rsid w:val="008D4801"/>
    <w:rsid w:val="008E242D"/>
    <w:rsid w:val="008E3E6B"/>
    <w:rsid w:val="008F782B"/>
    <w:rsid w:val="00904318"/>
    <w:rsid w:val="009104C4"/>
    <w:rsid w:val="00915209"/>
    <w:rsid w:val="00916C93"/>
    <w:rsid w:val="00947F7D"/>
    <w:rsid w:val="009510E3"/>
    <w:rsid w:val="009644F2"/>
    <w:rsid w:val="00977486"/>
    <w:rsid w:val="009B005E"/>
    <w:rsid w:val="009B6375"/>
    <w:rsid w:val="009D4CE0"/>
    <w:rsid w:val="009D5410"/>
    <w:rsid w:val="009E1987"/>
    <w:rsid w:val="00A069DF"/>
    <w:rsid w:val="00A13E29"/>
    <w:rsid w:val="00A21BA2"/>
    <w:rsid w:val="00A22CE3"/>
    <w:rsid w:val="00A32373"/>
    <w:rsid w:val="00A32DDE"/>
    <w:rsid w:val="00A4129D"/>
    <w:rsid w:val="00A431CD"/>
    <w:rsid w:val="00A44DB9"/>
    <w:rsid w:val="00A46138"/>
    <w:rsid w:val="00A4638F"/>
    <w:rsid w:val="00A52289"/>
    <w:rsid w:val="00A74BFF"/>
    <w:rsid w:val="00A76522"/>
    <w:rsid w:val="00A844C5"/>
    <w:rsid w:val="00AA1EFB"/>
    <w:rsid w:val="00AA417A"/>
    <w:rsid w:val="00AA67B1"/>
    <w:rsid w:val="00AB32BB"/>
    <w:rsid w:val="00AE6F6C"/>
    <w:rsid w:val="00AF578A"/>
    <w:rsid w:val="00B11184"/>
    <w:rsid w:val="00B1220A"/>
    <w:rsid w:val="00B337E4"/>
    <w:rsid w:val="00B35A43"/>
    <w:rsid w:val="00B445B3"/>
    <w:rsid w:val="00B50C7D"/>
    <w:rsid w:val="00B7425F"/>
    <w:rsid w:val="00B82BEC"/>
    <w:rsid w:val="00BB682A"/>
    <w:rsid w:val="00BD180B"/>
    <w:rsid w:val="00BD5EBD"/>
    <w:rsid w:val="00BD7247"/>
    <w:rsid w:val="00BE63ED"/>
    <w:rsid w:val="00BE69B7"/>
    <w:rsid w:val="00BF4195"/>
    <w:rsid w:val="00C027D3"/>
    <w:rsid w:val="00C12B4B"/>
    <w:rsid w:val="00C13C7E"/>
    <w:rsid w:val="00C2546D"/>
    <w:rsid w:val="00C36B09"/>
    <w:rsid w:val="00C43C7F"/>
    <w:rsid w:val="00C50D49"/>
    <w:rsid w:val="00C51561"/>
    <w:rsid w:val="00C52705"/>
    <w:rsid w:val="00C61A38"/>
    <w:rsid w:val="00C63DC9"/>
    <w:rsid w:val="00C71791"/>
    <w:rsid w:val="00C71D62"/>
    <w:rsid w:val="00C85B2C"/>
    <w:rsid w:val="00C87167"/>
    <w:rsid w:val="00CA240E"/>
    <w:rsid w:val="00CA7DF0"/>
    <w:rsid w:val="00CB7F84"/>
    <w:rsid w:val="00CC35BF"/>
    <w:rsid w:val="00CC6973"/>
    <w:rsid w:val="00CC75DA"/>
    <w:rsid w:val="00CD5F72"/>
    <w:rsid w:val="00CD698D"/>
    <w:rsid w:val="00CE32EC"/>
    <w:rsid w:val="00CE4FCD"/>
    <w:rsid w:val="00CF15B6"/>
    <w:rsid w:val="00CF3C94"/>
    <w:rsid w:val="00D12D13"/>
    <w:rsid w:val="00D14D2D"/>
    <w:rsid w:val="00D17E93"/>
    <w:rsid w:val="00D2254D"/>
    <w:rsid w:val="00D22A6F"/>
    <w:rsid w:val="00D3500F"/>
    <w:rsid w:val="00D37830"/>
    <w:rsid w:val="00D42871"/>
    <w:rsid w:val="00D44B0B"/>
    <w:rsid w:val="00D45E38"/>
    <w:rsid w:val="00D51AD3"/>
    <w:rsid w:val="00D56F2B"/>
    <w:rsid w:val="00D62C88"/>
    <w:rsid w:val="00D64968"/>
    <w:rsid w:val="00D64FD5"/>
    <w:rsid w:val="00D70835"/>
    <w:rsid w:val="00D822C6"/>
    <w:rsid w:val="00D94315"/>
    <w:rsid w:val="00DA40F8"/>
    <w:rsid w:val="00DA7487"/>
    <w:rsid w:val="00DC3FD9"/>
    <w:rsid w:val="00DC58FC"/>
    <w:rsid w:val="00DC7C87"/>
    <w:rsid w:val="00DE27E0"/>
    <w:rsid w:val="00DF3C56"/>
    <w:rsid w:val="00E031D8"/>
    <w:rsid w:val="00E12EA3"/>
    <w:rsid w:val="00E27CCF"/>
    <w:rsid w:val="00E31B9D"/>
    <w:rsid w:val="00E3291C"/>
    <w:rsid w:val="00E3321B"/>
    <w:rsid w:val="00E444B6"/>
    <w:rsid w:val="00E50630"/>
    <w:rsid w:val="00E54D3D"/>
    <w:rsid w:val="00E55D6D"/>
    <w:rsid w:val="00E60A60"/>
    <w:rsid w:val="00E61914"/>
    <w:rsid w:val="00E927FC"/>
    <w:rsid w:val="00E936FA"/>
    <w:rsid w:val="00EB26C4"/>
    <w:rsid w:val="00EB6516"/>
    <w:rsid w:val="00EC260B"/>
    <w:rsid w:val="00ED613B"/>
    <w:rsid w:val="00ED72ED"/>
    <w:rsid w:val="00EE17D2"/>
    <w:rsid w:val="00EE64B7"/>
    <w:rsid w:val="00F005C6"/>
    <w:rsid w:val="00F04F7E"/>
    <w:rsid w:val="00F054AD"/>
    <w:rsid w:val="00F226E1"/>
    <w:rsid w:val="00F300AA"/>
    <w:rsid w:val="00F31157"/>
    <w:rsid w:val="00F31420"/>
    <w:rsid w:val="00F3448C"/>
    <w:rsid w:val="00F43DC4"/>
    <w:rsid w:val="00F4545D"/>
    <w:rsid w:val="00F60F91"/>
    <w:rsid w:val="00F63919"/>
    <w:rsid w:val="00F67FFA"/>
    <w:rsid w:val="00F7364C"/>
    <w:rsid w:val="00F9463D"/>
    <w:rsid w:val="00FB0D81"/>
    <w:rsid w:val="00FB2E1F"/>
    <w:rsid w:val="00FB4F31"/>
    <w:rsid w:val="00FB73F5"/>
    <w:rsid w:val="00FD6901"/>
    <w:rsid w:val="00FD7B76"/>
    <w:rsid w:val="00FE047E"/>
    <w:rsid w:val="00FF3FCF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7AAA5B7"/>
  <w15:docId w15:val="{EDFFFB9D-B885-4217-A315-80E69266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32BB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B32BB"/>
    <w:pPr>
      <w:keepNext/>
      <w:tabs>
        <w:tab w:val="left" w:pos="425"/>
        <w:tab w:val="right" w:pos="3616"/>
      </w:tabs>
      <w:spacing w:before="60" w:after="60"/>
      <w:ind w:left="57"/>
      <w:outlineLvl w:val="0"/>
    </w:pPr>
    <w:rPr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AB32BB"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2"/>
    </w:pPr>
    <w:rPr>
      <w:b/>
      <w:smallCaps/>
      <w:spacing w:val="102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AB32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30" w:color="auto" w:fill="auto"/>
      <w:tabs>
        <w:tab w:val="left" w:pos="284"/>
        <w:tab w:val="left" w:pos="425"/>
        <w:tab w:val="left" w:pos="709"/>
        <w:tab w:val="left" w:pos="7088"/>
        <w:tab w:val="left" w:pos="7371"/>
        <w:tab w:val="left" w:pos="7938"/>
        <w:tab w:val="left" w:pos="8505"/>
      </w:tabs>
      <w:spacing w:line="340" w:lineRule="exact"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qFormat/>
    <w:rsid w:val="00AB32BB"/>
    <w:pPr>
      <w:keepNext/>
      <w:pBdr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40" w:lineRule="exact"/>
      <w:outlineLvl w:val="4"/>
    </w:pPr>
    <w:rPr>
      <w:b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AB32BB"/>
    <w:pPr>
      <w:keepNext/>
      <w:pBdr>
        <w:top w:val="single" w:sz="4" w:space="1" w:color="auto"/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60" w:lineRule="exac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link w:val="berschrift7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6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B32BB"/>
    <w:rPr>
      <w:rFonts w:ascii="Arial" w:hAnsi="Arial"/>
      <w:sz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32BB"/>
    <w:rPr>
      <w:rFonts w:ascii="Arial" w:hAnsi="Arial"/>
      <w:b/>
      <w:i/>
      <w:sz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B32BB"/>
    <w:rPr>
      <w:rFonts w:ascii="Arial" w:hAnsi="Arial"/>
      <w:b/>
      <w:smallCaps/>
      <w:spacing w:val="102"/>
      <w:sz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B32BB"/>
    <w:rPr>
      <w:rFonts w:ascii="Arial" w:hAnsi="Arial"/>
      <w:b/>
      <w:shd w:val="pct30" w:color="auto" w:fill="auto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B32BB"/>
    <w:rPr>
      <w:rFonts w:ascii="Arial" w:hAnsi="Arial"/>
      <w:b/>
      <w:sz w:val="32"/>
      <w:lang w:eastAsia="de-DE"/>
    </w:rPr>
  </w:style>
  <w:style w:type="table" w:styleId="Tabellenraster">
    <w:name w:val="Table Grid"/>
    <w:basedOn w:val="NormaleTabelle"/>
    <w:uiPriority w:val="59"/>
    <w:rsid w:val="0046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3F5"/>
    <w:rPr>
      <w:rFonts w:ascii="Arial" w:hAnsi="Arial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3F5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44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44B6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91B7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D72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72E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72ED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72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72ED"/>
    <w:rPr>
      <w:rFonts w:ascii="Arial" w:hAnsi="Arial"/>
      <w:b/>
      <w:bCs/>
      <w:lang w:eastAsia="de-DE"/>
    </w:rPr>
  </w:style>
  <w:style w:type="paragraph" w:styleId="berarbeitung">
    <w:name w:val="Revision"/>
    <w:hidden/>
    <w:uiPriority w:val="99"/>
    <w:semiHidden/>
    <w:rsid w:val="008D4801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92D3-7A08-412F-A346-03757FF2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1152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gqh</Company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areihs</dc:creator>
  <cp:lastModifiedBy>Frank Kroll</cp:lastModifiedBy>
  <cp:revision>5</cp:revision>
  <cp:lastPrinted>2021-04-27T09:02:00Z</cp:lastPrinted>
  <dcterms:created xsi:type="dcterms:W3CDTF">2023-09-07T07:22:00Z</dcterms:created>
  <dcterms:modified xsi:type="dcterms:W3CDTF">2023-09-13T15:24:00Z</dcterms:modified>
</cp:coreProperties>
</file>