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lenraster"/>
        <w:tblW w:w="3397" w:type="dx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41"/>
        <w:gridCol w:w="3056"/>
      </w:tblGrid>
      <w:tr w:rsidR="004B37FF" w14:paraId="5813D794" w14:textId="77777777" w:rsidTr="0070666F">
        <w:tc>
          <w:tcPr>
            <w:tcW w:w="3397" w:type="dxa"/>
            <w:gridSpan w:val="2"/>
            <w:shd w:val="clear" w:color="auto" w:fill="92D050"/>
          </w:tcPr>
          <w:p w14:paraId="1341A2EB" w14:textId="77777777" w:rsidR="004B37FF" w:rsidRPr="00C12B4B" w:rsidRDefault="004B37FF" w:rsidP="00367838">
            <w:pPr>
              <w:tabs>
                <w:tab w:val="left" w:pos="186"/>
                <w:tab w:val="right" w:pos="2778"/>
              </w:tabs>
              <w:rPr>
                <w:szCs w:val="22"/>
              </w:rPr>
            </w:pPr>
            <w:bookmarkStart w:id="0" w:name="_Hlk131581454"/>
            <w:r>
              <w:rPr>
                <w:szCs w:val="22"/>
              </w:rPr>
              <w:t>Basis</w:t>
            </w:r>
          </w:p>
        </w:tc>
      </w:tr>
      <w:tr w:rsidR="004B37FF" w14:paraId="6158B8EB" w14:textId="77777777" w:rsidTr="0070666F">
        <w:trPr>
          <w:trHeight w:val="170"/>
        </w:trPr>
        <w:tc>
          <w:tcPr>
            <w:tcW w:w="3397" w:type="dxa"/>
            <w:gridSpan w:val="2"/>
            <w:shd w:val="clear" w:color="auto" w:fill="92D050"/>
          </w:tcPr>
          <w:p w14:paraId="0C422A2D" w14:textId="77777777" w:rsidR="004B37FF" w:rsidRPr="00C12B4B" w:rsidRDefault="00E24E10" w:rsidP="00367838">
            <w:pPr>
              <w:tabs>
                <w:tab w:val="left" w:pos="186"/>
                <w:tab w:val="right" w:pos="2778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Genau</w:t>
            </w:r>
            <w:r w:rsidR="004B37FF" w:rsidRPr="00C12B4B">
              <w:rPr>
                <w:sz w:val="16"/>
                <w:szCs w:val="16"/>
              </w:rPr>
              <w:t xml:space="preserve"> ein Bogen muss ausgefüllt werden</w:t>
            </w:r>
            <w:r w:rsidR="004B37FF">
              <w:rPr>
                <w:sz w:val="16"/>
                <w:szCs w:val="16"/>
              </w:rPr>
              <w:t>.</w:t>
            </w:r>
          </w:p>
        </w:tc>
      </w:tr>
      <w:tr w:rsidR="004B37FF" w14:paraId="0493E483" w14:textId="77777777" w:rsidTr="002B4125">
        <w:tc>
          <w:tcPr>
            <w:tcW w:w="341" w:type="dxa"/>
            <w:shd w:val="clear" w:color="auto" w:fill="8DB3E2" w:themeFill="text2" w:themeFillTint="66"/>
            <w:vAlign w:val="center"/>
          </w:tcPr>
          <w:p w14:paraId="23BAEE88" w14:textId="77777777" w:rsidR="004B37FF" w:rsidRPr="00FB73F5" w:rsidRDefault="00D805C7" w:rsidP="00367838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1-</w:t>
            </w:r>
            <w:r w:rsidR="00981D3E">
              <w:rPr>
                <w:sz w:val="10"/>
                <w:szCs w:val="10"/>
              </w:rPr>
              <w:t>11</w:t>
            </w:r>
          </w:p>
        </w:tc>
        <w:tc>
          <w:tcPr>
            <w:tcW w:w="3056" w:type="dxa"/>
            <w:shd w:val="clear" w:color="auto" w:fill="8DB3E2" w:themeFill="text2" w:themeFillTint="66"/>
            <w:vAlign w:val="center"/>
          </w:tcPr>
          <w:p w14:paraId="555DA51B" w14:textId="77777777" w:rsidR="004B37FF" w:rsidRPr="00463D74" w:rsidRDefault="004B37FF" w:rsidP="00367838">
            <w:pPr>
              <w:tabs>
                <w:tab w:val="left" w:pos="186"/>
                <w:tab w:val="right" w:pos="3034"/>
              </w:tabs>
              <w:rPr>
                <w:sz w:val="18"/>
                <w:szCs w:val="18"/>
              </w:rPr>
            </w:pPr>
            <w:r w:rsidRPr="00DC039B">
              <w:rPr>
                <w:szCs w:val="18"/>
              </w:rPr>
              <w:t>Basisdokumentation</w:t>
            </w:r>
          </w:p>
        </w:tc>
      </w:tr>
      <w:tr w:rsidR="004B37FF" w14:paraId="0895EE62" w14:textId="77777777" w:rsidTr="002B4125">
        <w:tc>
          <w:tcPr>
            <w:tcW w:w="341" w:type="dxa"/>
          </w:tcPr>
          <w:p w14:paraId="38B2380D" w14:textId="77777777" w:rsidR="004B37FF" w:rsidRPr="00FB73F5" w:rsidRDefault="004B37FF" w:rsidP="00367838">
            <w:pPr>
              <w:rPr>
                <w:sz w:val="10"/>
                <w:szCs w:val="10"/>
              </w:rPr>
            </w:pPr>
            <w:r w:rsidRPr="00FB73F5">
              <w:rPr>
                <w:sz w:val="10"/>
                <w:szCs w:val="10"/>
              </w:rPr>
              <w:t>1</w:t>
            </w:r>
          </w:p>
        </w:tc>
        <w:tc>
          <w:tcPr>
            <w:tcW w:w="3056" w:type="dxa"/>
          </w:tcPr>
          <w:p w14:paraId="281D28FC" w14:textId="77777777" w:rsidR="004B37FF" w:rsidRDefault="004B37FF" w:rsidP="00367838">
            <w:pPr>
              <w:tabs>
                <w:tab w:val="left" w:pos="-2996"/>
                <w:tab w:val="left" w:pos="265"/>
                <w:tab w:val="right" w:pos="3034"/>
              </w:tabs>
              <w:rPr>
                <w:sz w:val="18"/>
                <w:szCs w:val="18"/>
              </w:rPr>
            </w:pPr>
            <w:r w:rsidRPr="00463D74">
              <w:rPr>
                <w:sz w:val="18"/>
                <w:szCs w:val="18"/>
              </w:rPr>
              <w:t>Institutionskennzeichen</w:t>
            </w:r>
          </w:p>
          <w:p w14:paraId="01BA125C" w14:textId="77777777" w:rsidR="004B37FF" w:rsidRPr="007A23E4" w:rsidRDefault="00746278" w:rsidP="00367838">
            <w:pPr>
              <w:tabs>
                <w:tab w:val="left" w:pos="-2996"/>
                <w:tab w:val="left" w:pos="265"/>
                <w:tab w:val="right" w:pos="3034"/>
              </w:tabs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(http://www.arge-ik.de</w:t>
            </w:r>
            <w:r w:rsidR="00CD553B">
              <w:rPr>
                <w:sz w:val="12"/>
                <w:szCs w:val="12"/>
              </w:rPr>
              <w:t>)</w:t>
            </w:r>
          </w:p>
          <w:p w14:paraId="5A5EF97C" w14:textId="77777777" w:rsidR="004B37FF" w:rsidRPr="00463D74" w:rsidRDefault="004B37FF" w:rsidP="00367838">
            <w:pPr>
              <w:tabs>
                <w:tab w:val="left" w:pos="-2996"/>
                <w:tab w:val="left" w:pos="265"/>
                <w:tab w:val="right" w:pos="3034"/>
              </w:tabs>
              <w:jc w:val="right"/>
              <w:rPr>
                <w:sz w:val="32"/>
                <w:szCs w:val="32"/>
              </w:rPr>
            </w:pPr>
            <w:r w:rsidRPr="00463D74">
              <w:rPr>
                <w:sz w:val="18"/>
                <w:szCs w:val="18"/>
              </w:rPr>
              <w:tab/>
            </w:r>
            <w:r>
              <w:rPr>
                <w:sz w:val="18"/>
                <w:szCs w:val="18"/>
              </w:rPr>
              <w:tab/>
            </w:r>
            <w:r w:rsidRPr="00463D74">
              <w:rPr>
                <w:sz w:val="32"/>
                <w:szCs w:val="32"/>
              </w:rPr>
              <w:sym w:font="Symbol" w:char="F093"/>
            </w:r>
            <w:r w:rsidRPr="00463D74">
              <w:rPr>
                <w:sz w:val="32"/>
                <w:szCs w:val="32"/>
              </w:rPr>
              <w:sym w:font="Symbol" w:char="F093"/>
            </w:r>
            <w:r w:rsidRPr="00463D74">
              <w:rPr>
                <w:sz w:val="32"/>
                <w:szCs w:val="32"/>
              </w:rPr>
              <w:sym w:font="Symbol" w:char="F093"/>
            </w:r>
            <w:r w:rsidRPr="00463D74">
              <w:rPr>
                <w:sz w:val="32"/>
                <w:szCs w:val="32"/>
              </w:rPr>
              <w:sym w:font="Symbol" w:char="F093"/>
            </w:r>
            <w:r w:rsidRPr="00463D74">
              <w:rPr>
                <w:sz w:val="32"/>
                <w:szCs w:val="32"/>
              </w:rPr>
              <w:sym w:font="Symbol" w:char="F093"/>
            </w:r>
            <w:r w:rsidRPr="00463D74">
              <w:rPr>
                <w:sz w:val="32"/>
                <w:szCs w:val="32"/>
              </w:rPr>
              <w:sym w:font="Symbol" w:char="F093"/>
            </w:r>
            <w:r w:rsidRPr="00463D74">
              <w:rPr>
                <w:sz w:val="32"/>
                <w:szCs w:val="32"/>
              </w:rPr>
              <w:sym w:font="Symbol" w:char="F093"/>
            </w:r>
            <w:r w:rsidRPr="00463D74">
              <w:rPr>
                <w:sz w:val="32"/>
                <w:szCs w:val="32"/>
              </w:rPr>
              <w:sym w:font="Symbol" w:char="F093"/>
            </w:r>
            <w:r w:rsidRPr="00463D74">
              <w:rPr>
                <w:sz w:val="32"/>
                <w:szCs w:val="32"/>
              </w:rPr>
              <w:sym w:font="Symbol" w:char="F093"/>
            </w:r>
          </w:p>
        </w:tc>
      </w:tr>
      <w:tr w:rsidR="004B37FF" w14:paraId="3BBDA5EE" w14:textId="77777777" w:rsidTr="002B4125">
        <w:tc>
          <w:tcPr>
            <w:tcW w:w="341" w:type="dxa"/>
          </w:tcPr>
          <w:p w14:paraId="7AE6D208" w14:textId="77777777" w:rsidR="004B37FF" w:rsidRPr="00FB73F5" w:rsidRDefault="004B37FF" w:rsidP="00367838">
            <w:pPr>
              <w:rPr>
                <w:sz w:val="10"/>
                <w:szCs w:val="10"/>
              </w:rPr>
            </w:pPr>
            <w:r w:rsidRPr="00FB73F5">
              <w:rPr>
                <w:sz w:val="10"/>
                <w:szCs w:val="10"/>
              </w:rPr>
              <w:t>2</w:t>
            </w:r>
          </w:p>
        </w:tc>
        <w:tc>
          <w:tcPr>
            <w:tcW w:w="3056" w:type="dxa"/>
          </w:tcPr>
          <w:p w14:paraId="04147219" w14:textId="77777777" w:rsidR="004B37FF" w:rsidRDefault="004B37FF" w:rsidP="00367838">
            <w:pPr>
              <w:tabs>
                <w:tab w:val="left" w:pos="-2996"/>
                <w:tab w:val="left" w:pos="265"/>
                <w:tab w:val="right" w:pos="3034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Entlassender Standort</w:t>
            </w:r>
            <w:r>
              <w:rPr>
                <w:sz w:val="18"/>
                <w:szCs w:val="18"/>
              </w:rPr>
              <w:tab/>
            </w:r>
          </w:p>
          <w:p w14:paraId="1F69DFDB" w14:textId="77777777" w:rsidR="004B37FF" w:rsidRPr="00463D74" w:rsidRDefault="004B37FF" w:rsidP="00367838">
            <w:pPr>
              <w:tabs>
                <w:tab w:val="left" w:pos="-2996"/>
                <w:tab w:val="left" w:pos="265"/>
                <w:tab w:val="right" w:pos="3034"/>
              </w:tabs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ab/>
            </w:r>
            <w:r>
              <w:rPr>
                <w:sz w:val="18"/>
                <w:szCs w:val="18"/>
              </w:rPr>
              <w:tab/>
            </w:r>
            <w:r w:rsidR="0052697E" w:rsidRPr="00463D74">
              <w:rPr>
                <w:sz w:val="32"/>
                <w:szCs w:val="32"/>
              </w:rPr>
              <w:sym w:font="Symbol" w:char="F093"/>
            </w:r>
            <w:r w:rsidR="0052697E" w:rsidRPr="00463D74">
              <w:rPr>
                <w:sz w:val="32"/>
                <w:szCs w:val="32"/>
              </w:rPr>
              <w:sym w:font="Symbol" w:char="F093"/>
            </w:r>
            <w:r w:rsidR="0052697E" w:rsidRPr="00463D74">
              <w:rPr>
                <w:sz w:val="32"/>
                <w:szCs w:val="32"/>
              </w:rPr>
              <w:sym w:font="Symbol" w:char="F093"/>
            </w:r>
            <w:r w:rsidR="0052697E" w:rsidRPr="00463D74">
              <w:rPr>
                <w:sz w:val="32"/>
                <w:szCs w:val="32"/>
              </w:rPr>
              <w:sym w:font="Symbol" w:char="F093"/>
            </w:r>
            <w:r w:rsidR="0052697E" w:rsidRPr="00463D74">
              <w:rPr>
                <w:sz w:val="32"/>
                <w:szCs w:val="32"/>
              </w:rPr>
              <w:sym w:font="Symbol" w:char="F093"/>
            </w:r>
            <w:r w:rsidR="0052697E" w:rsidRPr="00463D74">
              <w:rPr>
                <w:sz w:val="32"/>
                <w:szCs w:val="32"/>
              </w:rPr>
              <w:sym w:font="Symbol" w:char="F093"/>
            </w:r>
            <w:r w:rsidR="0052697E" w:rsidRPr="00463D74">
              <w:rPr>
                <w:sz w:val="32"/>
                <w:szCs w:val="32"/>
              </w:rPr>
              <w:sym w:font="Symbol" w:char="F093"/>
            </w:r>
            <w:r w:rsidR="0052697E" w:rsidRPr="00463D74">
              <w:rPr>
                <w:sz w:val="32"/>
                <w:szCs w:val="32"/>
              </w:rPr>
              <w:sym w:font="Symbol" w:char="F093"/>
            </w:r>
            <w:r w:rsidR="0052697E" w:rsidRPr="00463D74">
              <w:rPr>
                <w:sz w:val="32"/>
                <w:szCs w:val="32"/>
              </w:rPr>
              <w:sym w:font="Symbol" w:char="F093"/>
            </w:r>
          </w:p>
        </w:tc>
      </w:tr>
      <w:tr w:rsidR="004B37FF" w14:paraId="5A1BA946" w14:textId="77777777" w:rsidTr="002B4125">
        <w:tc>
          <w:tcPr>
            <w:tcW w:w="341" w:type="dxa"/>
          </w:tcPr>
          <w:p w14:paraId="75937F56" w14:textId="77777777" w:rsidR="004B37FF" w:rsidRPr="00FB73F5" w:rsidRDefault="004B37FF" w:rsidP="00367838">
            <w:pPr>
              <w:rPr>
                <w:sz w:val="10"/>
                <w:szCs w:val="10"/>
              </w:rPr>
            </w:pPr>
            <w:r w:rsidRPr="00FB73F5">
              <w:rPr>
                <w:sz w:val="10"/>
                <w:szCs w:val="10"/>
              </w:rPr>
              <w:t>3</w:t>
            </w:r>
          </w:p>
        </w:tc>
        <w:tc>
          <w:tcPr>
            <w:tcW w:w="3056" w:type="dxa"/>
          </w:tcPr>
          <w:p w14:paraId="36890B51" w14:textId="77777777" w:rsidR="004B37FF" w:rsidRDefault="004B37FF" w:rsidP="00367838">
            <w:pPr>
              <w:tabs>
                <w:tab w:val="left" w:pos="-2996"/>
                <w:tab w:val="left" w:pos="265"/>
                <w:tab w:val="right" w:pos="3034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Betriebsstätten-Nummer</w:t>
            </w:r>
          </w:p>
          <w:p w14:paraId="4283ECAE" w14:textId="77777777" w:rsidR="004B37FF" w:rsidRDefault="004B37FF" w:rsidP="00367838">
            <w:pPr>
              <w:tabs>
                <w:tab w:val="left" w:pos="-2996"/>
                <w:tab w:val="left" w:pos="265"/>
                <w:tab w:val="right" w:pos="3034"/>
              </w:tabs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ab/>
            </w:r>
            <w:r>
              <w:rPr>
                <w:sz w:val="18"/>
                <w:szCs w:val="18"/>
              </w:rPr>
              <w:tab/>
            </w:r>
            <w:r w:rsidRPr="00463D74">
              <w:rPr>
                <w:sz w:val="32"/>
                <w:szCs w:val="32"/>
              </w:rPr>
              <w:sym w:font="Symbol" w:char="F093"/>
            </w:r>
            <w:r w:rsidRPr="00463D74">
              <w:rPr>
                <w:sz w:val="32"/>
                <w:szCs w:val="32"/>
              </w:rPr>
              <w:sym w:font="Symbol" w:char="F093"/>
            </w:r>
          </w:p>
        </w:tc>
      </w:tr>
      <w:tr w:rsidR="004B37FF" w14:paraId="12E05AFB" w14:textId="77777777" w:rsidTr="002B4125">
        <w:tc>
          <w:tcPr>
            <w:tcW w:w="341" w:type="dxa"/>
          </w:tcPr>
          <w:p w14:paraId="7239C901" w14:textId="77777777" w:rsidR="004B37FF" w:rsidRPr="00FB73F5" w:rsidRDefault="004B37FF" w:rsidP="00367838">
            <w:pPr>
              <w:rPr>
                <w:sz w:val="10"/>
                <w:szCs w:val="10"/>
              </w:rPr>
            </w:pPr>
            <w:r w:rsidRPr="00FB73F5">
              <w:rPr>
                <w:sz w:val="10"/>
                <w:szCs w:val="10"/>
              </w:rPr>
              <w:t>4</w:t>
            </w:r>
          </w:p>
        </w:tc>
        <w:tc>
          <w:tcPr>
            <w:tcW w:w="3056" w:type="dxa"/>
          </w:tcPr>
          <w:p w14:paraId="2DE11EC1" w14:textId="77777777" w:rsidR="004B37FF" w:rsidRDefault="004B37FF" w:rsidP="00367838">
            <w:pPr>
              <w:tabs>
                <w:tab w:val="left" w:pos="-2996"/>
                <w:tab w:val="left" w:pos="265"/>
                <w:tab w:val="right" w:pos="3034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Fachabteilung </w:t>
            </w:r>
          </w:p>
          <w:p w14:paraId="3065A177" w14:textId="77777777" w:rsidR="004B37FF" w:rsidRDefault="00746278" w:rsidP="00367838">
            <w:pPr>
              <w:tabs>
                <w:tab w:val="left" w:pos="-2996"/>
                <w:tab w:val="left" w:pos="265"/>
                <w:tab w:val="right" w:pos="3034"/>
              </w:tabs>
              <w:rPr>
                <w:sz w:val="18"/>
                <w:szCs w:val="18"/>
              </w:rPr>
            </w:pPr>
            <w:r>
              <w:rPr>
                <w:sz w:val="12"/>
                <w:szCs w:val="12"/>
              </w:rPr>
              <w:t>§ 301-Vereinbarung http://www.dkgev.de</w:t>
            </w:r>
          </w:p>
          <w:p w14:paraId="45F0136B" w14:textId="77777777" w:rsidR="004B37FF" w:rsidRDefault="004B37FF" w:rsidP="00367838">
            <w:pPr>
              <w:tabs>
                <w:tab w:val="left" w:pos="-2996"/>
                <w:tab w:val="left" w:pos="265"/>
                <w:tab w:val="right" w:pos="3034"/>
              </w:tabs>
              <w:jc w:val="right"/>
              <w:rPr>
                <w:sz w:val="32"/>
                <w:szCs w:val="32"/>
              </w:rPr>
            </w:pPr>
            <w:r>
              <w:rPr>
                <w:sz w:val="18"/>
                <w:szCs w:val="18"/>
              </w:rPr>
              <w:tab/>
            </w:r>
            <w:r>
              <w:rPr>
                <w:sz w:val="18"/>
                <w:szCs w:val="18"/>
              </w:rPr>
              <w:tab/>
            </w:r>
            <w:r w:rsidRPr="00463D74">
              <w:rPr>
                <w:sz w:val="32"/>
                <w:szCs w:val="32"/>
              </w:rPr>
              <w:sym w:font="Symbol" w:char="F093"/>
            </w:r>
            <w:r w:rsidRPr="00463D74">
              <w:rPr>
                <w:sz w:val="32"/>
                <w:szCs w:val="32"/>
              </w:rPr>
              <w:sym w:font="Symbol" w:char="F093"/>
            </w:r>
            <w:r w:rsidRPr="00463D74">
              <w:rPr>
                <w:sz w:val="32"/>
                <w:szCs w:val="32"/>
              </w:rPr>
              <w:sym w:font="Symbol" w:char="F093"/>
            </w:r>
            <w:r w:rsidRPr="00463D74">
              <w:rPr>
                <w:sz w:val="32"/>
                <w:szCs w:val="32"/>
              </w:rPr>
              <w:sym w:font="Symbol" w:char="F093"/>
            </w:r>
          </w:p>
          <w:p w14:paraId="2625CAC3" w14:textId="77777777" w:rsidR="004B37FF" w:rsidRPr="00FB73F5" w:rsidRDefault="004B37FF" w:rsidP="00367838">
            <w:pPr>
              <w:tabs>
                <w:tab w:val="left" w:pos="-2996"/>
                <w:tab w:val="left" w:pos="265"/>
                <w:tab w:val="right" w:pos="3034"/>
              </w:tabs>
              <w:rPr>
                <w:sz w:val="12"/>
                <w:szCs w:val="12"/>
              </w:rPr>
            </w:pPr>
          </w:p>
        </w:tc>
      </w:tr>
      <w:tr w:rsidR="004B37FF" w14:paraId="33C50330" w14:textId="77777777" w:rsidTr="002B4125">
        <w:tc>
          <w:tcPr>
            <w:tcW w:w="341" w:type="dxa"/>
          </w:tcPr>
          <w:p w14:paraId="440F153E" w14:textId="77777777" w:rsidR="004B37FF" w:rsidRPr="00FB73F5" w:rsidRDefault="004B37FF" w:rsidP="00367838">
            <w:pPr>
              <w:rPr>
                <w:sz w:val="10"/>
                <w:szCs w:val="10"/>
              </w:rPr>
            </w:pPr>
            <w:r w:rsidRPr="00FB73F5">
              <w:rPr>
                <w:sz w:val="10"/>
                <w:szCs w:val="10"/>
              </w:rPr>
              <w:t>5</w:t>
            </w:r>
          </w:p>
        </w:tc>
        <w:tc>
          <w:tcPr>
            <w:tcW w:w="3056" w:type="dxa"/>
          </w:tcPr>
          <w:p w14:paraId="11AEBEFF" w14:textId="77777777" w:rsidR="004B37FF" w:rsidRDefault="004B37FF" w:rsidP="00367838">
            <w:pPr>
              <w:tabs>
                <w:tab w:val="left" w:pos="-2996"/>
                <w:tab w:val="left" w:pos="265"/>
                <w:tab w:val="right" w:pos="3034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Identifikationsnummer des Patienten</w:t>
            </w:r>
          </w:p>
          <w:p w14:paraId="77E1FD72" w14:textId="77777777" w:rsidR="004B37FF" w:rsidRPr="00A74BFF" w:rsidRDefault="004B37FF" w:rsidP="00367838">
            <w:pPr>
              <w:tabs>
                <w:tab w:val="left" w:pos="-2996"/>
                <w:tab w:val="left" w:pos="265"/>
                <w:tab w:val="right" w:pos="3034"/>
              </w:tabs>
              <w:jc w:val="right"/>
              <w:rPr>
                <w:spacing w:val="-20"/>
                <w:sz w:val="18"/>
                <w:szCs w:val="18"/>
              </w:rPr>
            </w:pPr>
            <w:r w:rsidRPr="00A74BFF">
              <w:rPr>
                <w:spacing w:val="-20"/>
                <w:sz w:val="32"/>
                <w:szCs w:val="32"/>
              </w:rPr>
              <w:sym w:font="Symbol" w:char="F093"/>
            </w:r>
            <w:r w:rsidRPr="00A74BFF">
              <w:rPr>
                <w:spacing w:val="-20"/>
                <w:sz w:val="32"/>
                <w:szCs w:val="32"/>
              </w:rPr>
              <w:sym w:font="Symbol" w:char="F093"/>
            </w:r>
            <w:r w:rsidRPr="00A74BFF">
              <w:rPr>
                <w:spacing w:val="-20"/>
                <w:sz w:val="32"/>
                <w:szCs w:val="32"/>
              </w:rPr>
              <w:sym w:font="Symbol" w:char="F093"/>
            </w:r>
            <w:r w:rsidRPr="00A74BFF">
              <w:rPr>
                <w:spacing w:val="-20"/>
                <w:sz w:val="32"/>
                <w:szCs w:val="32"/>
              </w:rPr>
              <w:sym w:font="Symbol" w:char="F093"/>
            </w:r>
            <w:r w:rsidRPr="00A74BFF">
              <w:rPr>
                <w:spacing w:val="-20"/>
                <w:sz w:val="32"/>
                <w:szCs w:val="32"/>
              </w:rPr>
              <w:sym w:font="Symbol" w:char="F093"/>
            </w:r>
            <w:r w:rsidRPr="00A74BFF">
              <w:rPr>
                <w:spacing w:val="-20"/>
                <w:sz w:val="32"/>
                <w:szCs w:val="32"/>
              </w:rPr>
              <w:sym w:font="Symbol" w:char="F093"/>
            </w:r>
            <w:r w:rsidRPr="00A74BFF">
              <w:rPr>
                <w:spacing w:val="-20"/>
                <w:sz w:val="32"/>
                <w:szCs w:val="32"/>
              </w:rPr>
              <w:sym w:font="Symbol" w:char="F093"/>
            </w:r>
            <w:r w:rsidRPr="00A74BFF">
              <w:rPr>
                <w:spacing w:val="-20"/>
                <w:sz w:val="32"/>
                <w:szCs w:val="32"/>
              </w:rPr>
              <w:sym w:font="Symbol" w:char="F093"/>
            </w:r>
            <w:r w:rsidRPr="00A74BFF">
              <w:rPr>
                <w:spacing w:val="-20"/>
                <w:sz w:val="32"/>
                <w:szCs w:val="32"/>
              </w:rPr>
              <w:sym w:font="Symbol" w:char="F093"/>
            </w:r>
            <w:r w:rsidRPr="00A74BFF">
              <w:rPr>
                <w:spacing w:val="-20"/>
                <w:sz w:val="32"/>
                <w:szCs w:val="32"/>
              </w:rPr>
              <w:sym w:font="Symbol" w:char="F093"/>
            </w:r>
          </w:p>
        </w:tc>
      </w:tr>
      <w:tr w:rsidR="004B37FF" w14:paraId="6379A692" w14:textId="77777777" w:rsidTr="002B4125">
        <w:tc>
          <w:tcPr>
            <w:tcW w:w="341" w:type="dxa"/>
          </w:tcPr>
          <w:p w14:paraId="28181D2F" w14:textId="77777777" w:rsidR="004B37FF" w:rsidRPr="00FB73F5" w:rsidRDefault="004B37FF" w:rsidP="00367838">
            <w:pPr>
              <w:rPr>
                <w:sz w:val="10"/>
                <w:szCs w:val="10"/>
              </w:rPr>
            </w:pPr>
            <w:r w:rsidRPr="00FB73F5">
              <w:rPr>
                <w:sz w:val="10"/>
                <w:szCs w:val="10"/>
              </w:rPr>
              <w:t>6</w:t>
            </w:r>
          </w:p>
        </w:tc>
        <w:tc>
          <w:tcPr>
            <w:tcW w:w="3056" w:type="dxa"/>
          </w:tcPr>
          <w:p w14:paraId="40245842" w14:textId="77777777" w:rsidR="004B37FF" w:rsidRDefault="004B37FF" w:rsidP="00367838">
            <w:pPr>
              <w:tabs>
                <w:tab w:val="left" w:pos="-2996"/>
                <w:tab w:val="left" w:pos="265"/>
                <w:tab w:val="right" w:pos="3034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Geburtsdatum</w:t>
            </w:r>
          </w:p>
          <w:p w14:paraId="4D5AC10E" w14:textId="77777777" w:rsidR="004B37FF" w:rsidRPr="00FB73F5" w:rsidRDefault="004B37FF" w:rsidP="00367838">
            <w:pPr>
              <w:tabs>
                <w:tab w:val="left" w:pos="-2996"/>
                <w:tab w:val="left" w:pos="265"/>
                <w:tab w:val="right" w:pos="3034"/>
              </w:tabs>
              <w:rPr>
                <w:sz w:val="12"/>
                <w:szCs w:val="12"/>
              </w:rPr>
            </w:pPr>
            <w:r w:rsidRPr="00FB73F5">
              <w:rPr>
                <w:sz w:val="12"/>
                <w:szCs w:val="12"/>
              </w:rPr>
              <w:t>TT.MM.JJJJ</w:t>
            </w:r>
          </w:p>
          <w:p w14:paraId="2DAD1133" w14:textId="77777777" w:rsidR="004B37FF" w:rsidRDefault="004B37FF" w:rsidP="00367838">
            <w:pPr>
              <w:tabs>
                <w:tab w:val="left" w:pos="-2996"/>
                <w:tab w:val="left" w:pos="265"/>
                <w:tab w:val="right" w:pos="3034"/>
              </w:tabs>
              <w:jc w:val="right"/>
              <w:rPr>
                <w:sz w:val="18"/>
                <w:szCs w:val="18"/>
              </w:rPr>
            </w:pPr>
            <w:r w:rsidRPr="00463D74">
              <w:rPr>
                <w:sz w:val="32"/>
                <w:szCs w:val="32"/>
              </w:rPr>
              <w:sym w:font="Symbol" w:char="F093"/>
            </w:r>
            <w:r w:rsidRPr="00463D74">
              <w:rPr>
                <w:sz w:val="32"/>
                <w:szCs w:val="32"/>
              </w:rPr>
              <w:sym w:font="Symbol" w:char="F093"/>
            </w:r>
            <w:r>
              <w:rPr>
                <w:sz w:val="32"/>
                <w:szCs w:val="32"/>
              </w:rPr>
              <w:t>.</w:t>
            </w:r>
            <w:r w:rsidRPr="00463D74">
              <w:rPr>
                <w:sz w:val="32"/>
                <w:szCs w:val="32"/>
              </w:rPr>
              <w:sym w:font="Symbol" w:char="F093"/>
            </w:r>
            <w:r w:rsidRPr="00463D74">
              <w:rPr>
                <w:sz w:val="32"/>
                <w:szCs w:val="32"/>
              </w:rPr>
              <w:sym w:font="Symbol" w:char="F093"/>
            </w:r>
            <w:r>
              <w:rPr>
                <w:sz w:val="32"/>
                <w:szCs w:val="32"/>
              </w:rPr>
              <w:t>.</w:t>
            </w:r>
            <w:r w:rsidRPr="00463D74">
              <w:rPr>
                <w:sz w:val="32"/>
                <w:szCs w:val="32"/>
              </w:rPr>
              <w:sym w:font="Symbol" w:char="F093"/>
            </w:r>
            <w:r w:rsidRPr="00463D74">
              <w:rPr>
                <w:sz w:val="32"/>
                <w:szCs w:val="32"/>
              </w:rPr>
              <w:sym w:font="Symbol" w:char="F093"/>
            </w:r>
            <w:r w:rsidRPr="00463D74">
              <w:rPr>
                <w:sz w:val="32"/>
                <w:szCs w:val="32"/>
              </w:rPr>
              <w:sym w:font="Symbol" w:char="F093"/>
            </w:r>
            <w:r w:rsidRPr="00463D74">
              <w:rPr>
                <w:sz w:val="32"/>
                <w:szCs w:val="32"/>
              </w:rPr>
              <w:sym w:font="Symbol" w:char="F093"/>
            </w:r>
          </w:p>
        </w:tc>
      </w:tr>
      <w:tr w:rsidR="004B37FF" w14:paraId="049B677C" w14:textId="77777777" w:rsidTr="002B4125">
        <w:tc>
          <w:tcPr>
            <w:tcW w:w="341" w:type="dxa"/>
          </w:tcPr>
          <w:p w14:paraId="4CF80F19" w14:textId="77777777" w:rsidR="004B37FF" w:rsidRPr="00FB73F5" w:rsidRDefault="004B37FF" w:rsidP="00367838">
            <w:pPr>
              <w:rPr>
                <w:sz w:val="10"/>
                <w:szCs w:val="10"/>
              </w:rPr>
            </w:pPr>
            <w:r w:rsidRPr="00FB73F5">
              <w:rPr>
                <w:sz w:val="10"/>
                <w:szCs w:val="10"/>
              </w:rPr>
              <w:t>7</w:t>
            </w:r>
          </w:p>
        </w:tc>
        <w:tc>
          <w:tcPr>
            <w:tcW w:w="3056" w:type="dxa"/>
          </w:tcPr>
          <w:p w14:paraId="636806AD" w14:textId="77777777" w:rsidR="004B37FF" w:rsidRDefault="004B37FF" w:rsidP="00367838">
            <w:pPr>
              <w:tabs>
                <w:tab w:val="left" w:pos="-2996"/>
                <w:tab w:val="left" w:pos="265"/>
                <w:tab w:val="right" w:pos="3034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Geschlecht</w:t>
            </w:r>
          </w:p>
          <w:p w14:paraId="28D4F776" w14:textId="77777777" w:rsidR="004B37FF" w:rsidRDefault="004B37FF" w:rsidP="00367838">
            <w:pPr>
              <w:tabs>
                <w:tab w:val="left" w:pos="-2996"/>
                <w:tab w:val="left" w:pos="265"/>
                <w:tab w:val="right" w:pos="3034"/>
              </w:tabs>
              <w:jc w:val="right"/>
              <w:rPr>
                <w:sz w:val="32"/>
                <w:szCs w:val="32"/>
              </w:rPr>
            </w:pPr>
            <w:r w:rsidRPr="00463D74">
              <w:rPr>
                <w:sz w:val="32"/>
                <w:szCs w:val="32"/>
              </w:rPr>
              <w:sym w:font="Symbol" w:char="F093"/>
            </w:r>
          </w:p>
          <w:p w14:paraId="0D2630D4" w14:textId="77777777" w:rsidR="004B37FF" w:rsidRPr="00FB73F5" w:rsidRDefault="004B37FF" w:rsidP="00367838">
            <w:pPr>
              <w:tabs>
                <w:tab w:val="left" w:pos="-2996"/>
                <w:tab w:val="left" w:pos="265"/>
                <w:tab w:val="right" w:pos="3034"/>
              </w:tabs>
              <w:rPr>
                <w:sz w:val="12"/>
                <w:szCs w:val="12"/>
              </w:rPr>
            </w:pPr>
            <w:r w:rsidRPr="00FB73F5">
              <w:rPr>
                <w:sz w:val="12"/>
                <w:szCs w:val="12"/>
              </w:rPr>
              <w:t xml:space="preserve">1 = </w:t>
            </w:r>
            <w:r>
              <w:rPr>
                <w:sz w:val="12"/>
                <w:szCs w:val="12"/>
              </w:rPr>
              <w:tab/>
            </w:r>
            <w:r w:rsidRPr="00FB73F5">
              <w:rPr>
                <w:sz w:val="12"/>
                <w:szCs w:val="12"/>
              </w:rPr>
              <w:t>männlich</w:t>
            </w:r>
          </w:p>
          <w:p w14:paraId="0D2BE905" w14:textId="77777777" w:rsidR="004B37FF" w:rsidRDefault="004B37FF" w:rsidP="00367838">
            <w:pPr>
              <w:tabs>
                <w:tab w:val="left" w:pos="-2996"/>
                <w:tab w:val="left" w:pos="265"/>
                <w:tab w:val="right" w:pos="3034"/>
              </w:tabs>
              <w:rPr>
                <w:sz w:val="12"/>
                <w:szCs w:val="12"/>
              </w:rPr>
            </w:pPr>
            <w:r w:rsidRPr="00FB73F5">
              <w:rPr>
                <w:sz w:val="12"/>
                <w:szCs w:val="12"/>
              </w:rPr>
              <w:t xml:space="preserve">2 = </w:t>
            </w:r>
            <w:r>
              <w:rPr>
                <w:sz w:val="12"/>
                <w:szCs w:val="12"/>
              </w:rPr>
              <w:tab/>
            </w:r>
            <w:r w:rsidRPr="00FB73F5">
              <w:rPr>
                <w:sz w:val="12"/>
                <w:szCs w:val="12"/>
              </w:rPr>
              <w:t>weiblich</w:t>
            </w:r>
          </w:p>
          <w:p w14:paraId="68971A8A" w14:textId="77777777" w:rsidR="00D82D41" w:rsidRDefault="00D82D41" w:rsidP="00367838">
            <w:pPr>
              <w:tabs>
                <w:tab w:val="left" w:pos="-2996"/>
                <w:tab w:val="left" w:pos="265"/>
                <w:tab w:val="right" w:pos="3034"/>
              </w:tabs>
              <w:rPr>
                <w:sz w:val="12"/>
                <w:szCs w:val="12"/>
              </w:rPr>
            </w:pPr>
            <w:r w:rsidRPr="002E7864">
              <w:rPr>
                <w:sz w:val="12"/>
                <w:szCs w:val="12"/>
              </w:rPr>
              <w:t>3 =   divers</w:t>
            </w:r>
          </w:p>
          <w:p w14:paraId="07E2030B" w14:textId="77777777" w:rsidR="004B37FF" w:rsidRDefault="004B37FF" w:rsidP="002E7864">
            <w:pPr>
              <w:tabs>
                <w:tab w:val="left" w:pos="-2996"/>
                <w:tab w:val="left" w:pos="265"/>
                <w:tab w:val="right" w:pos="3034"/>
              </w:tabs>
              <w:rPr>
                <w:sz w:val="18"/>
                <w:szCs w:val="18"/>
              </w:rPr>
            </w:pPr>
            <w:r>
              <w:rPr>
                <w:sz w:val="12"/>
                <w:szCs w:val="12"/>
              </w:rPr>
              <w:t>8 =   unbestimmt</w:t>
            </w:r>
          </w:p>
        </w:tc>
      </w:tr>
      <w:tr w:rsidR="004B37FF" w14:paraId="75B6DC33" w14:textId="77777777" w:rsidTr="002B4125">
        <w:tc>
          <w:tcPr>
            <w:tcW w:w="341" w:type="dxa"/>
          </w:tcPr>
          <w:p w14:paraId="58DDB326" w14:textId="77777777" w:rsidR="004B37FF" w:rsidRPr="00FB73F5" w:rsidRDefault="00746278" w:rsidP="00367838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8</w:t>
            </w:r>
          </w:p>
        </w:tc>
        <w:tc>
          <w:tcPr>
            <w:tcW w:w="3056" w:type="dxa"/>
          </w:tcPr>
          <w:p w14:paraId="4C2E8DFF" w14:textId="77777777" w:rsidR="004B37FF" w:rsidRPr="00463D74" w:rsidRDefault="004B37FF" w:rsidP="00367838">
            <w:pPr>
              <w:tabs>
                <w:tab w:val="left" w:pos="186"/>
                <w:tab w:val="right" w:pos="2778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Postleitzahl</w:t>
            </w:r>
          </w:p>
          <w:p w14:paraId="310A5DA2" w14:textId="77777777" w:rsidR="004B37FF" w:rsidRDefault="004B37FF" w:rsidP="00367838">
            <w:pPr>
              <w:tabs>
                <w:tab w:val="left" w:pos="-2996"/>
                <w:tab w:val="left" w:pos="265"/>
                <w:tab w:val="right" w:pos="3034"/>
              </w:tabs>
              <w:jc w:val="right"/>
              <w:rPr>
                <w:sz w:val="18"/>
                <w:szCs w:val="18"/>
              </w:rPr>
            </w:pPr>
            <w:r w:rsidRPr="00F60F91">
              <w:rPr>
                <w:sz w:val="32"/>
                <w:szCs w:val="32"/>
              </w:rPr>
              <w:sym w:font="Symbol" w:char="F093"/>
            </w:r>
            <w:r w:rsidRPr="00F60F91">
              <w:rPr>
                <w:sz w:val="32"/>
                <w:szCs w:val="32"/>
              </w:rPr>
              <w:sym w:font="Symbol" w:char="F093"/>
            </w:r>
            <w:r w:rsidRPr="00F60F91">
              <w:rPr>
                <w:sz w:val="32"/>
                <w:szCs w:val="32"/>
              </w:rPr>
              <w:sym w:font="Symbol" w:char="F093"/>
            </w:r>
            <w:r w:rsidRPr="00F60F91">
              <w:rPr>
                <w:sz w:val="32"/>
                <w:szCs w:val="32"/>
              </w:rPr>
              <w:sym w:font="Symbol" w:char="F093"/>
            </w:r>
            <w:r w:rsidRPr="00F60F91">
              <w:rPr>
                <w:sz w:val="32"/>
                <w:szCs w:val="32"/>
              </w:rPr>
              <w:sym w:font="Symbol" w:char="F093"/>
            </w:r>
          </w:p>
        </w:tc>
      </w:tr>
      <w:tr w:rsidR="004B37FF" w14:paraId="14C2576A" w14:textId="77777777" w:rsidTr="002B4125">
        <w:tc>
          <w:tcPr>
            <w:tcW w:w="341" w:type="dxa"/>
          </w:tcPr>
          <w:p w14:paraId="032A9441" w14:textId="77777777" w:rsidR="004B37FF" w:rsidRPr="00FB73F5" w:rsidRDefault="00746278" w:rsidP="00367838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9</w:t>
            </w:r>
          </w:p>
        </w:tc>
        <w:tc>
          <w:tcPr>
            <w:tcW w:w="3056" w:type="dxa"/>
          </w:tcPr>
          <w:p w14:paraId="138641AE" w14:textId="77777777" w:rsidR="004B37FF" w:rsidRDefault="004B37FF" w:rsidP="00367838">
            <w:pPr>
              <w:tabs>
                <w:tab w:val="left" w:pos="-2996"/>
                <w:tab w:val="left" w:pos="265"/>
                <w:tab w:val="right" w:pos="3034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Aufnahmedatum Krankenhaus </w:t>
            </w:r>
          </w:p>
          <w:p w14:paraId="20926F4E" w14:textId="77777777" w:rsidR="004B37FF" w:rsidRPr="00FB73F5" w:rsidRDefault="004B37FF" w:rsidP="00367838">
            <w:pPr>
              <w:tabs>
                <w:tab w:val="left" w:pos="-2996"/>
                <w:tab w:val="left" w:pos="265"/>
                <w:tab w:val="right" w:pos="3034"/>
              </w:tabs>
              <w:rPr>
                <w:sz w:val="12"/>
                <w:szCs w:val="12"/>
              </w:rPr>
            </w:pPr>
            <w:r w:rsidRPr="00FB73F5">
              <w:rPr>
                <w:sz w:val="12"/>
                <w:szCs w:val="12"/>
              </w:rPr>
              <w:t>TT.MM.JJJJ</w:t>
            </w:r>
          </w:p>
          <w:p w14:paraId="2CC4CB91" w14:textId="77777777" w:rsidR="004B37FF" w:rsidRDefault="004B37FF" w:rsidP="00367838">
            <w:pPr>
              <w:tabs>
                <w:tab w:val="left" w:pos="-2996"/>
                <w:tab w:val="left" w:pos="265"/>
                <w:tab w:val="right" w:pos="3034"/>
              </w:tabs>
              <w:jc w:val="right"/>
              <w:rPr>
                <w:sz w:val="18"/>
                <w:szCs w:val="18"/>
              </w:rPr>
            </w:pPr>
            <w:r w:rsidRPr="00463D74">
              <w:rPr>
                <w:sz w:val="32"/>
                <w:szCs w:val="32"/>
              </w:rPr>
              <w:sym w:font="Symbol" w:char="F093"/>
            </w:r>
            <w:r w:rsidRPr="00463D74">
              <w:rPr>
                <w:sz w:val="32"/>
                <w:szCs w:val="32"/>
              </w:rPr>
              <w:sym w:font="Symbol" w:char="F093"/>
            </w:r>
            <w:r>
              <w:rPr>
                <w:sz w:val="32"/>
                <w:szCs w:val="32"/>
              </w:rPr>
              <w:t>.</w:t>
            </w:r>
            <w:r w:rsidRPr="00463D74">
              <w:rPr>
                <w:sz w:val="32"/>
                <w:szCs w:val="32"/>
              </w:rPr>
              <w:sym w:font="Symbol" w:char="F093"/>
            </w:r>
            <w:r w:rsidRPr="00463D74">
              <w:rPr>
                <w:sz w:val="32"/>
                <w:szCs w:val="32"/>
              </w:rPr>
              <w:sym w:font="Symbol" w:char="F093"/>
            </w:r>
            <w:r>
              <w:rPr>
                <w:sz w:val="32"/>
                <w:szCs w:val="32"/>
              </w:rPr>
              <w:t>.</w:t>
            </w:r>
            <w:r w:rsidRPr="00463D74">
              <w:rPr>
                <w:sz w:val="32"/>
                <w:szCs w:val="32"/>
              </w:rPr>
              <w:sym w:font="Symbol" w:char="F093"/>
            </w:r>
            <w:r w:rsidRPr="00463D74">
              <w:rPr>
                <w:sz w:val="32"/>
                <w:szCs w:val="32"/>
              </w:rPr>
              <w:sym w:font="Symbol" w:char="F093"/>
            </w:r>
            <w:r w:rsidRPr="00463D74">
              <w:rPr>
                <w:sz w:val="32"/>
                <w:szCs w:val="32"/>
              </w:rPr>
              <w:sym w:font="Symbol" w:char="F093"/>
            </w:r>
            <w:r w:rsidRPr="00463D74">
              <w:rPr>
                <w:sz w:val="32"/>
                <w:szCs w:val="32"/>
              </w:rPr>
              <w:sym w:font="Symbol" w:char="F093"/>
            </w:r>
          </w:p>
        </w:tc>
      </w:tr>
      <w:tr w:rsidR="004B37FF" w14:paraId="2DBFC85F" w14:textId="77777777" w:rsidTr="002B4125">
        <w:tc>
          <w:tcPr>
            <w:tcW w:w="341" w:type="dxa"/>
          </w:tcPr>
          <w:p w14:paraId="7EA039E6" w14:textId="77777777" w:rsidR="004B37FF" w:rsidRPr="00FB73F5" w:rsidRDefault="00746278" w:rsidP="00367838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10</w:t>
            </w:r>
            <w:r w:rsidR="00227107">
              <w:rPr>
                <w:sz w:val="10"/>
                <w:szCs w:val="10"/>
              </w:rPr>
              <w:t>.1</w:t>
            </w:r>
          </w:p>
        </w:tc>
        <w:tc>
          <w:tcPr>
            <w:tcW w:w="3056" w:type="dxa"/>
          </w:tcPr>
          <w:p w14:paraId="63DA15D4" w14:textId="77777777" w:rsidR="004B37FF" w:rsidRPr="00EC2857" w:rsidRDefault="004B37FF" w:rsidP="00367838">
            <w:pPr>
              <w:tabs>
                <w:tab w:val="left" w:pos="-2996"/>
                <w:tab w:val="left" w:pos="265"/>
                <w:tab w:val="right" w:pos="3034"/>
              </w:tabs>
              <w:rPr>
                <w:color w:val="000000" w:themeColor="text1"/>
                <w:sz w:val="18"/>
                <w:szCs w:val="18"/>
              </w:rPr>
            </w:pPr>
            <w:r w:rsidRPr="00EC2857">
              <w:rPr>
                <w:color w:val="000000" w:themeColor="text1"/>
                <w:sz w:val="18"/>
                <w:szCs w:val="18"/>
              </w:rPr>
              <w:t>Aufnahmegrund</w:t>
            </w:r>
          </w:p>
          <w:p w14:paraId="408447CC" w14:textId="77777777" w:rsidR="004B37FF" w:rsidRPr="00EC2857" w:rsidRDefault="004B37FF" w:rsidP="00367838">
            <w:pPr>
              <w:tabs>
                <w:tab w:val="left" w:pos="-2996"/>
                <w:tab w:val="left" w:pos="265"/>
                <w:tab w:val="right" w:pos="3034"/>
              </w:tabs>
              <w:rPr>
                <w:color w:val="000000" w:themeColor="text1"/>
                <w:sz w:val="12"/>
                <w:szCs w:val="12"/>
              </w:rPr>
            </w:pPr>
            <w:r w:rsidRPr="00EC2857">
              <w:rPr>
                <w:color w:val="000000" w:themeColor="text1"/>
                <w:sz w:val="12"/>
                <w:szCs w:val="12"/>
              </w:rPr>
              <w:t>§301-Vereinbarung</w:t>
            </w:r>
          </w:p>
          <w:p w14:paraId="2DC33886" w14:textId="77777777" w:rsidR="004B37FF" w:rsidRPr="00EC2857" w:rsidRDefault="004B37FF" w:rsidP="00367838">
            <w:pPr>
              <w:tabs>
                <w:tab w:val="left" w:pos="-2996"/>
                <w:tab w:val="left" w:pos="265"/>
                <w:tab w:val="right" w:pos="3034"/>
              </w:tabs>
              <w:jc w:val="right"/>
              <w:rPr>
                <w:color w:val="000000" w:themeColor="text1"/>
                <w:sz w:val="32"/>
                <w:szCs w:val="32"/>
              </w:rPr>
            </w:pPr>
            <w:r w:rsidRPr="00EC2857">
              <w:rPr>
                <w:color w:val="000000" w:themeColor="text1"/>
                <w:sz w:val="32"/>
                <w:szCs w:val="32"/>
              </w:rPr>
              <w:sym w:font="Symbol" w:char="F093"/>
            </w:r>
            <w:r w:rsidRPr="00EC2857">
              <w:rPr>
                <w:color w:val="000000" w:themeColor="text1"/>
                <w:sz w:val="32"/>
                <w:szCs w:val="32"/>
              </w:rPr>
              <w:sym w:font="Symbol" w:char="F093"/>
            </w:r>
            <w:r w:rsidRPr="00EC2857">
              <w:rPr>
                <w:color w:val="000000" w:themeColor="text1"/>
                <w:sz w:val="32"/>
                <w:szCs w:val="32"/>
              </w:rPr>
              <w:sym w:font="Symbol" w:char="F093"/>
            </w:r>
            <w:r w:rsidRPr="00EC2857">
              <w:rPr>
                <w:color w:val="000000" w:themeColor="text1"/>
                <w:sz w:val="32"/>
                <w:szCs w:val="32"/>
              </w:rPr>
              <w:sym w:font="Symbol" w:char="F093"/>
            </w:r>
          </w:p>
          <w:p w14:paraId="355C373C" w14:textId="77777777" w:rsidR="004B37FF" w:rsidRPr="00EC2857" w:rsidRDefault="004B37FF" w:rsidP="00367838">
            <w:pPr>
              <w:tabs>
                <w:tab w:val="left" w:pos="-2996"/>
                <w:tab w:val="left" w:pos="265"/>
                <w:tab w:val="right" w:pos="3034"/>
              </w:tabs>
              <w:rPr>
                <w:b/>
                <w:color w:val="000000" w:themeColor="text1"/>
                <w:sz w:val="12"/>
                <w:szCs w:val="12"/>
              </w:rPr>
            </w:pPr>
            <w:r w:rsidRPr="00EC2857">
              <w:rPr>
                <w:color w:val="000000" w:themeColor="text1"/>
                <w:sz w:val="12"/>
                <w:szCs w:val="12"/>
              </w:rPr>
              <w:t>Schlüssel</w:t>
            </w:r>
            <w:r w:rsidR="009D54DC">
              <w:rPr>
                <w:b/>
                <w:color w:val="000000" w:themeColor="text1"/>
                <w:sz w:val="12"/>
                <w:szCs w:val="12"/>
              </w:rPr>
              <w:t xml:space="preserve"> 1</w:t>
            </w:r>
          </w:p>
        </w:tc>
      </w:tr>
      <w:tr w:rsidR="00227107" w14:paraId="73473500" w14:textId="77777777" w:rsidTr="002B4125">
        <w:tc>
          <w:tcPr>
            <w:tcW w:w="341" w:type="dxa"/>
          </w:tcPr>
          <w:p w14:paraId="3176BA9B" w14:textId="77777777" w:rsidR="00227107" w:rsidRDefault="00227107" w:rsidP="00367838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10.2</w:t>
            </w:r>
          </w:p>
        </w:tc>
        <w:tc>
          <w:tcPr>
            <w:tcW w:w="3056" w:type="dxa"/>
          </w:tcPr>
          <w:p w14:paraId="32E19AD6" w14:textId="77777777" w:rsidR="00227107" w:rsidRDefault="00227107" w:rsidP="00367838">
            <w:pPr>
              <w:tabs>
                <w:tab w:val="left" w:pos="-2996"/>
                <w:tab w:val="left" w:pos="265"/>
                <w:tab w:val="right" w:pos="3034"/>
              </w:tabs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Nicht spezifischer Aufnahmegrund</w:t>
            </w:r>
          </w:p>
          <w:p w14:paraId="13FDC502" w14:textId="77777777" w:rsidR="00227107" w:rsidRDefault="00227107" w:rsidP="00367838">
            <w:pPr>
              <w:tabs>
                <w:tab w:val="left" w:pos="-2996"/>
                <w:tab w:val="left" w:pos="265"/>
                <w:tab w:val="right" w:pos="3034"/>
              </w:tabs>
              <w:rPr>
                <w:color w:val="000000" w:themeColor="text1"/>
                <w:sz w:val="18"/>
                <w:szCs w:val="18"/>
              </w:rPr>
            </w:pPr>
          </w:p>
          <w:p w14:paraId="097B9939" w14:textId="77777777" w:rsidR="00227107" w:rsidRDefault="00227107" w:rsidP="00227107">
            <w:pPr>
              <w:tabs>
                <w:tab w:val="left" w:pos="-2996"/>
                <w:tab w:val="left" w:pos="265"/>
                <w:tab w:val="right" w:pos="3034"/>
              </w:tabs>
              <w:rPr>
                <w:sz w:val="32"/>
                <w:szCs w:val="32"/>
              </w:rPr>
            </w:pPr>
            <w:r w:rsidRPr="00227107">
              <w:rPr>
                <w:color w:val="000000" w:themeColor="text1"/>
                <w:sz w:val="12"/>
                <w:szCs w:val="18"/>
              </w:rPr>
              <w:t>1 = ja</w:t>
            </w:r>
            <w:r>
              <w:rPr>
                <w:color w:val="000000" w:themeColor="text1"/>
                <w:sz w:val="18"/>
                <w:szCs w:val="18"/>
              </w:rPr>
              <w:t xml:space="preserve">                                                 </w:t>
            </w:r>
            <w:r w:rsidRPr="00463D74">
              <w:rPr>
                <w:sz w:val="32"/>
                <w:szCs w:val="32"/>
              </w:rPr>
              <w:sym w:font="Symbol" w:char="F093"/>
            </w:r>
          </w:p>
          <w:p w14:paraId="65B1DBB9" w14:textId="77777777" w:rsidR="00227107" w:rsidRPr="00EC2857" w:rsidRDefault="00227107" w:rsidP="00367838">
            <w:pPr>
              <w:tabs>
                <w:tab w:val="left" w:pos="-2996"/>
                <w:tab w:val="left" w:pos="265"/>
                <w:tab w:val="right" w:pos="3034"/>
              </w:tabs>
              <w:rPr>
                <w:color w:val="000000" w:themeColor="text1"/>
                <w:sz w:val="18"/>
                <w:szCs w:val="18"/>
              </w:rPr>
            </w:pPr>
          </w:p>
        </w:tc>
      </w:tr>
      <w:tr w:rsidR="00BE2436" w14:paraId="0B7C6902" w14:textId="77777777" w:rsidTr="0070666F">
        <w:tc>
          <w:tcPr>
            <w:tcW w:w="341" w:type="dxa"/>
            <w:shd w:val="clear" w:color="auto" w:fill="C6D9F1" w:themeFill="text2" w:themeFillTint="33"/>
          </w:tcPr>
          <w:p w14:paraId="0DC93751" w14:textId="77777777" w:rsidR="00BE2436" w:rsidRDefault="00BE2436" w:rsidP="00367838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11</w:t>
            </w:r>
          </w:p>
        </w:tc>
        <w:tc>
          <w:tcPr>
            <w:tcW w:w="3056" w:type="dxa"/>
            <w:shd w:val="clear" w:color="auto" w:fill="C6D9F1" w:themeFill="text2" w:themeFillTint="33"/>
          </w:tcPr>
          <w:p w14:paraId="7B5BCAB5" w14:textId="77777777" w:rsidR="00BE2436" w:rsidRDefault="00BE2436" w:rsidP="00367838">
            <w:pPr>
              <w:tabs>
                <w:tab w:val="left" w:pos="-2996"/>
                <w:tab w:val="left" w:pos="265"/>
                <w:tab w:val="right" w:pos="3034"/>
              </w:tabs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Auslösende ICD-Kodes</w:t>
            </w:r>
          </w:p>
        </w:tc>
      </w:tr>
      <w:tr w:rsidR="004B37FF" w14:paraId="33DB6463" w14:textId="77777777" w:rsidTr="002B4125">
        <w:tc>
          <w:tcPr>
            <w:tcW w:w="341" w:type="dxa"/>
          </w:tcPr>
          <w:p w14:paraId="3ED530E4" w14:textId="77777777" w:rsidR="004B37FF" w:rsidRDefault="00746278" w:rsidP="00367838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11</w:t>
            </w:r>
          </w:p>
        </w:tc>
        <w:tc>
          <w:tcPr>
            <w:tcW w:w="3056" w:type="dxa"/>
          </w:tcPr>
          <w:p w14:paraId="13C17964" w14:textId="77777777" w:rsidR="004B37FF" w:rsidRPr="00EC2857" w:rsidRDefault="00BE2436" w:rsidP="00367838">
            <w:pPr>
              <w:tabs>
                <w:tab w:val="left" w:pos="-2996"/>
                <w:tab w:val="left" w:pos="265"/>
                <w:tab w:val="right" w:pos="3034"/>
              </w:tabs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teildatensatzsteuernde ICD-Kodes</w:t>
            </w:r>
          </w:p>
          <w:p w14:paraId="005AADA6" w14:textId="4FDEFB45" w:rsidR="004B37FF" w:rsidRPr="00EC2857" w:rsidRDefault="004B37FF" w:rsidP="00367838">
            <w:pPr>
              <w:tabs>
                <w:tab w:val="left" w:pos="-2996"/>
                <w:tab w:val="left" w:pos="265"/>
                <w:tab w:val="right" w:pos="3034"/>
              </w:tabs>
              <w:rPr>
                <w:color w:val="000000" w:themeColor="text1"/>
                <w:sz w:val="12"/>
                <w:szCs w:val="12"/>
              </w:rPr>
            </w:pPr>
            <w:r w:rsidRPr="00EC2857">
              <w:rPr>
                <w:color w:val="000000" w:themeColor="text1"/>
                <w:sz w:val="12"/>
                <w:szCs w:val="12"/>
              </w:rPr>
              <w:t>http://www.</w:t>
            </w:r>
            <w:r w:rsidR="00BF10CF">
              <w:rPr>
                <w:color w:val="000000" w:themeColor="text1"/>
                <w:sz w:val="12"/>
                <w:szCs w:val="12"/>
              </w:rPr>
              <w:t>bfarm</w:t>
            </w:r>
            <w:r w:rsidRPr="00EC2857">
              <w:rPr>
                <w:color w:val="000000" w:themeColor="text1"/>
                <w:sz w:val="12"/>
                <w:szCs w:val="12"/>
              </w:rPr>
              <w:t>.de</w:t>
            </w:r>
          </w:p>
          <w:p w14:paraId="31C47540" w14:textId="77777777" w:rsidR="004B37FF" w:rsidRPr="00EC2857" w:rsidRDefault="004B37FF" w:rsidP="00367838">
            <w:pPr>
              <w:tabs>
                <w:tab w:val="left" w:pos="-2996"/>
                <w:tab w:val="left" w:pos="265"/>
                <w:tab w:val="right" w:pos="3034"/>
              </w:tabs>
              <w:jc w:val="right"/>
              <w:rPr>
                <w:color w:val="000000" w:themeColor="text1"/>
                <w:sz w:val="32"/>
                <w:szCs w:val="32"/>
              </w:rPr>
            </w:pPr>
            <w:r w:rsidRPr="00EC2857">
              <w:rPr>
                <w:color w:val="000000" w:themeColor="text1"/>
                <w:sz w:val="12"/>
                <w:szCs w:val="12"/>
              </w:rPr>
              <w:t>1</w:t>
            </w:r>
            <w:r w:rsidRPr="00EC2857">
              <w:rPr>
                <w:color w:val="000000" w:themeColor="text1"/>
                <w:sz w:val="32"/>
                <w:szCs w:val="32"/>
              </w:rPr>
              <w:sym w:font="Symbol" w:char="F093"/>
            </w:r>
            <w:r w:rsidRPr="00EC2857">
              <w:rPr>
                <w:color w:val="000000" w:themeColor="text1"/>
                <w:sz w:val="32"/>
                <w:szCs w:val="32"/>
              </w:rPr>
              <w:sym w:font="Symbol" w:char="F093"/>
            </w:r>
            <w:r w:rsidRPr="00EC2857">
              <w:rPr>
                <w:color w:val="000000" w:themeColor="text1"/>
                <w:sz w:val="32"/>
                <w:szCs w:val="32"/>
              </w:rPr>
              <w:sym w:font="Symbol" w:char="F093"/>
            </w:r>
            <w:r w:rsidRPr="00EC2857">
              <w:rPr>
                <w:color w:val="000000" w:themeColor="text1"/>
                <w:sz w:val="32"/>
                <w:szCs w:val="32"/>
              </w:rPr>
              <w:t>.</w:t>
            </w:r>
            <w:r w:rsidRPr="00EC2857">
              <w:rPr>
                <w:color w:val="000000" w:themeColor="text1"/>
                <w:sz w:val="32"/>
                <w:szCs w:val="32"/>
              </w:rPr>
              <w:sym w:font="Symbol" w:char="F093"/>
            </w:r>
            <w:r w:rsidRPr="00EC2857">
              <w:rPr>
                <w:color w:val="000000" w:themeColor="text1"/>
                <w:sz w:val="32"/>
                <w:szCs w:val="32"/>
              </w:rPr>
              <w:sym w:font="Symbol" w:char="F093"/>
            </w:r>
          </w:p>
          <w:p w14:paraId="58D2D7B7" w14:textId="77777777" w:rsidR="004B37FF" w:rsidRPr="00EC2857" w:rsidRDefault="004B37FF" w:rsidP="00367838">
            <w:pPr>
              <w:tabs>
                <w:tab w:val="left" w:pos="-2996"/>
                <w:tab w:val="left" w:pos="265"/>
                <w:tab w:val="right" w:pos="3034"/>
              </w:tabs>
              <w:jc w:val="right"/>
              <w:rPr>
                <w:color w:val="000000" w:themeColor="text1"/>
                <w:sz w:val="32"/>
                <w:szCs w:val="32"/>
              </w:rPr>
            </w:pPr>
            <w:r w:rsidRPr="00EC2857">
              <w:rPr>
                <w:color w:val="000000" w:themeColor="text1"/>
                <w:sz w:val="12"/>
                <w:szCs w:val="12"/>
              </w:rPr>
              <w:t>2</w:t>
            </w:r>
            <w:r w:rsidRPr="00EC2857">
              <w:rPr>
                <w:color w:val="000000" w:themeColor="text1"/>
                <w:sz w:val="32"/>
                <w:szCs w:val="32"/>
              </w:rPr>
              <w:sym w:font="Symbol" w:char="F093"/>
            </w:r>
            <w:r w:rsidRPr="00EC2857">
              <w:rPr>
                <w:color w:val="000000" w:themeColor="text1"/>
                <w:sz w:val="32"/>
                <w:szCs w:val="32"/>
              </w:rPr>
              <w:sym w:font="Symbol" w:char="F093"/>
            </w:r>
            <w:r w:rsidRPr="00EC2857">
              <w:rPr>
                <w:color w:val="000000" w:themeColor="text1"/>
                <w:sz w:val="32"/>
                <w:szCs w:val="32"/>
              </w:rPr>
              <w:sym w:font="Symbol" w:char="F093"/>
            </w:r>
            <w:r w:rsidRPr="00EC2857">
              <w:rPr>
                <w:color w:val="000000" w:themeColor="text1"/>
                <w:sz w:val="32"/>
                <w:szCs w:val="32"/>
              </w:rPr>
              <w:t>.</w:t>
            </w:r>
            <w:r w:rsidRPr="00EC2857">
              <w:rPr>
                <w:color w:val="000000" w:themeColor="text1"/>
                <w:sz w:val="32"/>
                <w:szCs w:val="32"/>
              </w:rPr>
              <w:sym w:font="Symbol" w:char="F093"/>
            </w:r>
            <w:r w:rsidRPr="00EC2857">
              <w:rPr>
                <w:color w:val="000000" w:themeColor="text1"/>
                <w:sz w:val="32"/>
                <w:szCs w:val="32"/>
              </w:rPr>
              <w:sym w:font="Symbol" w:char="F093"/>
            </w:r>
          </w:p>
          <w:p w14:paraId="2BAA69F0" w14:textId="77777777" w:rsidR="004B37FF" w:rsidRPr="00EC2857" w:rsidRDefault="004B37FF" w:rsidP="00367838">
            <w:pPr>
              <w:tabs>
                <w:tab w:val="left" w:pos="-2996"/>
                <w:tab w:val="left" w:pos="265"/>
                <w:tab w:val="right" w:pos="3034"/>
              </w:tabs>
              <w:jc w:val="right"/>
              <w:rPr>
                <w:color w:val="000000" w:themeColor="text1"/>
                <w:sz w:val="32"/>
                <w:szCs w:val="32"/>
              </w:rPr>
            </w:pPr>
            <w:r w:rsidRPr="00EC2857">
              <w:rPr>
                <w:color w:val="000000" w:themeColor="text1"/>
                <w:sz w:val="12"/>
                <w:szCs w:val="12"/>
              </w:rPr>
              <w:t>3</w:t>
            </w:r>
            <w:r w:rsidRPr="00EC2857">
              <w:rPr>
                <w:color w:val="000000" w:themeColor="text1"/>
                <w:sz w:val="32"/>
                <w:szCs w:val="32"/>
              </w:rPr>
              <w:sym w:font="Symbol" w:char="F093"/>
            </w:r>
            <w:r w:rsidRPr="00EC2857">
              <w:rPr>
                <w:color w:val="000000" w:themeColor="text1"/>
                <w:sz w:val="32"/>
                <w:szCs w:val="32"/>
              </w:rPr>
              <w:sym w:font="Symbol" w:char="F093"/>
            </w:r>
            <w:r w:rsidRPr="00EC2857">
              <w:rPr>
                <w:color w:val="000000" w:themeColor="text1"/>
                <w:sz w:val="32"/>
                <w:szCs w:val="32"/>
              </w:rPr>
              <w:sym w:font="Symbol" w:char="F093"/>
            </w:r>
            <w:r w:rsidRPr="00EC2857">
              <w:rPr>
                <w:color w:val="000000" w:themeColor="text1"/>
                <w:sz w:val="32"/>
                <w:szCs w:val="32"/>
              </w:rPr>
              <w:t>.</w:t>
            </w:r>
            <w:r w:rsidRPr="00EC2857">
              <w:rPr>
                <w:color w:val="000000" w:themeColor="text1"/>
                <w:sz w:val="32"/>
                <w:szCs w:val="32"/>
              </w:rPr>
              <w:sym w:font="Symbol" w:char="F093"/>
            </w:r>
            <w:r w:rsidRPr="00EC2857">
              <w:rPr>
                <w:color w:val="000000" w:themeColor="text1"/>
                <w:sz w:val="32"/>
                <w:szCs w:val="32"/>
              </w:rPr>
              <w:sym w:font="Symbol" w:char="F093"/>
            </w:r>
          </w:p>
          <w:p w14:paraId="43AEE997" w14:textId="77777777" w:rsidR="004B37FF" w:rsidRPr="00EC2857" w:rsidRDefault="004B37FF" w:rsidP="00367838">
            <w:pPr>
              <w:tabs>
                <w:tab w:val="left" w:pos="-2996"/>
                <w:tab w:val="left" w:pos="265"/>
                <w:tab w:val="right" w:pos="3034"/>
              </w:tabs>
              <w:jc w:val="right"/>
              <w:rPr>
                <w:color w:val="000000" w:themeColor="text1"/>
                <w:sz w:val="32"/>
                <w:szCs w:val="32"/>
              </w:rPr>
            </w:pPr>
            <w:r w:rsidRPr="00EC2857">
              <w:rPr>
                <w:color w:val="000000" w:themeColor="text1"/>
                <w:sz w:val="12"/>
                <w:szCs w:val="12"/>
              </w:rPr>
              <w:t>4</w:t>
            </w:r>
            <w:r w:rsidRPr="00EC2857">
              <w:rPr>
                <w:color w:val="000000" w:themeColor="text1"/>
                <w:sz w:val="32"/>
                <w:szCs w:val="32"/>
              </w:rPr>
              <w:sym w:font="Symbol" w:char="F093"/>
            </w:r>
            <w:r w:rsidRPr="00EC2857">
              <w:rPr>
                <w:color w:val="000000" w:themeColor="text1"/>
                <w:sz w:val="32"/>
                <w:szCs w:val="32"/>
              </w:rPr>
              <w:sym w:font="Symbol" w:char="F093"/>
            </w:r>
            <w:r w:rsidRPr="00EC2857">
              <w:rPr>
                <w:color w:val="000000" w:themeColor="text1"/>
                <w:sz w:val="32"/>
                <w:szCs w:val="32"/>
              </w:rPr>
              <w:sym w:font="Symbol" w:char="F093"/>
            </w:r>
            <w:r w:rsidRPr="00EC2857">
              <w:rPr>
                <w:color w:val="000000" w:themeColor="text1"/>
                <w:sz w:val="32"/>
                <w:szCs w:val="32"/>
              </w:rPr>
              <w:t>.</w:t>
            </w:r>
            <w:r w:rsidRPr="00EC2857">
              <w:rPr>
                <w:color w:val="000000" w:themeColor="text1"/>
                <w:sz w:val="32"/>
                <w:szCs w:val="32"/>
              </w:rPr>
              <w:sym w:font="Symbol" w:char="F093"/>
            </w:r>
            <w:r w:rsidRPr="00EC2857">
              <w:rPr>
                <w:color w:val="000000" w:themeColor="text1"/>
                <w:sz w:val="32"/>
                <w:szCs w:val="32"/>
              </w:rPr>
              <w:sym w:font="Symbol" w:char="F093"/>
            </w:r>
          </w:p>
          <w:p w14:paraId="284411AF" w14:textId="77777777" w:rsidR="004B37FF" w:rsidRPr="00EC2857" w:rsidRDefault="004B37FF" w:rsidP="00367838">
            <w:pPr>
              <w:tabs>
                <w:tab w:val="left" w:pos="-2996"/>
                <w:tab w:val="left" w:pos="265"/>
                <w:tab w:val="right" w:pos="3034"/>
              </w:tabs>
              <w:jc w:val="right"/>
              <w:rPr>
                <w:color w:val="000000" w:themeColor="text1"/>
                <w:sz w:val="32"/>
                <w:szCs w:val="32"/>
              </w:rPr>
            </w:pPr>
            <w:r w:rsidRPr="00EC2857">
              <w:rPr>
                <w:color w:val="000000" w:themeColor="text1"/>
                <w:sz w:val="12"/>
                <w:szCs w:val="12"/>
              </w:rPr>
              <w:t>5</w:t>
            </w:r>
            <w:r w:rsidRPr="00EC2857">
              <w:rPr>
                <w:color w:val="000000" w:themeColor="text1"/>
                <w:sz w:val="32"/>
                <w:szCs w:val="32"/>
              </w:rPr>
              <w:sym w:font="Symbol" w:char="F093"/>
            </w:r>
            <w:r w:rsidRPr="00EC2857">
              <w:rPr>
                <w:color w:val="000000" w:themeColor="text1"/>
                <w:sz w:val="32"/>
                <w:szCs w:val="32"/>
              </w:rPr>
              <w:sym w:font="Symbol" w:char="F093"/>
            </w:r>
            <w:r w:rsidRPr="00EC2857">
              <w:rPr>
                <w:color w:val="000000" w:themeColor="text1"/>
                <w:sz w:val="32"/>
                <w:szCs w:val="32"/>
              </w:rPr>
              <w:sym w:font="Symbol" w:char="F093"/>
            </w:r>
            <w:r w:rsidRPr="00EC2857">
              <w:rPr>
                <w:color w:val="000000" w:themeColor="text1"/>
                <w:sz w:val="32"/>
                <w:szCs w:val="32"/>
              </w:rPr>
              <w:t>.</w:t>
            </w:r>
            <w:r w:rsidRPr="00EC2857">
              <w:rPr>
                <w:color w:val="000000" w:themeColor="text1"/>
                <w:sz w:val="32"/>
                <w:szCs w:val="32"/>
              </w:rPr>
              <w:sym w:font="Symbol" w:char="F093"/>
            </w:r>
            <w:r w:rsidRPr="00EC2857">
              <w:rPr>
                <w:color w:val="000000" w:themeColor="text1"/>
                <w:sz w:val="32"/>
                <w:szCs w:val="32"/>
              </w:rPr>
              <w:sym w:font="Symbol" w:char="F093"/>
            </w:r>
          </w:p>
          <w:p w14:paraId="56673985" w14:textId="77777777" w:rsidR="004B37FF" w:rsidRPr="00EC2857" w:rsidRDefault="004B37FF" w:rsidP="00367838">
            <w:pPr>
              <w:tabs>
                <w:tab w:val="left" w:pos="-2996"/>
                <w:tab w:val="left" w:pos="265"/>
                <w:tab w:val="right" w:pos="3034"/>
              </w:tabs>
              <w:jc w:val="right"/>
              <w:rPr>
                <w:color w:val="000000" w:themeColor="text1"/>
                <w:sz w:val="32"/>
                <w:szCs w:val="32"/>
              </w:rPr>
            </w:pPr>
            <w:r w:rsidRPr="00EC2857">
              <w:rPr>
                <w:color w:val="000000" w:themeColor="text1"/>
                <w:sz w:val="12"/>
                <w:szCs w:val="12"/>
              </w:rPr>
              <w:t>6</w:t>
            </w:r>
            <w:r w:rsidRPr="00EC2857">
              <w:rPr>
                <w:color w:val="000000" w:themeColor="text1"/>
                <w:sz w:val="32"/>
                <w:szCs w:val="32"/>
              </w:rPr>
              <w:sym w:font="Symbol" w:char="F093"/>
            </w:r>
            <w:r w:rsidRPr="00EC2857">
              <w:rPr>
                <w:color w:val="000000" w:themeColor="text1"/>
                <w:sz w:val="32"/>
                <w:szCs w:val="32"/>
              </w:rPr>
              <w:sym w:font="Symbol" w:char="F093"/>
            </w:r>
            <w:r w:rsidRPr="00EC2857">
              <w:rPr>
                <w:color w:val="000000" w:themeColor="text1"/>
                <w:sz w:val="32"/>
                <w:szCs w:val="32"/>
              </w:rPr>
              <w:sym w:font="Symbol" w:char="F093"/>
            </w:r>
            <w:r w:rsidRPr="00EC2857">
              <w:rPr>
                <w:color w:val="000000" w:themeColor="text1"/>
                <w:sz w:val="32"/>
                <w:szCs w:val="32"/>
              </w:rPr>
              <w:t>.</w:t>
            </w:r>
            <w:r w:rsidRPr="00EC2857">
              <w:rPr>
                <w:color w:val="000000" w:themeColor="text1"/>
                <w:sz w:val="32"/>
                <w:szCs w:val="32"/>
              </w:rPr>
              <w:sym w:font="Symbol" w:char="F093"/>
            </w:r>
            <w:r w:rsidRPr="00EC2857">
              <w:rPr>
                <w:color w:val="000000" w:themeColor="text1"/>
                <w:sz w:val="32"/>
                <w:szCs w:val="32"/>
              </w:rPr>
              <w:sym w:font="Symbol" w:char="F093"/>
            </w:r>
          </w:p>
          <w:p w14:paraId="51168014" w14:textId="77777777" w:rsidR="004B37FF" w:rsidRDefault="004B37FF" w:rsidP="00367838">
            <w:pPr>
              <w:tabs>
                <w:tab w:val="left" w:pos="-2996"/>
                <w:tab w:val="left" w:pos="265"/>
                <w:tab w:val="right" w:pos="3034"/>
              </w:tabs>
              <w:jc w:val="right"/>
              <w:rPr>
                <w:color w:val="000000" w:themeColor="text1"/>
                <w:sz w:val="32"/>
                <w:szCs w:val="32"/>
              </w:rPr>
            </w:pPr>
            <w:r w:rsidRPr="00EC2857">
              <w:rPr>
                <w:color w:val="000000" w:themeColor="text1"/>
                <w:sz w:val="12"/>
                <w:szCs w:val="12"/>
              </w:rPr>
              <w:t>7</w:t>
            </w:r>
            <w:r w:rsidRPr="00EC2857">
              <w:rPr>
                <w:color w:val="000000" w:themeColor="text1"/>
                <w:sz w:val="32"/>
                <w:szCs w:val="32"/>
              </w:rPr>
              <w:sym w:font="Symbol" w:char="F093"/>
            </w:r>
            <w:r w:rsidRPr="00EC2857">
              <w:rPr>
                <w:color w:val="000000" w:themeColor="text1"/>
                <w:sz w:val="32"/>
                <w:szCs w:val="32"/>
              </w:rPr>
              <w:sym w:font="Symbol" w:char="F093"/>
            </w:r>
            <w:r w:rsidRPr="00EC2857">
              <w:rPr>
                <w:color w:val="000000" w:themeColor="text1"/>
                <w:sz w:val="32"/>
                <w:szCs w:val="32"/>
              </w:rPr>
              <w:sym w:font="Symbol" w:char="F093"/>
            </w:r>
            <w:r w:rsidRPr="00EC2857">
              <w:rPr>
                <w:color w:val="000000" w:themeColor="text1"/>
                <w:sz w:val="32"/>
                <w:szCs w:val="32"/>
              </w:rPr>
              <w:t>.</w:t>
            </w:r>
            <w:r w:rsidRPr="00EC2857">
              <w:rPr>
                <w:color w:val="000000" w:themeColor="text1"/>
                <w:sz w:val="32"/>
                <w:szCs w:val="32"/>
              </w:rPr>
              <w:sym w:font="Symbol" w:char="F093"/>
            </w:r>
            <w:r w:rsidRPr="00EC2857">
              <w:rPr>
                <w:color w:val="000000" w:themeColor="text1"/>
                <w:sz w:val="32"/>
                <w:szCs w:val="32"/>
              </w:rPr>
              <w:sym w:font="Symbol" w:char="F093"/>
            </w:r>
          </w:p>
          <w:p w14:paraId="673C5428" w14:textId="77777777" w:rsidR="004B37FF" w:rsidRPr="00EC2857" w:rsidRDefault="004B37FF" w:rsidP="00367838">
            <w:pPr>
              <w:tabs>
                <w:tab w:val="left" w:pos="-2996"/>
                <w:tab w:val="left" w:pos="265"/>
                <w:tab w:val="right" w:pos="3034"/>
              </w:tabs>
              <w:jc w:val="right"/>
              <w:rPr>
                <w:color w:val="000000" w:themeColor="text1"/>
                <w:sz w:val="32"/>
                <w:szCs w:val="32"/>
              </w:rPr>
            </w:pPr>
            <w:r w:rsidRPr="00EC2857">
              <w:rPr>
                <w:color w:val="000000" w:themeColor="text1"/>
                <w:sz w:val="12"/>
                <w:szCs w:val="12"/>
              </w:rPr>
              <w:t>8</w:t>
            </w:r>
            <w:r w:rsidRPr="00EC2857">
              <w:rPr>
                <w:color w:val="000000" w:themeColor="text1"/>
                <w:sz w:val="32"/>
                <w:szCs w:val="32"/>
              </w:rPr>
              <w:sym w:font="Symbol" w:char="F093"/>
            </w:r>
            <w:r w:rsidRPr="00EC2857">
              <w:rPr>
                <w:color w:val="000000" w:themeColor="text1"/>
                <w:sz w:val="32"/>
                <w:szCs w:val="32"/>
              </w:rPr>
              <w:sym w:font="Symbol" w:char="F093"/>
            </w:r>
            <w:r w:rsidRPr="00EC2857">
              <w:rPr>
                <w:color w:val="000000" w:themeColor="text1"/>
                <w:sz w:val="32"/>
                <w:szCs w:val="32"/>
              </w:rPr>
              <w:sym w:font="Symbol" w:char="F093"/>
            </w:r>
            <w:r w:rsidRPr="00EC2857">
              <w:rPr>
                <w:color w:val="000000" w:themeColor="text1"/>
                <w:sz w:val="32"/>
                <w:szCs w:val="32"/>
              </w:rPr>
              <w:t>.</w:t>
            </w:r>
            <w:r w:rsidRPr="00EC2857">
              <w:rPr>
                <w:color w:val="000000" w:themeColor="text1"/>
                <w:sz w:val="32"/>
                <w:szCs w:val="32"/>
              </w:rPr>
              <w:sym w:font="Symbol" w:char="F093"/>
            </w:r>
            <w:r w:rsidRPr="00EC2857">
              <w:rPr>
                <w:color w:val="000000" w:themeColor="text1"/>
                <w:sz w:val="32"/>
                <w:szCs w:val="32"/>
              </w:rPr>
              <w:sym w:font="Symbol" w:char="F093"/>
            </w:r>
          </w:p>
          <w:p w14:paraId="10757B05" w14:textId="77777777" w:rsidR="004B37FF" w:rsidRPr="00EC2857" w:rsidRDefault="004B37FF" w:rsidP="00367838">
            <w:pPr>
              <w:tabs>
                <w:tab w:val="left" w:pos="-2996"/>
                <w:tab w:val="left" w:pos="265"/>
                <w:tab w:val="right" w:pos="3034"/>
              </w:tabs>
              <w:jc w:val="right"/>
              <w:rPr>
                <w:color w:val="000000" w:themeColor="text1"/>
                <w:sz w:val="32"/>
                <w:szCs w:val="32"/>
              </w:rPr>
            </w:pPr>
            <w:r w:rsidRPr="00EC2857">
              <w:rPr>
                <w:color w:val="000000" w:themeColor="text1"/>
                <w:sz w:val="12"/>
                <w:szCs w:val="12"/>
              </w:rPr>
              <w:t>9</w:t>
            </w:r>
            <w:r w:rsidRPr="00EC2857">
              <w:rPr>
                <w:color w:val="000000" w:themeColor="text1"/>
                <w:sz w:val="32"/>
                <w:szCs w:val="32"/>
              </w:rPr>
              <w:sym w:font="Symbol" w:char="F093"/>
            </w:r>
            <w:r w:rsidRPr="00EC2857">
              <w:rPr>
                <w:color w:val="000000" w:themeColor="text1"/>
                <w:sz w:val="32"/>
                <w:szCs w:val="32"/>
              </w:rPr>
              <w:sym w:font="Symbol" w:char="F093"/>
            </w:r>
            <w:r w:rsidRPr="00EC2857">
              <w:rPr>
                <w:color w:val="000000" w:themeColor="text1"/>
                <w:sz w:val="32"/>
                <w:szCs w:val="32"/>
              </w:rPr>
              <w:sym w:font="Symbol" w:char="F093"/>
            </w:r>
            <w:r w:rsidRPr="00EC2857">
              <w:rPr>
                <w:color w:val="000000" w:themeColor="text1"/>
                <w:sz w:val="32"/>
                <w:szCs w:val="32"/>
              </w:rPr>
              <w:t>.</w:t>
            </w:r>
            <w:r w:rsidRPr="00EC2857">
              <w:rPr>
                <w:color w:val="000000" w:themeColor="text1"/>
                <w:sz w:val="32"/>
                <w:szCs w:val="32"/>
              </w:rPr>
              <w:sym w:font="Symbol" w:char="F093"/>
            </w:r>
            <w:r w:rsidRPr="00EC2857">
              <w:rPr>
                <w:color w:val="000000" w:themeColor="text1"/>
                <w:sz w:val="32"/>
                <w:szCs w:val="32"/>
              </w:rPr>
              <w:sym w:font="Symbol" w:char="F093"/>
            </w:r>
          </w:p>
          <w:p w14:paraId="05FD254B" w14:textId="77777777" w:rsidR="004B37FF" w:rsidRPr="00EC2857" w:rsidRDefault="004B37FF" w:rsidP="00367838">
            <w:pPr>
              <w:tabs>
                <w:tab w:val="left" w:pos="-2996"/>
                <w:tab w:val="left" w:pos="265"/>
                <w:tab w:val="right" w:pos="3034"/>
              </w:tabs>
              <w:jc w:val="right"/>
              <w:rPr>
                <w:color w:val="000000" w:themeColor="text1"/>
                <w:sz w:val="32"/>
                <w:szCs w:val="32"/>
              </w:rPr>
            </w:pPr>
            <w:r w:rsidRPr="00EC2857">
              <w:rPr>
                <w:color w:val="000000" w:themeColor="text1"/>
                <w:sz w:val="12"/>
                <w:szCs w:val="12"/>
              </w:rPr>
              <w:t>10</w:t>
            </w:r>
            <w:r w:rsidRPr="00EC2857">
              <w:rPr>
                <w:color w:val="000000" w:themeColor="text1"/>
                <w:sz w:val="32"/>
                <w:szCs w:val="32"/>
              </w:rPr>
              <w:sym w:font="Symbol" w:char="F093"/>
            </w:r>
            <w:r w:rsidRPr="00EC2857">
              <w:rPr>
                <w:color w:val="000000" w:themeColor="text1"/>
                <w:sz w:val="32"/>
                <w:szCs w:val="32"/>
              </w:rPr>
              <w:sym w:font="Symbol" w:char="F093"/>
            </w:r>
            <w:r w:rsidRPr="00EC2857">
              <w:rPr>
                <w:color w:val="000000" w:themeColor="text1"/>
                <w:sz w:val="32"/>
                <w:szCs w:val="32"/>
              </w:rPr>
              <w:sym w:font="Symbol" w:char="F093"/>
            </w:r>
            <w:r w:rsidRPr="00EC2857">
              <w:rPr>
                <w:color w:val="000000" w:themeColor="text1"/>
                <w:sz w:val="32"/>
                <w:szCs w:val="32"/>
              </w:rPr>
              <w:t>.</w:t>
            </w:r>
            <w:r w:rsidRPr="00EC2857">
              <w:rPr>
                <w:color w:val="000000" w:themeColor="text1"/>
                <w:sz w:val="32"/>
                <w:szCs w:val="32"/>
              </w:rPr>
              <w:sym w:font="Symbol" w:char="F093"/>
            </w:r>
            <w:r w:rsidRPr="00EC2857">
              <w:rPr>
                <w:color w:val="000000" w:themeColor="text1"/>
                <w:sz w:val="32"/>
                <w:szCs w:val="32"/>
              </w:rPr>
              <w:sym w:font="Symbol" w:char="F093"/>
            </w:r>
          </w:p>
          <w:p w14:paraId="5B8C63BE" w14:textId="77777777" w:rsidR="004B37FF" w:rsidRPr="00F46C8C" w:rsidRDefault="004B37FF" w:rsidP="00367838">
            <w:pPr>
              <w:tabs>
                <w:tab w:val="left" w:pos="-2996"/>
                <w:tab w:val="left" w:pos="265"/>
                <w:tab w:val="right" w:pos="3034"/>
              </w:tabs>
              <w:jc w:val="right"/>
              <w:rPr>
                <w:color w:val="000000" w:themeColor="text1"/>
                <w:sz w:val="32"/>
                <w:szCs w:val="32"/>
              </w:rPr>
            </w:pPr>
            <w:r w:rsidRPr="00EC2857">
              <w:rPr>
                <w:color w:val="000000" w:themeColor="text1"/>
                <w:sz w:val="12"/>
                <w:szCs w:val="12"/>
              </w:rPr>
              <w:t>25</w:t>
            </w:r>
            <w:r w:rsidRPr="00EC2857">
              <w:rPr>
                <w:color w:val="000000" w:themeColor="text1"/>
                <w:sz w:val="32"/>
                <w:szCs w:val="32"/>
              </w:rPr>
              <w:sym w:font="Symbol" w:char="F093"/>
            </w:r>
            <w:r w:rsidRPr="00EC2857">
              <w:rPr>
                <w:color w:val="000000" w:themeColor="text1"/>
                <w:sz w:val="32"/>
                <w:szCs w:val="32"/>
              </w:rPr>
              <w:sym w:font="Symbol" w:char="F093"/>
            </w:r>
            <w:r w:rsidRPr="00EC2857">
              <w:rPr>
                <w:color w:val="000000" w:themeColor="text1"/>
                <w:sz w:val="32"/>
                <w:szCs w:val="32"/>
              </w:rPr>
              <w:sym w:font="Symbol" w:char="F093"/>
            </w:r>
            <w:r w:rsidRPr="00EC2857">
              <w:rPr>
                <w:color w:val="000000" w:themeColor="text1"/>
                <w:sz w:val="32"/>
                <w:szCs w:val="32"/>
              </w:rPr>
              <w:t>.</w:t>
            </w:r>
            <w:r w:rsidRPr="00EC2857">
              <w:rPr>
                <w:color w:val="000000" w:themeColor="text1"/>
                <w:sz w:val="32"/>
                <w:szCs w:val="32"/>
              </w:rPr>
              <w:sym w:font="Symbol" w:char="F093"/>
            </w:r>
            <w:r w:rsidRPr="00EC2857">
              <w:rPr>
                <w:color w:val="000000" w:themeColor="text1"/>
                <w:sz w:val="32"/>
                <w:szCs w:val="32"/>
              </w:rPr>
              <w:sym w:font="Symbol" w:char="F093"/>
            </w:r>
          </w:p>
        </w:tc>
      </w:tr>
      <w:bookmarkEnd w:id="0"/>
    </w:tbl>
    <w:p w14:paraId="5A69BC90" w14:textId="77777777" w:rsidR="00E22FA7" w:rsidRDefault="00E22FA7" w:rsidP="00F9463D">
      <w:pPr>
        <w:rPr>
          <w:sz w:val="20"/>
        </w:rPr>
      </w:pPr>
    </w:p>
    <w:p w14:paraId="2573BB21" w14:textId="77777777" w:rsidR="005C4C6E" w:rsidRDefault="005C4C6E">
      <w:pPr>
        <w:rPr>
          <w:sz w:val="20"/>
        </w:rPr>
        <w:sectPr w:rsidR="005C4C6E" w:rsidSect="00082F9F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1906" w:h="16838"/>
          <w:pgMar w:top="1551" w:right="720" w:bottom="851" w:left="720" w:header="284" w:footer="236" w:gutter="0"/>
          <w:cols w:num="3" w:space="170"/>
          <w:docGrid w:linePitch="360"/>
        </w:sectPr>
      </w:pPr>
    </w:p>
    <w:tbl>
      <w:tblPr>
        <w:tblStyle w:val="Tabellenraster"/>
        <w:tblW w:w="3397" w:type="dxa"/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92"/>
        <w:gridCol w:w="3005"/>
      </w:tblGrid>
      <w:tr w:rsidR="00C9525D" w14:paraId="67E368FF" w14:textId="77777777" w:rsidTr="0070666F">
        <w:tc>
          <w:tcPr>
            <w:tcW w:w="3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hideMark/>
          </w:tcPr>
          <w:p w14:paraId="63DE9A28" w14:textId="77777777" w:rsidR="00C9525D" w:rsidRDefault="006B69F7" w:rsidP="00367838">
            <w:pPr>
              <w:tabs>
                <w:tab w:val="left" w:pos="186"/>
                <w:tab w:val="right" w:pos="2778"/>
              </w:tabs>
              <w:rPr>
                <w:szCs w:val="22"/>
                <w:lang w:eastAsia="en-US"/>
              </w:rPr>
            </w:pPr>
            <w:r>
              <w:rPr>
                <w:szCs w:val="22"/>
                <w:lang w:eastAsia="en-US"/>
              </w:rPr>
              <w:lastRenderedPageBreak/>
              <w:t>M</w:t>
            </w:r>
            <w:r w:rsidR="00C9525D">
              <w:rPr>
                <w:szCs w:val="22"/>
                <w:lang w:eastAsia="en-US"/>
              </w:rPr>
              <w:t>RSA</w:t>
            </w:r>
          </w:p>
          <w:p w14:paraId="6DCCE112" w14:textId="77777777" w:rsidR="00C9525D" w:rsidRDefault="00C9525D" w:rsidP="00664453">
            <w:pPr>
              <w:tabs>
                <w:tab w:val="left" w:pos="186"/>
                <w:tab w:val="right" w:pos="2778"/>
              </w:tabs>
              <w:rPr>
                <w:sz w:val="20"/>
                <w:lang w:val="en-US" w:eastAsia="en-US"/>
              </w:rPr>
            </w:pPr>
            <w:r>
              <w:rPr>
                <w:sz w:val="20"/>
                <w:lang w:val="en-US" w:eastAsia="en-US"/>
              </w:rPr>
              <w:t>ICD-10</w:t>
            </w:r>
            <w:r w:rsidRPr="009D54DC">
              <w:rPr>
                <w:sz w:val="20"/>
                <w:lang w:val="en-US" w:eastAsia="en-US"/>
              </w:rPr>
              <w:t>-</w:t>
            </w:r>
            <w:r w:rsidR="00664453" w:rsidRPr="009D54DC">
              <w:rPr>
                <w:sz w:val="20"/>
                <w:lang w:val="en-US" w:eastAsia="en-US"/>
              </w:rPr>
              <w:t>Kode</w:t>
            </w:r>
            <w:r w:rsidRPr="00664453">
              <w:rPr>
                <w:color w:val="FF0000"/>
                <w:sz w:val="20"/>
                <w:lang w:val="en-US" w:eastAsia="en-US"/>
              </w:rPr>
              <w:t xml:space="preserve"> </w:t>
            </w:r>
            <w:r>
              <w:rPr>
                <w:sz w:val="20"/>
                <w:lang w:val="en-US" w:eastAsia="en-US"/>
              </w:rPr>
              <w:t>U80.00!</w:t>
            </w:r>
          </w:p>
        </w:tc>
      </w:tr>
      <w:tr w:rsidR="00C9525D" w14:paraId="20EA34C4" w14:textId="77777777" w:rsidTr="0070666F">
        <w:tc>
          <w:tcPr>
            <w:tcW w:w="339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92D050"/>
            <w:hideMark/>
          </w:tcPr>
          <w:p w14:paraId="1A3FE96A" w14:textId="77777777" w:rsidR="00C9525D" w:rsidRDefault="00A16F50" w:rsidP="00367838">
            <w:pPr>
              <w:tabs>
                <w:tab w:val="left" w:pos="186"/>
                <w:tab w:val="right" w:pos="2778"/>
              </w:tabs>
              <w:rPr>
                <w:sz w:val="12"/>
                <w:szCs w:val="12"/>
                <w:lang w:eastAsia="en-US"/>
              </w:rPr>
            </w:pPr>
            <w:r>
              <w:rPr>
                <w:sz w:val="12"/>
                <w:szCs w:val="12"/>
                <w:lang w:eastAsia="en-US"/>
              </w:rPr>
              <w:t xml:space="preserve">Höchstens </w:t>
            </w:r>
            <w:r w:rsidR="00C9525D">
              <w:rPr>
                <w:sz w:val="12"/>
                <w:szCs w:val="12"/>
                <w:lang w:eastAsia="en-US"/>
              </w:rPr>
              <w:t>ein Bogen muss ausgefüllt werden.</w:t>
            </w:r>
          </w:p>
        </w:tc>
      </w:tr>
      <w:tr w:rsidR="00C9525D" w14:paraId="54CB41B1" w14:textId="77777777" w:rsidTr="00633052">
        <w:tc>
          <w:tcPr>
            <w:tcW w:w="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hideMark/>
          </w:tcPr>
          <w:p w14:paraId="53F711F4" w14:textId="77777777" w:rsidR="00C9525D" w:rsidRPr="00EC65CF" w:rsidRDefault="00981D3E" w:rsidP="006D3868">
            <w:pPr>
              <w:rPr>
                <w:sz w:val="10"/>
                <w:szCs w:val="10"/>
                <w:lang w:eastAsia="en-US"/>
              </w:rPr>
            </w:pPr>
            <w:r>
              <w:rPr>
                <w:sz w:val="10"/>
                <w:szCs w:val="10"/>
                <w:lang w:eastAsia="en-US"/>
              </w:rPr>
              <w:t>12</w:t>
            </w:r>
            <w:r w:rsidR="00EC65CF" w:rsidRPr="00EC65CF">
              <w:rPr>
                <w:sz w:val="10"/>
                <w:szCs w:val="10"/>
                <w:lang w:eastAsia="en-US"/>
              </w:rPr>
              <w:t>-</w:t>
            </w:r>
            <w:r>
              <w:rPr>
                <w:sz w:val="10"/>
                <w:szCs w:val="10"/>
                <w:lang w:eastAsia="en-US"/>
              </w:rPr>
              <w:t>15</w:t>
            </w:r>
            <w:r w:rsidR="00EC65CF" w:rsidRPr="00EC65CF">
              <w:rPr>
                <w:sz w:val="10"/>
                <w:szCs w:val="10"/>
                <w:lang w:eastAsia="en-US"/>
              </w:rPr>
              <w:t>.7</w:t>
            </w:r>
          </w:p>
        </w:tc>
        <w:tc>
          <w:tcPr>
            <w:tcW w:w="3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hideMark/>
          </w:tcPr>
          <w:p w14:paraId="487893CF" w14:textId="77777777" w:rsidR="00C9525D" w:rsidRPr="00EC65CF" w:rsidRDefault="00C9525D" w:rsidP="00367838">
            <w:pPr>
              <w:tabs>
                <w:tab w:val="left" w:pos="186"/>
                <w:tab w:val="right" w:pos="2778"/>
              </w:tabs>
              <w:rPr>
                <w:sz w:val="18"/>
                <w:szCs w:val="18"/>
                <w:lang w:eastAsia="en-US"/>
              </w:rPr>
            </w:pPr>
            <w:r w:rsidRPr="00EC65CF">
              <w:rPr>
                <w:sz w:val="20"/>
                <w:lang w:eastAsia="en-US"/>
              </w:rPr>
              <w:t>Identifikation</w:t>
            </w:r>
          </w:p>
        </w:tc>
      </w:tr>
      <w:tr w:rsidR="00C9525D" w14:paraId="2D457518" w14:textId="77777777" w:rsidTr="002B4125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A406CF" w14:textId="77777777" w:rsidR="00C9525D" w:rsidRDefault="00981D3E" w:rsidP="00367838">
            <w:pPr>
              <w:rPr>
                <w:color w:val="000000" w:themeColor="text1"/>
                <w:sz w:val="10"/>
                <w:szCs w:val="10"/>
                <w:lang w:eastAsia="en-US"/>
              </w:rPr>
            </w:pPr>
            <w:r>
              <w:rPr>
                <w:color w:val="000000" w:themeColor="text1"/>
                <w:sz w:val="10"/>
                <w:szCs w:val="10"/>
                <w:lang w:eastAsia="en-US"/>
              </w:rPr>
              <w:t>12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A5EF10" w14:textId="77777777" w:rsidR="00C9525D" w:rsidRDefault="00C9525D" w:rsidP="00367838">
            <w:pPr>
              <w:tabs>
                <w:tab w:val="left" w:pos="186"/>
                <w:tab w:val="right" w:pos="2778"/>
              </w:tabs>
              <w:rPr>
                <w:color w:val="000000" w:themeColor="text1"/>
                <w:sz w:val="18"/>
                <w:szCs w:val="18"/>
                <w:lang w:eastAsia="en-US"/>
              </w:rPr>
            </w:pPr>
            <w:r>
              <w:rPr>
                <w:color w:val="000000" w:themeColor="text1"/>
                <w:sz w:val="18"/>
                <w:szCs w:val="18"/>
                <w:lang w:eastAsia="en-US"/>
              </w:rPr>
              <w:t>Nosokomialer MRSA-Fall</w:t>
            </w:r>
          </w:p>
          <w:p w14:paraId="3FD13E09" w14:textId="77777777" w:rsidR="00C9525D" w:rsidRDefault="00A16F50" w:rsidP="00367838">
            <w:pPr>
              <w:tabs>
                <w:tab w:val="left" w:pos="186"/>
                <w:tab w:val="right" w:pos="2778"/>
              </w:tabs>
              <w:rPr>
                <w:color w:val="000000" w:themeColor="text1"/>
                <w:sz w:val="12"/>
                <w:szCs w:val="12"/>
                <w:lang w:eastAsia="en-US"/>
              </w:rPr>
            </w:pPr>
            <w:r>
              <w:rPr>
                <w:color w:val="000000" w:themeColor="text1"/>
                <w:sz w:val="12"/>
                <w:szCs w:val="12"/>
                <w:lang w:eastAsia="en-US"/>
              </w:rPr>
              <w:t>(Erstnachweis ab Tag 3 des Krankenhausaufenthaltes</w:t>
            </w:r>
            <w:r w:rsidR="00C9525D">
              <w:rPr>
                <w:color w:val="000000" w:themeColor="text1"/>
                <w:sz w:val="12"/>
                <w:szCs w:val="12"/>
                <w:lang w:eastAsia="en-US"/>
              </w:rPr>
              <w:t>)</w:t>
            </w:r>
          </w:p>
          <w:p w14:paraId="5945B79C" w14:textId="77777777" w:rsidR="00C9525D" w:rsidRDefault="00C9525D" w:rsidP="00367838">
            <w:pPr>
              <w:tabs>
                <w:tab w:val="left" w:pos="186"/>
                <w:tab w:val="right" w:pos="2778"/>
              </w:tabs>
              <w:jc w:val="right"/>
              <w:rPr>
                <w:color w:val="000000" w:themeColor="text1"/>
                <w:sz w:val="32"/>
                <w:szCs w:val="32"/>
                <w:lang w:eastAsia="en-US"/>
              </w:rPr>
            </w:pPr>
            <w:r>
              <w:rPr>
                <w:color w:val="000000" w:themeColor="text1"/>
                <w:sz w:val="32"/>
                <w:szCs w:val="32"/>
                <w:lang w:eastAsia="en-US"/>
              </w:rPr>
              <w:sym w:font="Symbol" w:char="F093"/>
            </w:r>
          </w:p>
          <w:p w14:paraId="62A1BB6E" w14:textId="77777777" w:rsidR="00C9525D" w:rsidRDefault="00C9525D" w:rsidP="00367838">
            <w:pPr>
              <w:tabs>
                <w:tab w:val="left" w:pos="186"/>
                <w:tab w:val="right" w:pos="2778"/>
              </w:tabs>
              <w:rPr>
                <w:color w:val="000000" w:themeColor="text1"/>
                <w:sz w:val="12"/>
                <w:szCs w:val="12"/>
                <w:lang w:eastAsia="en-US"/>
              </w:rPr>
            </w:pPr>
            <w:r>
              <w:rPr>
                <w:color w:val="000000" w:themeColor="text1"/>
                <w:sz w:val="12"/>
                <w:szCs w:val="12"/>
                <w:lang w:eastAsia="en-US"/>
              </w:rPr>
              <w:t>0 = nein</w:t>
            </w:r>
          </w:p>
          <w:p w14:paraId="71A04A0B" w14:textId="77777777" w:rsidR="00C9525D" w:rsidRDefault="00C9525D" w:rsidP="00367838">
            <w:pPr>
              <w:tabs>
                <w:tab w:val="left" w:pos="186"/>
                <w:tab w:val="right" w:pos="2778"/>
              </w:tabs>
              <w:rPr>
                <w:color w:val="000000" w:themeColor="text1"/>
                <w:sz w:val="18"/>
                <w:szCs w:val="18"/>
                <w:lang w:eastAsia="en-US"/>
              </w:rPr>
            </w:pPr>
            <w:r>
              <w:rPr>
                <w:color w:val="000000" w:themeColor="text1"/>
                <w:sz w:val="12"/>
                <w:szCs w:val="12"/>
                <w:lang w:eastAsia="en-US"/>
              </w:rPr>
              <w:t>1 = ja</w:t>
            </w:r>
          </w:p>
        </w:tc>
      </w:tr>
      <w:tr w:rsidR="00C9525D" w14:paraId="7BE3A9CB" w14:textId="77777777" w:rsidTr="002B4125">
        <w:tc>
          <w:tcPr>
            <w:tcW w:w="3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A9DF2D" w14:textId="77777777" w:rsidR="00C9525D" w:rsidRDefault="00EC65CF" w:rsidP="00367838">
            <w:pPr>
              <w:tabs>
                <w:tab w:val="left" w:pos="186"/>
                <w:tab w:val="right" w:pos="2778"/>
              </w:tabs>
              <w:rPr>
                <w:color w:val="000000" w:themeColor="text1"/>
                <w:sz w:val="12"/>
                <w:szCs w:val="12"/>
                <w:lang w:eastAsia="en-US"/>
              </w:rPr>
            </w:pPr>
            <w:r>
              <w:rPr>
                <w:color w:val="000000" w:themeColor="text1"/>
                <w:sz w:val="12"/>
                <w:szCs w:val="12"/>
                <w:lang w:eastAsia="en-US"/>
              </w:rPr>
              <w:t xml:space="preserve">Wenn Feld </w:t>
            </w:r>
            <w:r w:rsidR="00981D3E">
              <w:rPr>
                <w:color w:val="000000" w:themeColor="text1"/>
                <w:sz w:val="12"/>
                <w:szCs w:val="12"/>
                <w:lang w:eastAsia="en-US"/>
              </w:rPr>
              <w:t xml:space="preserve">12 </w:t>
            </w:r>
            <w:r w:rsidR="00C9525D">
              <w:rPr>
                <w:color w:val="000000" w:themeColor="text1"/>
                <w:sz w:val="12"/>
                <w:szCs w:val="12"/>
                <w:lang w:eastAsia="en-US"/>
              </w:rPr>
              <w:t>= 0</w:t>
            </w:r>
          </w:p>
        </w:tc>
      </w:tr>
      <w:tr w:rsidR="00C9525D" w14:paraId="30A7A858" w14:textId="77777777" w:rsidTr="002B4125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67F5D8E4" w14:textId="77777777" w:rsidR="00C9525D" w:rsidRDefault="00981D3E" w:rsidP="006D3868">
            <w:pPr>
              <w:rPr>
                <w:color w:val="000000" w:themeColor="text1"/>
                <w:sz w:val="10"/>
                <w:szCs w:val="10"/>
                <w:lang w:eastAsia="en-US"/>
              </w:rPr>
            </w:pPr>
            <w:r>
              <w:rPr>
                <w:color w:val="000000" w:themeColor="text1"/>
                <w:sz w:val="10"/>
                <w:szCs w:val="10"/>
                <w:lang w:eastAsia="en-US"/>
              </w:rPr>
              <w:t>13</w:t>
            </w:r>
            <w:r w:rsidR="00176AFB">
              <w:rPr>
                <w:color w:val="000000" w:themeColor="text1"/>
                <w:sz w:val="10"/>
                <w:szCs w:val="10"/>
                <w:lang w:eastAsia="en-US"/>
              </w:rPr>
              <w:t>&gt;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5D8E7E50" w14:textId="77777777" w:rsidR="00C9525D" w:rsidRDefault="00C9525D" w:rsidP="00367838">
            <w:pPr>
              <w:tabs>
                <w:tab w:val="left" w:pos="186"/>
                <w:tab w:val="right" w:pos="2778"/>
              </w:tabs>
              <w:rPr>
                <w:color w:val="000000" w:themeColor="text1"/>
                <w:sz w:val="18"/>
                <w:szCs w:val="18"/>
                <w:lang w:eastAsia="en-US"/>
              </w:rPr>
            </w:pPr>
            <w:r>
              <w:rPr>
                <w:color w:val="000000" w:themeColor="text1"/>
                <w:sz w:val="18"/>
                <w:szCs w:val="18"/>
                <w:lang w:eastAsia="en-US"/>
              </w:rPr>
              <w:t>MRSA-Status</w:t>
            </w:r>
          </w:p>
          <w:p w14:paraId="3E90BAF3" w14:textId="77777777" w:rsidR="00C9525D" w:rsidRDefault="00C9525D" w:rsidP="00367838">
            <w:pPr>
              <w:tabs>
                <w:tab w:val="left" w:pos="186"/>
                <w:tab w:val="right" w:pos="2778"/>
              </w:tabs>
              <w:jc w:val="right"/>
              <w:rPr>
                <w:color w:val="000000" w:themeColor="text1"/>
                <w:sz w:val="32"/>
                <w:szCs w:val="32"/>
                <w:lang w:eastAsia="en-US"/>
              </w:rPr>
            </w:pPr>
            <w:r>
              <w:rPr>
                <w:color w:val="000000" w:themeColor="text1"/>
                <w:sz w:val="32"/>
                <w:szCs w:val="32"/>
                <w:lang w:eastAsia="en-US"/>
              </w:rPr>
              <w:sym w:font="Symbol" w:char="F093"/>
            </w:r>
          </w:p>
          <w:p w14:paraId="5160C7BB" w14:textId="77777777" w:rsidR="00C9525D" w:rsidRDefault="00C9525D" w:rsidP="00367838">
            <w:pPr>
              <w:tabs>
                <w:tab w:val="left" w:pos="186"/>
                <w:tab w:val="right" w:pos="2778"/>
              </w:tabs>
              <w:rPr>
                <w:color w:val="000000" w:themeColor="text1"/>
                <w:sz w:val="12"/>
                <w:szCs w:val="12"/>
                <w:lang w:eastAsia="en-US"/>
              </w:rPr>
            </w:pPr>
            <w:r>
              <w:rPr>
                <w:color w:val="000000" w:themeColor="text1"/>
                <w:sz w:val="12"/>
                <w:szCs w:val="12"/>
                <w:lang w:eastAsia="en-US"/>
              </w:rPr>
              <w:t>1 = bei Aufnahme bekannt</w:t>
            </w:r>
          </w:p>
          <w:p w14:paraId="08DB2768" w14:textId="77777777" w:rsidR="00C9525D" w:rsidRDefault="00C9525D" w:rsidP="00367838">
            <w:pPr>
              <w:tabs>
                <w:tab w:val="left" w:pos="186"/>
                <w:tab w:val="right" w:pos="2778"/>
              </w:tabs>
              <w:rPr>
                <w:color w:val="000000" w:themeColor="text1"/>
                <w:sz w:val="12"/>
                <w:szCs w:val="12"/>
                <w:lang w:eastAsia="en-US"/>
              </w:rPr>
            </w:pPr>
            <w:r>
              <w:rPr>
                <w:color w:val="000000" w:themeColor="text1"/>
                <w:sz w:val="12"/>
                <w:szCs w:val="12"/>
                <w:lang w:eastAsia="en-US"/>
              </w:rPr>
              <w:t>2 = im Aufnahmescreening festgestellt</w:t>
            </w:r>
          </w:p>
          <w:p w14:paraId="5A83656B" w14:textId="77777777" w:rsidR="00664453" w:rsidRPr="00176AFB" w:rsidRDefault="00664453" w:rsidP="00367838">
            <w:pPr>
              <w:tabs>
                <w:tab w:val="left" w:pos="186"/>
                <w:tab w:val="right" w:pos="2778"/>
              </w:tabs>
              <w:rPr>
                <w:sz w:val="12"/>
                <w:szCs w:val="12"/>
                <w:lang w:eastAsia="en-US"/>
              </w:rPr>
            </w:pPr>
            <w:r w:rsidRPr="00176AFB">
              <w:rPr>
                <w:sz w:val="12"/>
                <w:szCs w:val="12"/>
                <w:lang w:eastAsia="en-US"/>
              </w:rPr>
              <w:t xml:space="preserve">3 = bei Aufnahme in klinischem Material nachgewiesen </w:t>
            </w:r>
          </w:p>
          <w:p w14:paraId="7DD6B340" w14:textId="77777777" w:rsidR="00664453" w:rsidRPr="00664453" w:rsidRDefault="00664453" w:rsidP="00367838">
            <w:pPr>
              <w:tabs>
                <w:tab w:val="left" w:pos="186"/>
                <w:tab w:val="right" w:pos="2778"/>
              </w:tabs>
              <w:rPr>
                <w:color w:val="FF0000"/>
                <w:sz w:val="14"/>
                <w:szCs w:val="14"/>
                <w:lang w:eastAsia="en-US"/>
              </w:rPr>
            </w:pPr>
            <w:r w:rsidRPr="00176AFB">
              <w:rPr>
                <w:sz w:val="12"/>
                <w:szCs w:val="12"/>
                <w:lang w:eastAsia="en-US"/>
              </w:rPr>
              <w:t>jedoch nicht im Aufnahmescreening</w:t>
            </w:r>
          </w:p>
        </w:tc>
      </w:tr>
      <w:tr w:rsidR="00EC65CF" w:rsidRPr="00EC65CF" w14:paraId="6879B885" w14:textId="77777777" w:rsidTr="002B4125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hideMark/>
          </w:tcPr>
          <w:p w14:paraId="2AF208D1" w14:textId="77777777" w:rsidR="00C9525D" w:rsidRPr="00EC65CF" w:rsidRDefault="00981D3E" w:rsidP="00EC65CF">
            <w:pPr>
              <w:rPr>
                <w:sz w:val="10"/>
                <w:szCs w:val="10"/>
                <w:lang w:eastAsia="en-US"/>
              </w:rPr>
            </w:pPr>
            <w:r>
              <w:rPr>
                <w:sz w:val="10"/>
                <w:szCs w:val="10"/>
                <w:lang w:eastAsia="en-US"/>
              </w:rPr>
              <w:t>14</w:t>
            </w:r>
            <w:r w:rsidR="00EC65CF" w:rsidRPr="00EC65CF">
              <w:rPr>
                <w:sz w:val="10"/>
                <w:szCs w:val="10"/>
                <w:lang w:eastAsia="en-US"/>
              </w:rPr>
              <w:t>-</w:t>
            </w:r>
            <w:r>
              <w:rPr>
                <w:sz w:val="10"/>
                <w:szCs w:val="10"/>
                <w:lang w:eastAsia="en-US"/>
              </w:rPr>
              <w:t>15</w:t>
            </w:r>
            <w:r w:rsidR="00EC65CF" w:rsidRPr="00EC65CF">
              <w:rPr>
                <w:sz w:val="10"/>
                <w:szCs w:val="10"/>
                <w:lang w:eastAsia="en-US"/>
              </w:rPr>
              <w:t>.7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hideMark/>
          </w:tcPr>
          <w:p w14:paraId="22491364" w14:textId="77777777" w:rsidR="00C9525D" w:rsidRPr="00EC65CF" w:rsidRDefault="00C9525D" w:rsidP="00367838">
            <w:pPr>
              <w:tabs>
                <w:tab w:val="left" w:pos="186"/>
                <w:tab w:val="right" w:pos="2778"/>
              </w:tabs>
              <w:rPr>
                <w:sz w:val="20"/>
                <w:lang w:eastAsia="en-US"/>
              </w:rPr>
            </w:pPr>
            <w:r w:rsidRPr="00EC65CF">
              <w:rPr>
                <w:sz w:val="20"/>
                <w:lang w:eastAsia="en-US"/>
              </w:rPr>
              <w:t>Kolonisation/Infektion</w:t>
            </w:r>
          </w:p>
        </w:tc>
      </w:tr>
      <w:tr w:rsidR="00C9525D" w14:paraId="092C602B" w14:textId="77777777" w:rsidTr="002B4125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A8B450" w14:textId="77777777" w:rsidR="00C9525D" w:rsidRDefault="00981D3E" w:rsidP="00367838">
            <w:pPr>
              <w:rPr>
                <w:color w:val="000000" w:themeColor="text1"/>
                <w:sz w:val="10"/>
                <w:szCs w:val="10"/>
                <w:lang w:eastAsia="en-US"/>
              </w:rPr>
            </w:pPr>
            <w:r>
              <w:rPr>
                <w:color w:val="000000" w:themeColor="text1"/>
                <w:sz w:val="10"/>
                <w:szCs w:val="10"/>
                <w:lang w:eastAsia="en-US"/>
              </w:rPr>
              <w:t>14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1A2D6B" w14:textId="77777777" w:rsidR="00C9525D" w:rsidRDefault="00C9525D" w:rsidP="00367838">
            <w:pPr>
              <w:tabs>
                <w:tab w:val="left" w:pos="186"/>
                <w:tab w:val="right" w:pos="2778"/>
              </w:tabs>
              <w:rPr>
                <w:color w:val="000000" w:themeColor="text1"/>
                <w:sz w:val="18"/>
                <w:szCs w:val="18"/>
                <w:lang w:eastAsia="en-US"/>
              </w:rPr>
            </w:pPr>
            <w:r>
              <w:rPr>
                <w:color w:val="000000" w:themeColor="text1"/>
                <w:sz w:val="18"/>
                <w:szCs w:val="18"/>
                <w:lang w:eastAsia="en-US"/>
              </w:rPr>
              <w:t>Ausprägung</w:t>
            </w:r>
          </w:p>
          <w:p w14:paraId="1E4D18DF" w14:textId="77777777" w:rsidR="00C9525D" w:rsidRDefault="00C9525D" w:rsidP="00367838">
            <w:pPr>
              <w:tabs>
                <w:tab w:val="left" w:pos="186"/>
                <w:tab w:val="right" w:pos="2778"/>
              </w:tabs>
              <w:jc w:val="right"/>
              <w:rPr>
                <w:color w:val="000000" w:themeColor="text1"/>
                <w:sz w:val="32"/>
                <w:szCs w:val="32"/>
                <w:lang w:eastAsia="en-US"/>
              </w:rPr>
            </w:pPr>
            <w:r>
              <w:rPr>
                <w:color w:val="000000" w:themeColor="text1"/>
                <w:sz w:val="32"/>
                <w:szCs w:val="32"/>
                <w:lang w:eastAsia="en-US"/>
              </w:rPr>
              <w:sym w:font="Symbol" w:char="F093"/>
            </w:r>
          </w:p>
          <w:p w14:paraId="0EBFE2EE" w14:textId="77777777" w:rsidR="00C9525D" w:rsidRDefault="00C9525D" w:rsidP="00367838">
            <w:pPr>
              <w:tabs>
                <w:tab w:val="left" w:pos="186"/>
                <w:tab w:val="right" w:pos="2778"/>
              </w:tabs>
              <w:rPr>
                <w:color w:val="000000" w:themeColor="text1"/>
                <w:sz w:val="12"/>
                <w:szCs w:val="12"/>
                <w:lang w:eastAsia="en-US"/>
              </w:rPr>
            </w:pPr>
            <w:r>
              <w:rPr>
                <w:color w:val="000000" w:themeColor="text1"/>
                <w:sz w:val="12"/>
                <w:szCs w:val="12"/>
                <w:lang w:eastAsia="en-US"/>
              </w:rPr>
              <w:t>1 = asymptomatische Kolonisation</w:t>
            </w:r>
          </w:p>
          <w:p w14:paraId="72718C9D" w14:textId="77777777" w:rsidR="00C9525D" w:rsidRDefault="00C9525D" w:rsidP="00367838">
            <w:pPr>
              <w:tabs>
                <w:tab w:val="left" w:pos="186"/>
                <w:tab w:val="right" w:pos="2778"/>
              </w:tabs>
              <w:rPr>
                <w:color w:val="000000" w:themeColor="text1"/>
                <w:sz w:val="18"/>
                <w:szCs w:val="18"/>
                <w:lang w:eastAsia="en-US"/>
              </w:rPr>
            </w:pPr>
            <w:r>
              <w:rPr>
                <w:color w:val="000000" w:themeColor="text1"/>
                <w:sz w:val="12"/>
                <w:szCs w:val="12"/>
                <w:lang w:eastAsia="en-US"/>
              </w:rPr>
              <w:t>2 = behandlungsbedürftige Infektion</w:t>
            </w:r>
          </w:p>
        </w:tc>
      </w:tr>
      <w:tr w:rsidR="00C9525D" w14:paraId="61344AFE" w14:textId="77777777" w:rsidTr="002B4125">
        <w:tc>
          <w:tcPr>
            <w:tcW w:w="3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72124A" w14:textId="77777777" w:rsidR="00C9525D" w:rsidRDefault="00C9525D" w:rsidP="006A25A3">
            <w:pPr>
              <w:tabs>
                <w:tab w:val="left" w:pos="186"/>
                <w:tab w:val="right" w:pos="2778"/>
              </w:tabs>
              <w:rPr>
                <w:color w:val="000000" w:themeColor="text1"/>
                <w:sz w:val="12"/>
                <w:szCs w:val="12"/>
                <w:lang w:eastAsia="en-US"/>
              </w:rPr>
            </w:pPr>
            <w:r>
              <w:rPr>
                <w:color w:val="000000" w:themeColor="text1"/>
                <w:sz w:val="12"/>
                <w:szCs w:val="12"/>
                <w:lang w:eastAsia="en-US"/>
              </w:rPr>
              <w:t>Wenn Fe</w:t>
            </w:r>
            <w:r w:rsidR="00EC65CF">
              <w:rPr>
                <w:color w:val="000000" w:themeColor="text1"/>
                <w:sz w:val="12"/>
                <w:szCs w:val="12"/>
                <w:lang w:eastAsia="en-US"/>
              </w:rPr>
              <w:t xml:space="preserve">ld </w:t>
            </w:r>
            <w:r w:rsidR="00981D3E">
              <w:rPr>
                <w:color w:val="000000" w:themeColor="text1"/>
                <w:sz w:val="12"/>
                <w:szCs w:val="12"/>
                <w:lang w:eastAsia="en-US"/>
              </w:rPr>
              <w:t>14</w:t>
            </w:r>
            <w:r>
              <w:rPr>
                <w:color w:val="000000" w:themeColor="text1"/>
                <w:sz w:val="12"/>
                <w:szCs w:val="12"/>
                <w:lang w:eastAsia="en-US"/>
              </w:rPr>
              <w:t xml:space="preserve"> = 2</w:t>
            </w:r>
          </w:p>
        </w:tc>
      </w:tr>
      <w:tr w:rsidR="00C9525D" w14:paraId="59AB980D" w14:textId="77777777" w:rsidTr="002B4125">
        <w:trPr>
          <w:trHeight w:val="170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E2DCF43" w14:textId="77777777" w:rsidR="00C9525D" w:rsidRDefault="00981D3E" w:rsidP="006A25A3">
            <w:pPr>
              <w:tabs>
                <w:tab w:val="left" w:pos="186"/>
                <w:tab w:val="right" w:pos="2778"/>
              </w:tabs>
              <w:rPr>
                <w:color w:val="000000" w:themeColor="text1"/>
                <w:sz w:val="10"/>
                <w:szCs w:val="10"/>
                <w:lang w:eastAsia="en-US"/>
              </w:rPr>
            </w:pPr>
            <w:r>
              <w:rPr>
                <w:color w:val="000000" w:themeColor="text1"/>
                <w:sz w:val="10"/>
                <w:szCs w:val="10"/>
                <w:lang w:eastAsia="en-US"/>
              </w:rPr>
              <w:t>15</w:t>
            </w:r>
            <w:r w:rsidR="00EC65CF">
              <w:rPr>
                <w:color w:val="000000" w:themeColor="text1"/>
                <w:sz w:val="10"/>
                <w:szCs w:val="10"/>
                <w:lang w:eastAsia="en-US"/>
              </w:rPr>
              <w:t>.1</w:t>
            </w:r>
            <w:r w:rsidR="00385847">
              <w:rPr>
                <w:color w:val="000000" w:themeColor="text1"/>
                <w:sz w:val="10"/>
                <w:szCs w:val="10"/>
                <w:lang w:eastAsia="en-US"/>
              </w:rPr>
              <w:t>-24.7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E7500C7" w14:textId="77777777" w:rsidR="00C9525D" w:rsidRDefault="00C9525D" w:rsidP="00367838">
            <w:pPr>
              <w:tabs>
                <w:tab w:val="left" w:pos="186"/>
                <w:tab w:val="right" w:pos="2778"/>
              </w:tabs>
              <w:rPr>
                <w:color w:val="000000" w:themeColor="text1"/>
                <w:sz w:val="20"/>
                <w:lang w:eastAsia="en-US"/>
              </w:rPr>
            </w:pPr>
            <w:r>
              <w:rPr>
                <w:color w:val="000000" w:themeColor="text1"/>
                <w:sz w:val="20"/>
                <w:lang w:eastAsia="en-US"/>
              </w:rPr>
              <w:t>Art der Infektion</w:t>
            </w:r>
          </w:p>
        </w:tc>
      </w:tr>
      <w:tr w:rsidR="00C9525D" w14:paraId="215AF2E0" w14:textId="77777777" w:rsidTr="002B4125">
        <w:tc>
          <w:tcPr>
            <w:tcW w:w="3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26F508AF" w14:textId="77777777" w:rsidR="00C9525D" w:rsidRDefault="000B7A8F" w:rsidP="00EC65CF">
            <w:pPr>
              <w:tabs>
                <w:tab w:val="left" w:pos="186"/>
                <w:tab w:val="right" w:pos="2778"/>
              </w:tabs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>
              <w:rPr>
                <w:color w:val="000000" w:themeColor="text1"/>
                <w:sz w:val="12"/>
                <w:szCs w:val="12"/>
                <w:lang w:eastAsia="en-US"/>
              </w:rPr>
              <w:t xml:space="preserve">Mindestens eines der Felder </w:t>
            </w:r>
            <w:r w:rsidR="00430C34">
              <w:rPr>
                <w:color w:val="000000" w:themeColor="text1"/>
                <w:sz w:val="12"/>
                <w:szCs w:val="12"/>
                <w:lang w:eastAsia="en-US"/>
              </w:rPr>
              <w:t>15</w:t>
            </w:r>
            <w:r w:rsidR="00EC65CF">
              <w:rPr>
                <w:color w:val="000000" w:themeColor="text1"/>
                <w:sz w:val="12"/>
                <w:szCs w:val="12"/>
                <w:lang w:eastAsia="en-US"/>
              </w:rPr>
              <w:t>.1</w:t>
            </w:r>
            <w:r>
              <w:rPr>
                <w:color w:val="000000" w:themeColor="text1"/>
                <w:sz w:val="12"/>
                <w:szCs w:val="12"/>
                <w:lang w:eastAsia="en-US"/>
              </w:rPr>
              <w:t xml:space="preserve"> – </w:t>
            </w:r>
            <w:r w:rsidR="00430C34">
              <w:rPr>
                <w:color w:val="000000" w:themeColor="text1"/>
                <w:sz w:val="12"/>
                <w:szCs w:val="12"/>
                <w:lang w:eastAsia="en-US"/>
              </w:rPr>
              <w:t>15</w:t>
            </w:r>
            <w:r w:rsidR="00EC65CF">
              <w:rPr>
                <w:color w:val="000000" w:themeColor="text1"/>
                <w:sz w:val="12"/>
                <w:szCs w:val="12"/>
                <w:lang w:eastAsia="en-US"/>
              </w:rPr>
              <w:t>.7</w:t>
            </w:r>
            <w:r w:rsidR="00664453">
              <w:rPr>
                <w:color w:val="000000" w:themeColor="text1"/>
                <w:sz w:val="12"/>
                <w:szCs w:val="12"/>
                <w:lang w:eastAsia="en-US"/>
              </w:rPr>
              <w:t xml:space="preserve"> </w:t>
            </w:r>
            <w:r w:rsidR="00C9525D">
              <w:rPr>
                <w:color w:val="000000" w:themeColor="text1"/>
                <w:sz w:val="12"/>
                <w:szCs w:val="12"/>
                <w:lang w:eastAsia="en-US"/>
              </w:rPr>
              <w:t>ist auszufüllen</w:t>
            </w:r>
          </w:p>
        </w:tc>
      </w:tr>
      <w:tr w:rsidR="00C9525D" w14:paraId="1DBAC2CE" w14:textId="77777777" w:rsidTr="002B4125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392431EC" w14:textId="77777777" w:rsidR="00C9525D" w:rsidRDefault="00981D3E" w:rsidP="00367838">
            <w:pPr>
              <w:tabs>
                <w:tab w:val="left" w:pos="186"/>
                <w:tab w:val="right" w:pos="2778"/>
              </w:tabs>
              <w:rPr>
                <w:color w:val="000000" w:themeColor="text1"/>
                <w:sz w:val="10"/>
                <w:szCs w:val="10"/>
                <w:lang w:eastAsia="en-US"/>
              </w:rPr>
            </w:pPr>
            <w:r>
              <w:rPr>
                <w:color w:val="000000" w:themeColor="text1"/>
                <w:sz w:val="10"/>
                <w:szCs w:val="10"/>
                <w:lang w:eastAsia="en-US"/>
              </w:rPr>
              <w:t>15</w:t>
            </w:r>
            <w:r w:rsidR="00EC65CF">
              <w:rPr>
                <w:color w:val="000000" w:themeColor="text1"/>
                <w:sz w:val="10"/>
                <w:szCs w:val="10"/>
                <w:lang w:eastAsia="en-US"/>
              </w:rPr>
              <w:t>.1</w:t>
            </w:r>
            <w:r w:rsidR="000B7A8F">
              <w:rPr>
                <w:color w:val="000000" w:themeColor="text1"/>
                <w:sz w:val="10"/>
                <w:szCs w:val="10"/>
                <w:lang w:eastAsia="en-US"/>
              </w:rPr>
              <w:t>&gt;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3C9C0D91" w14:textId="77777777" w:rsidR="00C9525D" w:rsidRPr="000B7A8F" w:rsidRDefault="00664453" w:rsidP="00367838">
            <w:pPr>
              <w:tabs>
                <w:tab w:val="left" w:pos="186"/>
                <w:tab w:val="right" w:pos="2778"/>
              </w:tabs>
              <w:rPr>
                <w:sz w:val="18"/>
                <w:szCs w:val="18"/>
                <w:lang w:eastAsia="en-US"/>
              </w:rPr>
            </w:pPr>
            <w:r w:rsidRPr="000B7A8F">
              <w:rPr>
                <w:sz w:val="18"/>
                <w:szCs w:val="18"/>
                <w:lang w:eastAsia="en-US"/>
              </w:rPr>
              <w:t>Kardio-pulmonal</w:t>
            </w:r>
          </w:p>
          <w:p w14:paraId="49C13D8E" w14:textId="77777777" w:rsidR="00C9525D" w:rsidRPr="000B7A8F" w:rsidRDefault="00C9525D" w:rsidP="00367838">
            <w:pPr>
              <w:tabs>
                <w:tab w:val="left" w:pos="186"/>
                <w:tab w:val="right" w:pos="2778"/>
              </w:tabs>
              <w:jc w:val="right"/>
              <w:rPr>
                <w:sz w:val="18"/>
                <w:szCs w:val="18"/>
                <w:lang w:eastAsia="en-US"/>
              </w:rPr>
            </w:pPr>
            <w:r w:rsidRPr="000B7A8F">
              <w:rPr>
                <w:sz w:val="32"/>
                <w:szCs w:val="32"/>
                <w:lang w:eastAsia="en-US"/>
              </w:rPr>
              <w:sym w:font="Symbol" w:char="F093"/>
            </w:r>
          </w:p>
          <w:p w14:paraId="15634E2D" w14:textId="77777777" w:rsidR="00C9525D" w:rsidRPr="000B7A8F" w:rsidRDefault="00C9525D" w:rsidP="00367838">
            <w:pPr>
              <w:tabs>
                <w:tab w:val="left" w:pos="186"/>
                <w:tab w:val="right" w:pos="2778"/>
              </w:tabs>
              <w:rPr>
                <w:sz w:val="10"/>
                <w:szCs w:val="10"/>
                <w:lang w:eastAsia="en-US"/>
              </w:rPr>
            </w:pPr>
            <w:r w:rsidRPr="000B7A8F">
              <w:rPr>
                <w:sz w:val="12"/>
                <w:szCs w:val="12"/>
                <w:lang w:eastAsia="en-US"/>
              </w:rPr>
              <w:t>1 = ja</w:t>
            </w:r>
          </w:p>
        </w:tc>
      </w:tr>
      <w:tr w:rsidR="00C9525D" w14:paraId="7FAF447B" w14:textId="77777777" w:rsidTr="002B4125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20D023FE" w14:textId="77777777" w:rsidR="00C9525D" w:rsidRDefault="00981D3E" w:rsidP="00367838">
            <w:pPr>
              <w:tabs>
                <w:tab w:val="left" w:pos="186"/>
                <w:tab w:val="right" w:pos="2778"/>
              </w:tabs>
              <w:rPr>
                <w:color w:val="000000" w:themeColor="text1"/>
                <w:sz w:val="10"/>
                <w:szCs w:val="10"/>
                <w:lang w:eastAsia="en-US"/>
              </w:rPr>
            </w:pPr>
            <w:r>
              <w:rPr>
                <w:color w:val="000000" w:themeColor="text1"/>
                <w:sz w:val="10"/>
                <w:szCs w:val="10"/>
                <w:lang w:eastAsia="en-US"/>
              </w:rPr>
              <w:t>15</w:t>
            </w:r>
            <w:r w:rsidR="00EC65CF">
              <w:rPr>
                <w:color w:val="000000" w:themeColor="text1"/>
                <w:sz w:val="10"/>
                <w:szCs w:val="10"/>
                <w:lang w:eastAsia="en-US"/>
              </w:rPr>
              <w:t>.2</w:t>
            </w:r>
            <w:r w:rsidR="000B7A8F">
              <w:rPr>
                <w:color w:val="000000" w:themeColor="text1"/>
                <w:sz w:val="10"/>
                <w:szCs w:val="10"/>
                <w:lang w:eastAsia="en-US"/>
              </w:rPr>
              <w:t>&gt;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6C0181DD" w14:textId="77777777" w:rsidR="00C9525D" w:rsidRPr="000B7A8F" w:rsidRDefault="00664453" w:rsidP="00367838">
            <w:pPr>
              <w:tabs>
                <w:tab w:val="left" w:pos="186"/>
                <w:tab w:val="right" w:pos="2778"/>
              </w:tabs>
              <w:rPr>
                <w:sz w:val="18"/>
                <w:szCs w:val="18"/>
                <w:lang w:eastAsia="en-US"/>
              </w:rPr>
            </w:pPr>
            <w:r w:rsidRPr="000B7A8F">
              <w:rPr>
                <w:sz w:val="18"/>
                <w:szCs w:val="18"/>
                <w:lang w:eastAsia="en-US"/>
              </w:rPr>
              <w:t>Urogenital</w:t>
            </w:r>
          </w:p>
          <w:p w14:paraId="10DFFD24" w14:textId="77777777" w:rsidR="00C9525D" w:rsidRPr="000B7A8F" w:rsidRDefault="00C9525D" w:rsidP="00367838">
            <w:pPr>
              <w:tabs>
                <w:tab w:val="left" w:pos="186"/>
                <w:tab w:val="right" w:pos="2778"/>
              </w:tabs>
              <w:jc w:val="right"/>
              <w:rPr>
                <w:sz w:val="18"/>
                <w:szCs w:val="18"/>
                <w:lang w:eastAsia="en-US"/>
              </w:rPr>
            </w:pPr>
            <w:r w:rsidRPr="000B7A8F">
              <w:rPr>
                <w:sz w:val="32"/>
                <w:szCs w:val="32"/>
                <w:lang w:eastAsia="en-US"/>
              </w:rPr>
              <w:sym w:font="Symbol" w:char="F093"/>
            </w:r>
          </w:p>
          <w:p w14:paraId="7BFEF94F" w14:textId="77777777" w:rsidR="00C9525D" w:rsidRPr="000B7A8F" w:rsidRDefault="00C9525D" w:rsidP="00367838">
            <w:pPr>
              <w:tabs>
                <w:tab w:val="left" w:pos="186"/>
                <w:tab w:val="right" w:pos="2778"/>
              </w:tabs>
              <w:rPr>
                <w:sz w:val="18"/>
                <w:szCs w:val="18"/>
                <w:lang w:eastAsia="en-US"/>
              </w:rPr>
            </w:pPr>
            <w:r w:rsidRPr="000B7A8F">
              <w:rPr>
                <w:sz w:val="12"/>
                <w:szCs w:val="12"/>
                <w:lang w:eastAsia="en-US"/>
              </w:rPr>
              <w:t>1 = ja</w:t>
            </w:r>
          </w:p>
        </w:tc>
      </w:tr>
      <w:tr w:rsidR="00C9525D" w14:paraId="13978D28" w14:textId="77777777" w:rsidTr="002B4125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01E31B66" w14:textId="77777777" w:rsidR="00C9525D" w:rsidRDefault="00981D3E" w:rsidP="00367838">
            <w:pPr>
              <w:tabs>
                <w:tab w:val="left" w:pos="186"/>
                <w:tab w:val="right" w:pos="2778"/>
              </w:tabs>
              <w:rPr>
                <w:color w:val="000000" w:themeColor="text1"/>
                <w:sz w:val="10"/>
                <w:szCs w:val="10"/>
                <w:lang w:eastAsia="en-US"/>
              </w:rPr>
            </w:pPr>
            <w:r>
              <w:rPr>
                <w:color w:val="000000" w:themeColor="text1"/>
                <w:sz w:val="10"/>
                <w:szCs w:val="10"/>
                <w:lang w:eastAsia="en-US"/>
              </w:rPr>
              <w:t>15</w:t>
            </w:r>
            <w:r w:rsidR="00EC65CF">
              <w:rPr>
                <w:color w:val="000000" w:themeColor="text1"/>
                <w:sz w:val="10"/>
                <w:szCs w:val="10"/>
                <w:lang w:eastAsia="en-US"/>
              </w:rPr>
              <w:t>.3</w:t>
            </w:r>
            <w:r w:rsidR="000B7A8F">
              <w:rPr>
                <w:color w:val="000000" w:themeColor="text1"/>
                <w:sz w:val="10"/>
                <w:szCs w:val="10"/>
                <w:lang w:eastAsia="en-US"/>
              </w:rPr>
              <w:t>&gt;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009EBD26" w14:textId="77777777" w:rsidR="00C9525D" w:rsidRPr="000B7A8F" w:rsidRDefault="00664453" w:rsidP="00367838">
            <w:pPr>
              <w:tabs>
                <w:tab w:val="left" w:pos="186"/>
                <w:tab w:val="right" w:pos="2778"/>
              </w:tabs>
              <w:rPr>
                <w:sz w:val="18"/>
                <w:szCs w:val="18"/>
                <w:lang w:eastAsia="en-US"/>
              </w:rPr>
            </w:pPr>
            <w:proofErr w:type="spellStart"/>
            <w:r w:rsidRPr="000B7A8F">
              <w:rPr>
                <w:sz w:val="18"/>
                <w:szCs w:val="18"/>
                <w:lang w:eastAsia="en-US"/>
              </w:rPr>
              <w:t>Muskulo-skeletal</w:t>
            </w:r>
            <w:proofErr w:type="spellEnd"/>
          </w:p>
          <w:p w14:paraId="64CB0AE9" w14:textId="77777777" w:rsidR="00C9525D" w:rsidRPr="000B7A8F" w:rsidRDefault="00C9525D" w:rsidP="00367838">
            <w:pPr>
              <w:tabs>
                <w:tab w:val="left" w:pos="186"/>
                <w:tab w:val="right" w:pos="2778"/>
              </w:tabs>
              <w:jc w:val="right"/>
              <w:rPr>
                <w:sz w:val="18"/>
                <w:szCs w:val="18"/>
                <w:lang w:eastAsia="en-US"/>
              </w:rPr>
            </w:pPr>
            <w:r w:rsidRPr="000B7A8F">
              <w:rPr>
                <w:sz w:val="32"/>
                <w:szCs w:val="32"/>
                <w:lang w:eastAsia="en-US"/>
              </w:rPr>
              <w:sym w:font="Symbol" w:char="F093"/>
            </w:r>
          </w:p>
          <w:p w14:paraId="5C6E6EA5" w14:textId="77777777" w:rsidR="00C9525D" w:rsidRPr="000B7A8F" w:rsidRDefault="00C9525D" w:rsidP="00367838">
            <w:pPr>
              <w:tabs>
                <w:tab w:val="left" w:pos="186"/>
                <w:tab w:val="right" w:pos="2778"/>
              </w:tabs>
              <w:rPr>
                <w:sz w:val="18"/>
                <w:szCs w:val="18"/>
                <w:lang w:eastAsia="en-US"/>
              </w:rPr>
            </w:pPr>
            <w:r w:rsidRPr="000B7A8F">
              <w:rPr>
                <w:sz w:val="12"/>
                <w:szCs w:val="12"/>
                <w:lang w:eastAsia="en-US"/>
              </w:rPr>
              <w:t>1 = ja</w:t>
            </w:r>
          </w:p>
        </w:tc>
      </w:tr>
      <w:tr w:rsidR="00C9525D" w14:paraId="71BF25F3" w14:textId="77777777" w:rsidTr="002B4125">
        <w:trPr>
          <w:trHeight w:val="612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380EE982" w14:textId="77777777" w:rsidR="00C9525D" w:rsidRDefault="00981D3E" w:rsidP="00367838">
            <w:pPr>
              <w:tabs>
                <w:tab w:val="left" w:pos="186"/>
                <w:tab w:val="right" w:pos="2778"/>
              </w:tabs>
              <w:rPr>
                <w:color w:val="000000" w:themeColor="text1"/>
                <w:sz w:val="10"/>
                <w:szCs w:val="10"/>
                <w:lang w:eastAsia="en-US"/>
              </w:rPr>
            </w:pPr>
            <w:r>
              <w:rPr>
                <w:color w:val="000000" w:themeColor="text1"/>
                <w:sz w:val="10"/>
                <w:szCs w:val="10"/>
                <w:lang w:eastAsia="en-US"/>
              </w:rPr>
              <w:t>15</w:t>
            </w:r>
            <w:r w:rsidR="00EC65CF">
              <w:rPr>
                <w:color w:val="000000" w:themeColor="text1"/>
                <w:sz w:val="10"/>
                <w:szCs w:val="10"/>
                <w:lang w:eastAsia="en-US"/>
              </w:rPr>
              <w:t>.4</w:t>
            </w:r>
            <w:r w:rsidR="000B7A8F">
              <w:rPr>
                <w:color w:val="000000" w:themeColor="text1"/>
                <w:sz w:val="10"/>
                <w:szCs w:val="10"/>
                <w:lang w:eastAsia="en-US"/>
              </w:rPr>
              <w:t>&gt;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2F20FFFC" w14:textId="77777777" w:rsidR="00C9525D" w:rsidRPr="000B7A8F" w:rsidRDefault="00664453" w:rsidP="00367838">
            <w:pPr>
              <w:tabs>
                <w:tab w:val="left" w:pos="186"/>
                <w:tab w:val="right" w:pos="2778"/>
              </w:tabs>
              <w:rPr>
                <w:sz w:val="18"/>
                <w:szCs w:val="18"/>
                <w:lang w:eastAsia="en-US"/>
              </w:rPr>
            </w:pPr>
            <w:r w:rsidRPr="000B7A8F">
              <w:rPr>
                <w:sz w:val="18"/>
                <w:szCs w:val="18"/>
                <w:lang w:eastAsia="en-US"/>
              </w:rPr>
              <w:t>Kranial-</w:t>
            </w:r>
            <w:proofErr w:type="spellStart"/>
            <w:r w:rsidRPr="000B7A8F">
              <w:rPr>
                <w:sz w:val="18"/>
                <w:szCs w:val="18"/>
                <w:lang w:eastAsia="en-US"/>
              </w:rPr>
              <w:t>cervical</w:t>
            </w:r>
            <w:proofErr w:type="spellEnd"/>
          </w:p>
          <w:p w14:paraId="200945A2" w14:textId="77777777" w:rsidR="00C9525D" w:rsidRDefault="00C9525D" w:rsidP="00367838">
            <w:pPr>
              <w:tabs>
                <w:tab w:val="left" w:pos="186"/>
                <w:tab w:val="right" w:pos="2778"/>
              </w:tabs>
              <w:jc w:val="right"/>
              <w:rPr>
                <w:color w:val="000000" w:themeColor="text1"/>
                <w:sz w:val="18"/>
                <w:szCs w:val="18"/>
                <w:lang w:eastAsia="en-US"/>
              </w:rPr>
            </w:pPr>
            <w:r>
              <w:rPr>
                <w:color w:val="000000" w:themeColor="text1"/>
                <w:sz w:val="32"/>
                <w:szCs w:val="32"/>
                <w:lang w:eastAsia="en-US"/>
              </w:rPr>
              <w:sym w:font="Symbol" w:char="F093"/>
            </w:r>
          </w:p>
          <w:p w14:paraId="1EC11E96" w14:textId="77777777" w:rsidR="00C9525D" w:rsidRDefault="00C9525D" w:rsidP="00367838">
            <w:pPr>
              <w:tabs>
                <w:tab w:val="left" w:pos="186"/>
                <w:tab w:val="right" w:pos="2778"/>
              </w:tabs>
              <w:rPr>
                <w:color w:val="000000" w:themeColor="text1"/>
                <w:sz w:val="18"/>
                <w:szCs w:val="18"/>
                <w:lang w:eastAsia="en-US"/>
              </w:rPr>
            </w:pPr>
            <w:r>
              <w:rPr>
                <w:color w:val="000000" w:themeColor="text1"/>
                <w:sz w:val="12"/>
                <w:szCs w:val="12"/>
                <w:lang w:eastAsia="en-US"/>
              </w:rPr>
              <w:t>1 = ja</w:t>
            </w:r>
          </w:p>
        </w:tc>
      </w:tr>
      <w:tr w:rsidR="00C9525D" w14:paraId="6EF2EB8C" w14:textId="77777777" w:rsidTr="002B4125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4D1FC3BA" w14:textId="77777777" w:rsidR="00C9525D" w:rsidRDefault="00981D3E" w:rsidP="00367838">
            <w:pPr>
              <w:tabs>
                <w:tab w:val="left" w:pos="186"/>
                <w:tab w:val="right" w:pos="2778"/>
              </w:tabs>
              <w:rPr>
                <w:color w:val="000000" w:themeColor="text1"/>
                <w:sz w:val="10"/>
                <w:szCs w:val="10"/>
                <w:lang w:eastAsia="en-US"/>
              </w:rPr>
            </w:pPr>
            <w:r>
              <w:rPr>
                <w:color w:val="000000" w:themeColor="text1"/>
                <w:sz w:val="10"/>
                <w:szCs w:val="10"/>
                <w:lang w:eastAsia="en-US"/>
              </w:rPr>
              <w:t>15</w:t>
            </w:r>
            <w:r w:rsidR="00EC65CF">
              <w:rPr>
                <w:color w:val="000000" w:themeColor="text1"/>
                <w:sz w:val="10"/>
                <w:szCs w:val="10"/>
                <w:lang w:eastAsia="en-US"/>
              </w:rPr>
              <w:t>.5</w:t>
            </w:r>
            <w:r w:rsidR="000B7A8F">
              <w:rPr>
                <w:color w:val="000000" w:themeColor="text1"/>
                <w:sz w:val="10"/>
                <w:szCs w:val="10"/>
                <w:lang w:eastAsia="en-US"/>
              </w:rPr>
              <w:t>&gt;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56A49880" w14:textId="77777777" w:rsidR="00C9525D" w:rsidRDefault="00C9525D" w:rsidP="00367838">
            <w:pPr>
              <w:tabs>
                <w:tab w:val="left" w:pos="186"/>
                <w:tab w:val="right" w:pos="2778"/>
              </w:tabs>
              <w:rPr>
                <w:color w:val="000000" w:themeColor="text1"/>
                <w:sz w:val="18"/>
                <w:szCs w:val="18"/>
                <w:lang w:eastAsia="en-US"/>
              </w:rPr>
            </w:pPr>
            <w:r>
              <w:rPr>
                <w:color w:val="000000" w:themeColor="text1"/>
                <w:sz w:val="18"/>
                <w:szCs w:val="18"/>
                <w:lang w:eastAsia="en-US"/>
              </w:rPr>
              <w:t>Sepsis</w:t>
            </w:r>
          </w:p>
          <w:p w14:paraId="037B4FDA" w14:textId="77777777" w:rsidR="00C9525D" w:rsidRDefault="00C9525D" w:rsidP="00367838">
            <w:pPr>
              <w:tabs>
                <w:tab w:val="left" w:pos="186"/>
                <w:tab w:val="right" w:pos="2778"/>
              </w:tabs>
              <w:jc w:val="right"/>
              <w:rPr>
                <w:color w:val="000000" w:themeColor="text1"/>
                <w:sz w:val="32"/>
                <w:szCs w:val="32"/>
                <w:lang w:eastAsia="en-US"/>
              </w:rPr>
            </w:pPr>
            <w:r>
              <w:rPr>
                <w:color w:val="000000" w:themeColor="text1"/>
                <w:sz w:val="32"/>
                <w:szCs w:val="32"/>
                <w:lang w:eastAsia="en-US"/>
              </w:rPr>
              <w:sym w:font="Symbol" w:char="F093"/>
            </w:r>
          </w:p>
          <w:p w14:paraId="2CB32082" w14:textId="77777777" w:rsidR="00C9525D" w:rsidRDefault="00C9525D" w:rsidP="00367838">
            <w:pPr>
              <w:tabs>
                <w:tab w:val="left" w:pos="186"/>
                <w:tab w:val="right" w:pos="2778"/>
              </w:tabs>
              <w:rPr>
                <w:color w:val="000000" w:themeColor="text1"/>
                <w:sz w:val="18"/>
                <w:szCs w:val="18"/>
                <w:lang w:eastAsia="en-US"/>
              </w:rPr>
            </w:pPr>
            <w:r>
              <w:rPr>
                <w:color w:val="000000" w:themeColor="text1"/>
                <w:sz w:val="12"/>
                <w:szCs w:val="12"/>
                <w:lang w:eastAsia="en-US"/>
              </w:rPr>
              <w:t>1 = ja</w:t>
            </w:r>
          </w:p>
        </w:tc>
      </w:tr>
      <w:tr w:rsidR="00C9525D" w14:paraId="69A6DADE" w14:textId="77777777" w:rsidTr="002B4125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78434F45" w14:textId="77777777" w:rsidR="00C9525D" w:rsidRPr="000B7A8F" w:rsidRDefault="00981D3E" w:rsidP="00367838">
            <w:pPr>
              <w:tabs>
                <w:tab w:val="left" w:pos="186"/>
                <w:tab w:val="right" w:pos="2778"/>
              </w:tabs>
              <w:rPr>
                <w:sz w:val="10"/>
                <w:szCs w:val="10"/>
                <w:lang w:eastAsia="en-US"/>
              </w:rPr>
            </w:pPr>
            <w:r>
              <w:rPr>
                <w:sz w:val="10"/>
                <w:szCs w:val="10"/>
                <w:lang w:eastAsia="en-US"/>
              </w:rPr>
              <w:t>15</w:t>
            </w:r>
            <w:r w:rsidR="00EC65CF">
              <w:rPr>
                <w:sz w:val="10"/>
                <w:szCs w:val="10"/>
                <w:lang w:eastAsia="en-US"/>
              </w:rPr>
              <w:t>.6</w:t>
            </w:r>
            <w:r w:rsidR="000B7A8F" w:rsidRPr="000B7A8F">
              <w:rPr>
                <w:sz w:val="10"/>
                <w:szCs w:val="10"/>
                <w:lang w:eastAsia="en-US"/>
              </w:rPr>
              <w:t>&gt;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4944FC2F" w14:textId="77777777" w:rsidR="00C9525D" w:rsidRPr="000B7A8F" w:rsidRDefault="00664453" w:rsidP="00367838">
            <w:pPr>
              <w:tabs>
                <w:tab w:val="left" w:pos="186"/>
                <w:tab w:val="right" w:pos="2778"/>
              </w:tabs>
              <w:rPr>
                <w:sz w:val="18"/>
                <w:szCs w:val="18"/>
                <w:lang w:eastAsia="en-US"/>
              </w:rPr>
            </w:pPr>
            <w:r w:rsidRPr="000B7A8F">
              <w:rPr>
                <w:sz w:val="18"/>
                <w:szCs w:val="18"/>
                <w:lang w:eastAsia="en-US"/>
              </w:rPr>
              <w:t>Haut- und Weichteile</w:t>
            </w:r>
          </w:p>
          <w:p w14:paraId="768B6320" w14:textId="77777777" w:rsidR="00C9525D" w:rsidRPr="000B7A8F" w:rsidRDefault="00C9525D" w:rsidP="00367838">
            <w:pPr>
              <w:tabs>
                <w:tab w:val="left" w:pos="186"/>
                <w:tab w:val="right" w:pos="2778"/>
              </w:tabs>
              <w:jc w:val="right"/>
              <w:rPr>
                <w:sz w:val="32"/>
                <w:szCs w:val="32"/>
                <w:lang w:eastAsia="en-US"/>
              </w:rPr>
            </w:pPr>
            <w:r w:rsidRPr="000B7A8F">
              <w:rPr>
                <w:sz w:val="32"/>
                <w:szCs w:val="32"/>
                <w:lang w:eastAsia="en-US"/>
              </w:rPr>
              <w:sym w:font="Symbol" w:char="F093"/>
            </w:r>
          </w:p>
          <w:p w14:paraId="5C66AA79" w14:textId="77777777" w:rsidR="00C9525D" w:rsidRPr="000B7A8F" w:rsidRDefault="00C9525D" w:rsidP="00367838">
            <w:pPr>
              <w:tabs>
                <w:tab w:val="left" w:pos="186"/>
                <w:tab w:val="right" w:pos="2778"/>
              </w:tabs>
              <w:rPr>
                <w:sz w:val="18"/>
                <w:szCs w:val="18"/>
                <w:lang w:eastAsia="en-US"/>
              </w:rPr>
            </w:pPr>
            <w:r w:rsidRPr="000B7A8F">
              <w:rPr>
                <w:sz w:val="12"/>
                <w:szCs w:val="12"/>
                <w:lang w:eastAsia="en-US"/>
              </w:rPr>
              <w:t>1 = ja</w:t>
            </w:r>
          </w:p>
        </w:tc>
      </w:tr>
      <w:tr w:rsidR="00C9525D" w14:paraId="27C0E291" w14:textId="77777777" w:rsidTr="002B4125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41275A9A" w14:textId="77777777" w:rsidR="00C9525D" w:rsidRDefault="00981D3E" w:rsidP="00367838">
            <w:pPr>
              <w:tabs>
                <w:tab w:val="left" w:pos="186"/>
                <w:tab w:val="right" w:pos="2778"/>
              </w:tabs>
              <w:rPr>
                <w:color w:val="000000" w:themeColor="text1"/>
                <w:sz w:val="10"/>
                <w:szCs w:val="10"/>
                <w:lang w:eastAsia="en-US"/>
              </w:rPr>
            </w:pPr>
            <w:r>
              <w:rPr>
                <w:color w:val="000000" w:themeColor="text1"/>
                <w:sz w:val="10"/>
                <w:szCs w:val="10"/>
                <w:lang w:eastAsia="en-US"/>
              </w:rPr>
              <w:t>15</w:t>
            </w:r>
            <w:r w:rsidR="00EC65CF">
              <w:rPr>
                <w:color w:val="000000" w:themeColor="text1"/>
                <w:sz w:val="10"/>
                <w:szCs w:val="10"/>
                <w:lang w:eastAsia="en-US"/>
              </w:rPr>
              <w:t>.7</w:t>
            </w:r>
            <w:r w:rsidR="000B7A8F">
              <w:rPr>
                <w:color w:val="000000" w:themeColor="text1"/>
                <w:sz w:val="10"/>
                <w:szCs w:val="10"/>
                <w:lang w:eastAsia="en-US"/>
              </w:rPr>
              <w:t>&gt;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1DCBABA0" w14:textId="77777777" w:rsidR="00C9525D" w:rsidRDefault="00C9525D" w:rsidP="00367838">
            <w:pPr>
              <w:tabs>
                <w:tab w:val="left" w:pos="186"/>
                <w:tab w:val="right" w:pos="2778"/>
              </w:tabs>
              <w:rPr>
                <w:color w:val="000000" w:themeColor="text1"/>
                <w:sz w:val="18"/>
                <w:szCs w:val="18"/>
                <w:lang w:eastAsia="en-US"/>
              </w:rPr>
            </w:pPr>
            <w:r>
              <w:rPr>
                <w:color w:val="000000" w:themeColor="text1"/>
                <w:sz w:val="18"/>
                <w:szCs w:val="18"/>
                <w:lang w:eastAsia="en-US"/>
              </w:rPr>
              <w:t>Sonstige</w:t>
            </w:r>
          </w:p>
          <w:p w14:paraId="2983DF42" w14:textId="77777777" w:rsidR="00C9525D" w:rsidRDefault="00C9525D" w:rsidP="00367838">
            <w:pPr>
              <w:tabs>
                <w:tab w:val="left" w:pos="186"/>
                <w:tab w:val="right" w:pos="2778"/>
              </w:tabs>
              <w:jc w:val="right"/>
              <w:rPr>
                <w:color w:val="000000" w:themeColor="text1"/>
                <w:sz w:val="32"/>
                <w:szCs w:val="32"/>
                <w:lang w:eastAsia="en-US"/>
              </w:rPr>
            </w:pPr>
            <w:r>
              <w:rPr>
                <w:color w:val="000000" w:themeColor="text1"/>
                <w:sz w:val="32"/>
                <w:szCs w:val="32"/>
                <w:lang w:eastAsia="en-US"/>
              </w:rPr>
              <w:sym w:font="Symbol" w:char="F093"/>
            </w:r>
          </w:p>
          <w:p w14:paraId="4318C16A" w14:textId="77777777" w:rsidR="00C9525D" w:rsidRDefault="00C9525D" w:rsidP="00367838">
            <w:pPr>
              <w:tabs>
                <w:tab w:val="left" w:pos="186"/>
                <w:tab w:val="right" w:pos="2778"/>
              </w:tabs>
              <w:rPr>
                <w:color w:val="000000" w:themeColor="text1"/>
                <w:sz w:val="18"/>
                <w:szCs w:val="18"/>
                <w:lang w:eastAsia="en-US"/>
              </w:rPr>
            </w:pPr>
            <w:r>
              <w:rPr>
                <w:color w:val="000000" w:themeColor="text1"/>
                <w:sz w:val="12"/>
                <w:szCs w:val="12"/>
                <w:lang w:eastAsia="en-US"/>
              </w:rPr>
              <w:t>1 = ja</w:t>
            </w:r>
          </w:p>
        </w:tc>
      </w:tr>
    </w:tbl>
    <w:p w14:paraId="2DC08D19" w14:textId="77777777" w:rsidR="00C9525D" w:rsidRDefault="00C9525D">
      <w:pPr>
        <w:rPr>
          <w:sz w:val="20"/>
        </w:rPr>
      </w:pPr>
    </w:p>
    <w:p w14:paraId="4EF1C94E" w14:textId="77777777" w:rsidR="00C9525D" w:rsidRDefault="00C9525D">
      <w:pPr>
        <w:rPr>
          <w:sz w:val="20"/>
        </w:rPr>
      </w:pPr>
    </w:p>
    <w:p w14:paraId="2CC48B48" w14:textId="77777777" w:rsidR="00C9525D" w:rsidRDefault="00C9525D">
      <w:pPr>
        <w:rPr>
          <w:sz w:val="20"/>
        </w:rPr>
      </w:pPr>
    </w:p>
    <w:p w14:paraId="0B2009BF" w14:textId="77777777" w:rsidR="00C9525D" w:rsidRDefault="00C9525D">
      <w:pPr>
        <w:rPr>
          <w:sz w:val="20"/>
        </w:rPr>
      </w:pPr>
    </w:p>
    <w:p w14:paraId="6722ADE4" w14:textId="77777777" w:rsidR="00C9525D" w:rsidRDefault="00C9525D">
      <w:pPr>
        <w:rPr>
          <w:sz w:val="20"/>
        </w:rPr>
      </w:pPr>
    </w:p>
    <w:p w14:paraId="3875E4F0" w14:textId="77777777" w:rsidR="00C9525D" w:rsidRDefault="00C9525D">
      <w:pPr>
        <w:rPr>
          <w:sz w:val="20"/>
        </w:rPr>
      </w:pPr>
    </w:p>
    <w:p w14:paraId="1DDC8E40" w14:textId="77777777" w:rsidR="00C9525D" w:rsidRDefault="00C9525D">
      <w:pPr>
        <w:rPr>
          <w:sz w:val="20"/>
        </w:rPr>
      </w:pPr>
    </w:p>
    <w:p w14:paraId="3149F688" w14:textId="77777777" w:rsidR="00C9525D" w:rsidRDefault="00C9525D">
      <w:pPr>
        <w:rPr>
          <w:sz w:val="20"/>
        </w:rPr>
      </w:pPr>
    </w:p>
    <w:p w14:paraId="7D838B9B" w14:textId="77777777" w:rsidR="00C9525D" w:rsidRDefault="00C9525D">
      <w:pPr>
        <w:rPr>
          <w:sz w:val="20"/>
        </w:rPr>
      </w:pPr>
    </w:p>
    <w:p w14:paraId="3A8FAF19" w14:textId="77777777" w:rsidR="00C9525D" w:rsidRDefault="00C9525D">
      <w:pPr>
        <w:rPr>
          <w:sz w:val="20"/>
        </w:rPr>
      </w:pPr>
    </w:p>
    <w:tbl>
      <w:tblPr>
        <w:tblStyle w:val="Tabellenraster"/>
        <w:tblW w:w="3397" w:type="dxa"/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92"/>
        <w:gridCol w:w="3005"/>
      </w:tblGrid>
      <w:tr w:rsidR="00C9525D" w14:paraId="0473A6FA" w14:textId="77777777" w:rsidTr="002B4125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hideMark/>
          </w:tcPr>
          <w:p w14:paraId="353D1A3D" w14:textId="77777777" w:rsidR="00C9525D" w:rsidRDefault="00981D3E" w:rsidP="00367838">
            <w:pPr>
              <w:rPr>
                <w:color w:val="000000" w:themeColor="text1"/>
                <w:sz w:val="10"/>
                <w:szCs w:val="10"/>
                <w:lang w:eastAsia="en-US"/>
              </w:rPr>
            </w:pPr>
            <w:r>
              <w:rPr>
                <w:color w:val="000000" w:themeColor="text1"/>
                <w:sz w:val="10"/>
                <w:szCs w:val="10"/>
                <w:lang w:eastAsia="en-US"/>
              </w:rPr>
              <w:t>16</w:t>
            </w:r>
            <w:r w:rsidR="00EC65CF">
              <w:rPr>
                <w:color w:val="000000" w:themeColor="text1"/>
                <w:sz w:val="10"/>
                <w:szCs w:val="10"/>
                <w:lang w:eastAsia="en-US"/>
              </w:rPr>
              <w:t>-</w:t>
            </w:r>
            <w:r>
              <w:rPr>
                <w:color w:val="000000" w:themeColor="text1"/>
                <w:sz w:val="10"/>
                <w:szCs w:val="10"/>
                <w:lang w:eastAsia="en-US"/>
              </w:rPr>
              <w:t>17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hideMark/>
          </w:tcPr>
          <w:p w14:paraId="04246CEE" w14:textId="77777777" w:rsidR="00C9525D" w:rsidRDefault="00C9525D" w:rsidP="00367838">
            <w:pPr>
              <w:tabs>
                <w:tab w:val="left" w:pos="186"/>
                <w:tab w:val="right" w:pos="2778"/>
              </w:tabs>
              <w:rPr>
                <w:color w:val="000000" w:themeColor="text1"/>
                <w:sz w:val="20"/>
                <w:lang w:eastAsia="en-US"/>
              </w:rPr>
            </w:pPr>
            <w:r>
              <w:rPr>
                <w:color w:val="000000" w:themeColor="text1"/>
                <w:sz w:val="20"/>
                <w:lang w:eastAsia="en-US"/>
              </w:rPr>
              <w:t>Maßnahmen</w:t>
            </w:r>
          </w:p>
        </w:tc>
      </w:tr>
      <w:tr w:rsidR="00C9525D" w14:paraId="6835452F" w14:textId="77777777" w:rsidTr="002B4125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D9875B" w14:textId="77777777" w:rsidR="00C9525D" w:rsidRDefault="00981D3E" w:rsidP="00367838">
            <w:pPr>
              <w:rPr>
                <w:color w:val="000000" w:themeColor="text1"/>
                <w:sz w:val="10"/>
                <w:szCs w:val="10"/>
                <w:lang w:eastAsia="en-US"/>
              </w:rPr>
            </w:pPr>
            <w:r>
              <w:rPr>
                <w:color w:val="000000" w:themeColor="text1"/>
                <w:sz w:val="10"/>
                <w:szCs w:val="10"/>
                <w:lang w:eastAsia="en-US"/>
              </w:rPr>
              <w:t>16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2A934A" w14:textId="77777777" w:rsidR="00C9525D" w:rsidRDefault="00C9525D" w:rsidP="00367838">
            <w:pPr>
              <w:tabs>
                <w:tab w:val="left" w:pos="186"/>
                <w:tab w:val="right" w:pos="2778"/>
              </w:tabs>
              <w:rPr>
                <w:color w:val="000000" w:themeColor="text1"/>
                <w:sz w:val="18"/>
                <w:szCs w:val="18"/>
                <w:lang w:eastAsia="en-US"/>
              </w:rPr>
            </w:pPr>
            <w:r>
              <w:rPr>
                <w:color w:val="000000" w:themeColor="text1"/>
                <w:sz w:val="18"/>
                <w:szCs w:val="18"/>
                <w:lang w:eastAsia="en-US"/>
              </w:rPr>
              <w:t>Dekolonisierung durchgeführt</w:t>
            </w:r>
          </w:p>
          <w:p w14:paraId="1B614092" w14:textId="77777777" w:rsidR="00C9525D" w:rsidRDefault="00C9525D" w:rsidP="00367838">
            <w:pPr>
              <w:tabs>
                <w:tab w:val="left" w:pos="186"/>
                <w:tab w:val="right" w:pos="2778"/>
              </w:tabs>
              <w:jc w:val="right"/>
              <w:rPr>
                <w:color w:val="000000" w:themeColor="text1"/>
                <w:sz w:val="32"/>
                <w:szCs w:val="32"/>
                <w:lang w:eastAsia="en-US"/>
              </w:rPr>
            </w:pPr>
            <w:r>
              <w:rPr>
                <w:color w:val="000000" w:themeColor="text1"/>
                <w:sz w:val="32"/>
                <w:szCs w:val="32"/>
                <w:lang w:eastAsia="en-US"/>
              </w:rPr>
              <w:sym w:font="Symbol" w:char="F093"/>
            </w:r>
          </w:p>
          <w:p w14:paraId="7CF6EDD6" w14:textId="77777777" w:rsidR="00C9525D" w:rsidRDefault="00C9525D" w:rsidP="00367838">
            <w:pPr>
              <w:tabs>
                <w:tab w:val="left" w:pos="186"/>
                <w:tab w:val="right" w:pos="2778"/>
              </w:tabs>
              <w:rPr>
                <w:color w:val="000000" w:themeColor="text1"/>
                <w:sz w:val="12"/>
                <w:szCs w:val="12"/>
                <w:lang w:eastAsia="en-US"/>
              </w:rPr>
            </w:pPr>
            <w:r>
              <w:rPr>
                <w:color w:val="000000" w:themeColor="text1"/>
                <w:sz w:val="12"/>
                <w:szCs w:val="12"/>
                <w:lang w:eastAsia="en-US"/>
              </w:rPr>
              <w:t>0 = nein</w:t>
            </w:r>
          </w:p>
          <w:p w14:paraId="280F31EA" w14:textId="77777777" w:rsidR="00C9525D" w:rsidRDefault="00C9525D" w:rsidP="00367838">
            <w:pPr>
              <w:tabs>
                <w:tab w:val="left" w:pos="-2996"/>
                <w:tab w:val="left" w:pos="265"/>
                <w:tab w:val="right" w:pos="3034"/>
              </w:tabs>
              <w:rPr>
                <w:color w:val="000000" w:themeColor="text1"/>
                <w:sz w:val="12"/>
                <w:szCs w:val="12"/>
                <w:lang w:eastAsia="en-US"/>
              </w:rPr>
            </w:pPr>
            <w:r>
              <w:rPr>
                <w:color w:val="000000" w:themeColor="text1"/>
                <w:sz w:val="12"/>
                <w:szCs w:val="12"/>
                <w:lang w:eastAsia="en-US"/>
              </w:rPr>
              <w:t>1 = begonnen</w:t>
            </w:r>
          </w:p>
          <w:p w14:paraId="69FAAB8E" w14:textId="77777777" w:rsidR="00C9525D" w:rsidRDefault="00C9525D" w:rsidP="00367838">
            <w:pPr>
              <w:tabs>
                <w:tab w:val="left" w:pos="-2996"/>
                <w:tab w:val="left" w:pos="265"/>
                <w:tab w:val="right" w:pos="3034"/>
              </w:tabs>
              <w:rPr>
                <w:color w:val="000000" w:themeColor="text1"/>
                <w:sz w:val="12"/>
                <w:szCs w:val="12"/>
                <w:lang w:eastAsia="en-US"/>
              </w:rPr>
            </w:pPr>
            <w:r>
              <w:rPr>
                <w:color w:val="000000" w:themeColor="text1"/>
                <w:sz w:val="12"/>
                <w:szCs w:val="12"/>
                <w:lang w:eastAsia="en-US"/>
              </w:rPr>
              <w:t>2 = ja - Status bei Entlassung/Verlegung positiv</w:t>
            </w:r>
          </w:p>
          <w:p w14:paraId="509466B6" w14:textId="77777777" w:rsidR="00C9525D" w:rsidRDefault="00C9525D" w:rsidP="00367838">
            <w:pPr>
              <w:tabs>
                <w:tab w:val="left" w:pos="-2996"/>
                <w:tab w:val="left" w:pos="265"/>
                <w:tab w:val="right" w:pos="3034"/>
              </w:tabs>
              <w:rPr>
                <w:color w:val="000000" w:themeColor="text1"/>
                <w:sz w:val="12"/>
                <w:szCs w:val="12"/>
                <w:lang w:eastAsia="en-US"/>
              </w:rPr>
            </w:pPr>
            <w:r>
              <w:rPr>
                <w:color w:val="000000" w:themeColor="text1"/>
                <w:sz w:val="12"/>
                <w:szCs w:val="12"/>
                <w:lang w:eastAsia="en-US"/>
              </w:rPr>
              <w:t>3 = ja - Status bei Entlassung/Verlegung negativ</w:t>
            </w:r>
          </w:p>
        </w:tc>
      </w:tr>
      <w:tr w:rsidR="00C9525D" w14:paraId="0692BD59" w14:textId="77777777" w:rsidTr="002B4125">
        <w:tc>
          <w:tcPr>
            <w:tcW w:w="3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ABF995" w14:textId="77777777" w:rsidR="00C9525D" w:rsidRDefault="00EC65CF" w:rsidP="000B7A8F">
            <w:pPr>
              <w:tabs>
                <w:tab w:val="left" w:pos="186"/>
                <w:tab w:val="right" w:pos="2778"/>
              </w:tabs>
              <w:rPr>
                <w:color w:val="000000" w:themeColor="text1"/>
                <w:sz w:val="12"/>
                <w:szCs w:val="12"/>
                <w:lang w:eastAsia="en-US"/>
              </w:rPr>
            </w:pPr>
            <w:r>
              <w:rPr>
                <w:color w:val="000000" w:themeColor="text1"/>
                <w:sz w:val="12"/>
                <w:szCs w:val="12"/>
                <w:lang w:eastAsia="en-US"/>
              </w:rPr>
              <w:t>Wenn Feld</w:t>
            </w:r>
            <w:r w:rsidR="0090381E">
              <w:rPr>
                <w:color w:val="000000" w:themeColor="text1"/>
                <w:sz w:val="12"/>
                <w:szCs w:val="12"/>
                <w:lang w:eastAsia="en-US"/>
              </w:rPr>
              <w:t xml:space="preserve"> </w:t>
            </w:r>
            <w:r w:rsidR="00981D3E">
              <w:rPr>
                <w:color w:val="000000" w:themeColor="text1"/>
                <w:sz w:val="12"/>
                <w:szCs w:val="12"/>
                <w:lang w:eastAsia="en-US"/>
              </w:rPr>
              <w:t>16</w:t>
            </w:r>
            <w:r w:rsidR="00C9525D">
              <w:rPr>
                <w:color w:val="000000" w:themeColor="text1"/>
                <w:sz w:val="12"/>
                <w:szCs w:val="12"/>
                <w:lang w:eastAsia="en-US"/>
              </w:rPr>
              <w:t xml:space="preserve"> = 0</w:t>
            </w:r>
          </w:p>
        </w:tc>
      </w:tr>
      <w:tr w:rsidR="00C9525D" w14:paraId="519BA55A" w14:textId="77777777" w:rsidTr="002B4125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4676A83E" w14:textId="77777777" w:rsidR="00C9525D" w:rsidRDefault="00981D3E" w:rsidP="00367838">
            <w:pPr>
              <w:tabs>
                <w:tab w:val="left" w:pos="186"/>
                <w:tab w:val="right" w:pos="2778"/>
              </w:tabs>
              <w:rPr>
                <w:color w:val="000000" w:themeColor="text1"/>
                <w:sz w:val="10"/>
                <w:szCs w:val="10"/>
                <w:lang w:eastAsia="en-US"/>
              </w:rPr>
            </w:pPr>
            <w:r>
              <w:rPr>
                <w:color w:val="000000" w:themeColor="text1"/>
                <w:sz w:val="10"/>
                <w:szCs w:val="10"/>
                <w:lang w:eastAsia="en-US"/>
              </w:rPr>
              <w:t>17</w:t>
            </w:r>
            <w:r w:rsidR="000B7A8F">
              <w:rPr>
                <w:color w:val="000000" w:themeColor="text1"/>
                <w:sz w:val="10"/>
                <w:szCs w:val="10"/>
                <w:lang w:eastAsia="en-US"/>
              </w:rPr>
              <w:t>&gt;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5121331B" w14:textId="77777777" w:rsidR="00C9525D" w:rsidRDefault="00C9525D" w:rsidP="00367838">
            <w:pPr>
              <w:tabs>
                <w:tab w:val="left" w:pos="186"/>
                <w:tab w:val="right" w:pos="2778"/>
              </w:tabs>
              <w:rPr>
                <w:color w:val="000000" w:themeColor="text1"/>
                <w:sz w:val="18"/>
                <w:szCs w:val="18"/>
                <w:lang w:eastAsia="en-US"/>
              </w:rPr>
            </w:pPr>
            <w:r>
              <w:rPr>
                <w:color w:val="000000" w:themeColor="text1"/>
                <w:sz w:val="18"/>
                <w:szCs w:val="18"/>
                <w:lang w:eastAsia="en-US"/>
              </w:rPr>
              <w:t>Welcher Grund sprach dagegen</w:t>
            </w:r>
          </w:p>
          <w:p w14:paraId="01B271D2" w14:textId="77777777" w:rsidR="00C9525D" w:rsidRDefault="00C9525D" w:rsidP="00367838">
            <w:pPr>
              <w:tabs>
                <w:tab w:val="left" w:pos="186"/>
                <w:tab w:val="right" w:pos="2778"/>
              </w:tabs>
              <w:rPr>
                <w:color w:val="000000" w:themeColor="text1"/>
                <w:sz w:val="12"/>
                <w:szCs w:val="12"/>
                <w:lang w:eastAsia="en-US"/>
              </w:rPr>
            </w:pPr>
            <w:r>
              <w:rPr>
                <w:color w:val="000000" w:themeColor="text1"/>
                <w:sz w:val="12"/>
                <w:szCs w:val="12"/>
                <w:lang w:eastAsia="en-US"/>
              </w:rPr>
              <w:t>(Hauptgrund)</w:t>
            </w:r>
          </w:p>
          <w:p w14:paraId="35C5450E" w14:textId="77777777" w:rsidR="00C9525D" w:rsidRDefault="00C9525D" w:rsidP="00367838">
            <w:pPr>
              <w:tabs>
                <w:tab w:val="left" w:pos="186"/>
                <w:tab w:val="right" w:pos="2778"/>
              </w:tabs>
              <w:jc w:val="right"/>
              <w:rPr>
                <w:color w:val="000000" w:themeColor="text1"/>
                <w:sz w:val="32"/>
                <w:szCs w:val="32"/>
                <w:lang w:eastAsia="en-US"/>
              </w:rPr>
            </w:pPr>
            <w:r>
              <w:rPr>
                <w:color w:val="000000" w:themeColor="text1"/>
                <w:sz w:val="32"/>
                <w:szCs w:val="32"/>
                <w:lang w:eastAsia="en-US"/>
              </w:rPr>
              <w:sym w:font="Symbol" w:char="F093"/>
            </w:r>
          </w:p>
          <w:p w14:paraId="6BF6F3AA" w14:textId="77777777" w:rsidR="00C9525D" w:rsidRDefault="00C9525D" w:rsidP="00367838">
            <w:pPr>
              <w:tabs>
                <w:tab w:val="left" w:pos="186"/>
                <w:tab w:val="right" w:pos="2778"/>
              </w:tabs>
              <w:rPr>
                <w:color w:val="000000" w:themeColor="text1"/>
                <w:sz w:val="12"/>
                <w:szCs w:val="12"/>
                <w:lang w:eastAsia="en-US"/>
              </w:rPr>
            </w:pPr>
            <w:r>
              <w:rPr>
                <w:color w:val="000000" w:themeColor="text1"/>
                <w:sz w:val="12"/>
                <w:szCs w:val="12"/>
                <w:lang w:eastAsia="en-US"/>
              </w:rPr>
              <w:t>1 = zu kurzer Aufenthalt</w:t>
            </w:r>
          </w:p>
          <w:p w14:paraId="7BEEBFD5" w14:textId="77777777" w:rsidR="00C9525D" w:rsidRDefault="00C9525D" w:rsidP="00367838">
            <w:pPr>
              <w:tabs>
                <w:tab w:val="left" w:pos="186"/>
                <w:tab w:val="right" w:pos="2778"/>
              </w:tabs>
              <w:rPr>
                <w:color w:val="000000" w:themeColor="text1"/>
                <w:sz w:val="12"/>
                <w:szCs w:val="12"/>
                <w:lang w:eastAsia="en-US"/>
              </w:rPr>
            </w:pPr>
            <w:r>
              <w:rPr>
                <w:color w:val="000000" w:themeColor="text1"/>
                <w:sz w:val="12"/>
                <w:szCs w:val="12"/>
                <w:lang w:eastAsia="en-US"/>
              </w:rPr>
              <w:t>2 = unzugänglich (Lokalisation)</w:t>
            </w:r>
          </w:p>
          <w:p w14:paraId="114250FB" w14:textId="77777777" w:rsidR="00C9525D" w:rsidRDefault="00C9525D" w:rsidP="00367838">
            <w:pPr>
              <w:tabs>
                <w:tab w:val="left" w:pos="186"/>
                <w:tab w:val="right" w:pos="2778"/>
              </w:tabs>
              <w:rPr>
                <w:color w:val="000000" w:themeColor="text1"/>
                <w:sz w:val="12"/>
                <w:szCs w:val="12"/>
                <w:lang w:eastAsia="en-US"/>
              </w:rPr>
            </w:pPr>
            <w:r>
              <w:rPr>
                <w:color w:val="000000" w:themeColor="text1"/>
                <w:sz w:val="12"/>
                <w:szCs w:val="12"/>
                <w:lang w:eastAsia="en-US"/>
              </w:rPr>
              <w:t>3 = unkooperativ</w:t>
            </w:r>
          </w:p>
          <w:p w14:paraId="382977BD" w14:textId="77777777" w:rsidR="00C9525D" w:rsidRDefault="00C9525D" w:rsidP="00367838">
            <w:pPr>
              <w:tabs>
                <w:tab w:val="left" w:pos="186"/>
                <w:tab w:val="right" w:pos="2778"/>
              </w:tabs>
              <w:rPr>
                <w:color w:val="000000" w:themeColor="text1"/>
                <w:sz w:val="12"/>
                <w:szCs w:val="12"/>
                <w:lang w:eastAsia="en-US"/>
              </w:rPr>
            </w:pPr>
            <w:r>
              <w:rPr>
                <w:color w:val="000000" w:themeColor="text1"/>
                <w:sz w:val="12"/>
                <w:szCs w:val="12"/>
                <w:lang w:eastAsia="en-US"/>
              </w:rPr>
              <w:t>4 = anamnestische Erfolglosigkeit</w:t>
            </w:r>
          </w:p>
          <w:p w14:paraId="29E35D3C" w14:textId="77777777" w:rsidR="00C9525D" w:rsidRDefault="00C9525D" w:rsidP="00367838">
            <w:pPr>
              <w:tabs>
                <w:tab w:val="left" w:pos="186"/>
                <w:tab w:val="right" w:pos="2778"/>
              </w:tabs>
              <w:rPr>
                <w:color w:val="000000" w:themeColor="text1"/>
                <w:sz w:val="12"/>
                <w:szCs w:val="12"/>
                <w:lang w:eastAsia="en-US"/>
              </w:rPr>
            </w:pPr>
            <w:r>
              <w:rPr>
                <w:color w:val="000000" w:themeColor="text1"/>
                <w:sz w:val="12"/>
                <w:szCs w:val="12"/>
                <w:lang w:eastAsia="en-US"/>
              </w:rPr>
              <w:t>8 = sonstige</w:t>
            </w:r>
          </w:p>
          <w:p w14:paraId="127C9CE5" w14:textId="77777777" w:rsidR="00C9525D" w:rsidRDefault="00C9525D" w:rsidP="00367838">
            <w:pPr>
              <w:tabs>
                <w:tab w:val="left" w:pos="186"/>
                <w:tab w:val="right" w:pos="2778"/>
              </w:tabs>
              <w:rPr>
                <w:color w:val="000000" w:themeColor="text1"/>
                <w:sz w:val="18"/>
                <w:szCs w:val="18"/>
                <w:lang w:eastAsia="en-US"/>
              </w:rPr>
            </w:pPr>
            <w:r>
              <w:rPr>
                <w:color w:val="000000" w:themeColor="text1"/>
                <w:sz w:val="12"/>
                <w:szCs w:val="12"/>
                <w:lang w:eastAsia="en-US"/>
              </w:rPr>
              <w:t>9 = nicht dokumentiert</w:t>
            </w:r>
          </w:p>
        </w:tc>
      </w:tr>
    </w:tbl>
    <w:p w14:paraId="5B235552" w14:textId="77777777" w:rsidR="005C4C6E" w:rsidRDefault="005C4C6E">
      <w:pPr>
        <w:rPr>
          <w:sz w:val="20"/>
        </w:rPr>
        <w:sectPr w:rsidR="005C4C6E" w:rsidSect="00082F9F">
          <w:headerReference w:type="default" r:id="rId14"/>
          <w:pgSz w:w="11906" w:h="16838"/>
          <w:pgMar w:top="1551" w:right="720" w:bottom="851" w:left="720" w:header="284" w:footer="236" w:gutter="0"/>
          <w:cols w:num="3" w:space="170"/>
          <w:docGrid w:linePitch="360"/>
        </w:sectPr>
      </w:pPr>
    </w:p>
    <w:tbl>
      <w:tblPr>
        <w:tblStyle w:val="Tabellenraster"/>
        <w:tblW w:w="3397" w:type="dxa"/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92"/>
        <w:gridCol w:w="3005"/>
      </w:tblGrid>
      <w:tr w:rsidR="00BF52EB" w14:paraId="6E854EA8" w14:textId="77777777" w:rsidTr="0070666F">
        <w:tc>
          <w:tcPr>
            <w:tcW w:w="3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hideMark/>
          </w:tcPr>
          <w:p w14:paraId="758D0CA4" w14:textId="77777777" w:rsidR="00BF52EB" w:rsidRPr="00900D4A" w:rsidRDefault="00690720" w:rsidP="00367838">
            <w:pPr>
              <w:tabs>
                <w:tab w:val="left" w:pos="186"/>
                <w:tab w:val="right" w:pos="2778"/>
              </w:tabs>
              <w:rPr>
                <w:szCs w:val="22"/>
                <w:lang w:eastAsia="en-US"/>
              </w:rPr>
            </w:pPr>
            <w:r>
              <w:rPr>
                <w:szCs w:val="22"/>
                <w:lang w:eastAsia="en-US"/>
              </w:rPr>
              <w:lastRenderedPageBreak/>
              <w:t>4</w:t>
            </w:r>
            <w:r w:rsidR="00BF52EB" w:rsidRPr="00900D4A">
              <w:rPr>
                <w:szCs w:val="22"/>
                <w:lang w:eastAsia="en-US"/>
              </w:rPr>
              <w:t>MRGN</w:t>
            </w:r>
          </w:p>
          <w:p w14:paraId="3F2AF853" w14:textId="77777777" w:rsidR="00BF52EB" w:rsidRPr="00340B28" w:rsidRDefault="00900D4A" w:rsidP="00367838">
            <w:pPr>
              <w:tabs>
                <w:tab w:val="left" w:pos="186"/>
                <w:tab w:val="right" w:pos="2778"/>
              </w:tabs>
              <w:rPr>
                <w:color w:val="FF0000"/>
                <w:sz w:val="20"/>
                <w:lang w:eastAsia="en-US"/>
              </w:rPr>
            </w:pPr>
            <w:r w:rsidRPr="00900D4A">
              <w:rPr>
                <w:sz w:val="20"/>
                <w:lang w:eastAsia="en-US"/>
              </w:rPr>
              <w:t>ICD-10-K</w:t>
            </w:r>
            <w:r w:rsidR="00BF52EB" w:rsidRPr="00900D4A">
              <w:rPr>
                <w:sz w:val="20"/>
                <w:lang w:eastAsia="en-US"/>
              </w:rPr>
              <w:t>ode</w:t>
            </w:r>
            <w:r w:rsidR="00690720">
              <w:rPr>
                <w:sz w:val="20"/>
                <w:lang w:eastAsia="en-US"/>
              </w:rPr>
              <w:t>s</w:t>
            </w:r>
            <w:r w:rsidR="00BF52EB" w:rsidRPr="00900D4A">
              <w:rPr>
                <w:sz w:val="20"/>
                <w:lang w:eastAsia="en-US"/>
              </w:rPr>
              <w:t xml:space="preserve"> U81.41</w:t>
            </w:r>
            <w:r w:rsidR="00690720">
              <w:rPr>
                <w:sz w:val="20"/>
                <w:lang w:eastAsia="en-US"/>
              </w:rPr>
              <w:t>!</w:t>
            </w:r>
            <w:r w:rsidR="00BF52EB" w:rsidRPr="00900D4A">
              <w:rPr>
                <w:sz w:val="20"/>
                <w:lang w:eastAsia="en-US"/>
              </w:rPr>
              <w:t xml:space="preserve"> U81.51</w:t>
            </w:r>
            <w:r w:rsidR="00690720">
              <w:rPr>
                <w:sz w:val="20"/>
                <w:lang w:eastAsia="en-US"/>
              </w:rPr>
              <w:t>!</w:t>
            </w:r>
          </w:p>
        </w:tc>
      </w:tr>
      <w:tr w:rsidR="00BF52EB" w14:paraId="05724B84" w14:textId="77777777" w:rsidTr="0070666F">
        <w:tc>
          <w:tcPr>
            <w:tcW w:w="3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hideMark/>
          </w:tcPr>
          <w:p w14:paraId="0B278051" w14:textId="77777777" w:rsidR="00BF52EB" w:rsidRPr="00340B28" w:rsidRDefault="00A16F50" w:rsidP="00367838">
            <w:pPr>
              <w:tabs>
                <w:tab w:val="left" w:pos="186"/>
                <w:tab w:val="right" w:pos="2778"/>
              </w:tabs>
              <w:rPr>
                <w:color w:val="FF0000"/>
                <w:sz w:val="12"/>
                <w:szCs w:val="12"/>
                <w:lang w:eastAsia="en-US"/>
              </w:rPr>
            </w:pPr>
            <w:r>
              <w:rPr>
                <w:sz w:val="12"/>
                <w:szCs w:val="12"/>
                <w:lang w:eastAsia="en-US"/>
              </w:rPr>
              <w:t>Höchstens</w:t>
            </w:r>
            <w:r w:rsidR="00BF52EB" w:rsidRPr="00900D4A">
              <w:rPr>
                <w:sz w:val="12"/>
                <w:szCs w:val="12"/>
                <w:lang w:eastAsia="en-US"/>
              </w:rPr>
              <w:t xml:space="preserve"> ein Bogen muss ausgefüllt werden.</w:t>
            </w:r>
          </w:p>
        </w:tc>
      </w:tr>
      <w:tr w:rsidR="00BF52EB" w14:paraId="4462C74B" w14:textId="77777777" w:rsidTr="002B4125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hideMark/>
          </w:tcPr>
          <w:p w14:paraId="0CC7C140" w14:textId="77777777" w:rsidR="00BF52EB" w:rsidRPr="00A16F50" w:rsidRDefault="004075E7" w:rsidP="00367838">
            <w:pPr>
              <w:rPr>
                <w:sz w:val="10"/>
                <w:szCs w:val="10"/>
                <w:lang w:eastAsia="en-US"/>
              </w:rPr>
            </w:pPr>
            <w:r>
              <w:rPr>
                <w:sz w:val="10"/>
                <w:szCs w:val="10"/>
                <w:lang w:eastAsia="en-US"/>
              </w:rPr>
              <w:t>18</w:t>
            </w:r>
            <w:r w:rsidR="00A4152B">
              <w:rPr>
                <w:sz w:val="10"/>
                <w:szCs w:val="10"/>
                <w:lang w:eastAsia="en-US"/>
              </w:rPr>
              <w:t>-19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hideMark/>
          </w:tcPr>
          <w:p w14:paraId="664D73DD" w14:textId="77777777" w:rsidR="00BF52EB" w:rsidRPr="00A16F50" w:rsidRDefault="00BF52EB" w:rsidP="00367838">
            <w:pPr>
              <w:tabs>
                <w:tab w:val="left" w:pos="186"/>
                <w:tab w:val="right" w:pos="2778"/>
              </w:tabs>
              <w:rPr>
                <w:sz w:val="18"/>
                <w:szCs w:val="18"/>
                <w:lang w:eastAsia="en-US"/>
              </w:rPr>
            </w:pPr>
            <w:r w:rsidRPr="00A16F50">
              <w:rPr>
                <w:sz w:val="20"/>
                <w:lang w:eastAsia="en-US"/>
              </w:rPr>
              <w:t>Identifikation</w:t>
            </w:r>
          </w:p>
        </w:tc>
      </w:tr>
      <w:tr w:rsidR="00BF52EB" w14:paraId="14B43B86" w14:textId="77777777" w:rsidTr="002B4125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845234" w14:textId="77777777" w:rsidR="00BF52EB" w:rsidRPr="00A16F50" w:rsidRDefault="004075E7" w:rsidP="00367838">
            <w:pPr>
              <w:rPr>
                <w:sz w:val="10"/>
                <w:szCs w:val="10"/>
                <w:lang w:eastAsia="en-US"/>
              </w:rPr>
            </w:pPr>
            <w:r>
              <w:rPr>
                <w:sz w:val="10"/>
                <w:szCs w:val="10"/>
                <w:lang w:eastAsia="en-US"/>
              </w:rPr>
              <w:t>18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525315" w14:textId="77777777" w:rsidR="00BF52EB" w:rsidRPr="00A16F50" w:rsidRDefault="00690720" w:rsidP="00367838">
            <w:pPr>
              <w:tabs>
                <w:tab w:val="left" w:pos="186"/>
                <w:tab w:val="right" w:pos="2778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</w:t>
            </w:r>
            <w:r w:rsidR="00BF52EB" w:rsidRPr="00A16F50">
              <w:rPr>
                <w:sz w:val="18"/>
                <w:szCs w:val="18"/>
                <w:lang w:eastAsia="en-US"/>
              </w:rPr>
              <w:t>MRGN-Status</w:t>
            </w:r>
          </w:p>
          <w:p w14:paraId="404A1D54" w14:textId="77777777" w:rsidR="00BF52EB" w:rsidRPr="00A16F50" w:rsidRDefault="00BF52EB" w:rsidP="00367838">
            <w:pPr>
              <w:tabs>
                <w:tab w:val="left" w:pos="186"/>
                <w:tab w:val="right" w:pos="2778"/>
              </w:tabs>
              <w:jc w:val="right"/>
              <w:rPr>
                <w:sz w:val="32"/>
                <w:szCs w:val="32"/>
                <w:lang w:eastAsia="en-US"/>
              </w:rPr>
            </w:pPr>
            <w:r w:rsidRPr="00A16F50">
              <w:rPr>
                <w:sz w:val="32"/>
                <w:szCs w:val="32"/>
                <w:lang w:eastAsia="en-US"/>
              </w:rPr>
              <w:sym w:font="Symbol" w:char="F093"/>
            </w:r>
          </w:p>
          <w:p w14:paraId="7653EB0A" w14:textId="77777777" w:rsidR="00BF52EB" w:rsidRPr="00A16F50" w:rsidRDefault="00BF52EB" w:rsidP="00367838">
            <w:pPr>
              <w:tabs>
                <w:tab w:val="left" w:pos="186"/>
                <w:tab w:val="right" w:pos="2778"/>
              </w:tabs>
              <w:rPr>
                <w:sz w:val="12"/>
                <w:szCs w:val="12"/>
                <w:lang w:eastAsia="en-US"/>
              </w:rPr>
            </w:pPr>
            <w:r w:rsidRPr="00A16F50">
              <w:rPr>
                <w:sz w:val="12"/>
                <w:szCs w:val="12"/>
                <w:lang w:eastAsia="en-US"/>
              </w:rPr>
              <w:t>1 = bei Aufnahme bekannt</w:t>
            </w:r>
          </w:p>
          <w:p w14:paraId="0C6CE26F" w14:textId="77777777" w:rsidR="00BF52EB" w:rsidRPr="00A16F50" w:rsidRDefault="00BF52EB" w:rsidP="00367838">
            <w:pPr>
              <w:tabs>
                <w:tab w:val="left" w:pos="186"/>
                <w:tab w:val="right" w:pos="2778"/>
              </w:tabs>
              <w:rPr>
                <w:sz w:val="12"/>
                <w:szCs w:val="12"/>
                <w:lang w:eastAsia="en-US"/>
              </w:rPr>
            </w:pPr>
            <w:r w:rsidRPr="00A16F50">
              <w:rPr>
                <w:sz w:val="12"/>
                <w:szCs w:val="12"/>
                <w:lang w:eastAsia="en-US"/>
              </w:rPr>
              <w:t>2 = im Aufnahmescreening festgestellt</w:t>
            </w:r>
          </w:p>
          <w:p w14:paraId="48378348" w14:textId="77777777" w:rsidR="00555153" w:rsidRPr="00A16F50" w:rsidRDefault="00555153" w:rsidP="00367838">
            <w:pPr>
              <w:tabs>
                <w:tab w:val="left" w:pos="186"/>
                <w:tab w:val="right" w:pos="2778"/>
              </w:tabs>
              <w:rPr>
                <w:sz w:val="14"/>
                <w:szCs w:val="14"/>
                <w:lang w:eastAsia="en-US"/>
              </w:rPr>
            </w:pPr>
            <w:r w:rsidRPr="00A16F50">
              <w:rPr>
                <w:sz w:val="12"/>
                <w:szCs w:val="12"/>
                <w:lang w:eastAsia="en-US"/>
              </w:rPr>
              <w:t>3 = im Verlauf festgestellt</w:t>
            </w:r>
          </w:p>
        </w:tc>
      </w:tr>
      <w:tr w:rsidR="00EC7F9D" w14:paraId="2A130753" w14:textId="77777777" w:rsidTr="002B4125">
        <w:tc>
          <w:tcPr>
            <w:tcW w:w="3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C3967" w14:textId="77777777" w:rsidR="00EC7F9D" w:rsidRPr="00A16F50" w:rsidRDefault="00EC7F9D" w:rsidP="00D97AA5">
            <w:pPr>
              <w:tabs>
                <w:tab w:val="left" w:pos="186"/>
                <w:tab w:val="right" w:pos="2778"/>
              </w:tabs>
              <w:rPr>
                <w:color w:val="FF0000"/>
                <w:sz w:val="12"/>
                <w:szCs w:val="12"/>
                <w:lang w:eastAsia="en-US"/>
              </w:rPr>
            </w:pPr>
            <w:r w:rsidRPr="00EC7F9D">
              <w:rPr>
                <w:sz w:val="12"/>
                <w:szCs w:val="12"/>
                <w:lang w:eastAsia="en-US"/>
              </w:rPr>
              <w:t xml:space="preserve">Wenn </w:t>
            </w:r>
            <w:r>
              <w:rPr>
                <w:sz w:val="12"/>
                <w:szCs w:val="12"/>
                <w:lang w:eastAsia="en-US"/>
              </w:rPr>
              <w:t xml:space="preserve">Feld </w:t>
            </w:r>
            <w:r w:rsidR="004075E7">
              <w:rPr>
                <w:sz w:val="12"/>
                <w:szCs w:val="12"/>
                <w:lang w:eastAsia="en-US"/>
              </w:rPr>
              <w:t>18</w:t>
            </w:r>
            <w:r w:rsidR="004075E7" w:rsidRPr="00EC7F9D">
              <w:rPr>
                <w:sz w:val="12"/>
                <w:szCs w:val="12"/>
                <w:lang w:eastAsia="en-US"/>
              </w:rPr>
              <w:t xml:space="preserve"> </w:t>
            </w:r>
            <w:r w:rsidRPr="00EC7F9D">
              <w:rPr>
                <w:sz w:val="12"/>
                <w:szCs w:val="12"/>
                <w:lang w:eastAsia="en-US"/>
              </w:rPr>
              <w:t>= 3</w:t>
            </w:r>
          </w:p>
        </w:tc>
      </w:tr>
      <w:tr w:rsidR="00A4333D" w14:paraId="0EDB7B41" w14:textId="77777777" w:rsidTr="002B4125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70CCC00" w14:textId="77777777" w:rsidR="00A4333D" w:rsidRDefault="004075E7" w:rsidP="00966493">
            <w:pPr>
              <w:rPr>
                <w:color w:val="000000" w:themeColor="text1"/>
                <w:sz w:val="10"/>
                <w:szCs w:val="10"/>
                <w:lang w:eastAsia="en-US"/>
              </w:rPr>
            </w:pPr>
            <w:r>
              <w:rPr>
                <w:color w:val="000000" w:themeColor="text1"/>
                <w:sz w:val="10"/>
                <w:szCs w:val="10"/>
                <w:lang w:eastAsia="en-US"/>
              </w:rPr>
              <w:t>19</w:t>
            </w:r>
            <w:r w:rsidR="00A4333D">
              <w:rPr>
                <w:color w:val="000000" w:themeColor="text1"/>
                <w:sz w:val="10"/>
                <w:szCs w:val="10"/>
                <w:lang w:eastAsia="en-US"/>
              </w:rPr>
              <w:t>&gt;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0FAF578" w14:textId="77264C28" w:rsidR="00A4333D" w:rsidRDefault="00A4333D" w:rsidP="007C7B08">
            <w:pPr>
              <w:tabs>
                <w:tab w:val="left" w:pos="186"/>
                <w:tab w:val="right" w:pos="2778"/>
              </w:tabs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Festg</w:t>
            </w:r>
            <w:r w:rsidR="0012358E">
              <w:rPr>
                <w:sz w:val="20"/>
                <w:lang w:eastAsia="en-US"/>
              </w:rPr>
              <w:t>est</w:t>
            </w:r>
            <w:r>
              <w:rPr>
                <w:sz w:val="20"/>
                <w:lang w:eastAsia="en-US"/>
              </w:rPr>
              <w:t>ellt am</w:t>
            </w:r>
          </w:p>
          <w:p w14:paraId="36A7AB6D" w14:textId="77777777" w:rsidR="00A4333D" w:rsidRPr="00FB73F5" w:rsidRDefault="00A4333D" w:rsidP="00A4333D">
            <w:pPr>
              <w:tabs>
                <w:tab w:val="left" w:pos="-2996"/>
                <w:tab w:val="left" w:pos="265"/>
                <w:tab w:val="right" w:pos="3034"/>
              </w:tabs>
              <w:rPr>
                <w:sz w:val="12"/>
                <w:szCs w:val="12"/>
              </w:rPr>
            </w:pPr>
            <w:r w:rsidRPr="00FB73F5">
              <w:rPr>
                <w:sz w:val="12"/>
                <w:szCs w:val="12"/>
              </w:rPr>
              <w:t>TT.MM.JJJJ</w:t>
            </w:r>
          </w:p>
          <w:p w14:paraId="59683C3B" w14:textId="77777777" w:rsidR="00A4333D" w:rsidRPr="0058494D" w:rsidRDefault="00A4333D" w:rsidP="00A4333D">
            <w:pPr>
              <w:tabs>
                <w:tab w:val="left" w:pos="186"/>
                <w:tab w:val="right" w:pos="2778"/>
              </w:tabs>
              <w:rPr>
                <w:sz w:val="20"/>
                <w:lang w:eastAsia="en-US"/>
              </w:rPr>
            </w:pPr>
            <w:r>
              <w:rPr>
                <w:sz w:val="32"/>
                <w:szCs w:val="32"/>
              </w:rPr>
              <w:t xml:space="preserve">              </w:t>
            </w:r>
            <w:r w:rsidRPr="00463D74">
              <w:rPr>
                <w:sz w:val="32"/>
                <w:szCs w:val="32"/>
              </w:rPr>
              <w:sym w:font="Symbol" w:char="F093"/>
            </w:r>
            <w:r w:rsidRPr="00463D74">
              <w:rPr>
                <w:sz w:val="32"/>
                <w:szCs w:val="32"/>
              </w:rPr>
              <w:sym w:font="Symbol" w:char="F093"/>
            </w:r>
            <w:r>
              <w:rPr>
                <w:sz w:val="32"/>
                <w:szCs w:val="32"/>
              </w:rPr>
              <w:t>.</w:t>
            </w:r>
            <w:r w:rsidRPr="00463D74">
              <w:rPr>
                <w:sz w:val="32"/>
                <w:szCs w:val="32"/>
              </w:rPr>
              <w:sym w:font="Symbol" w:char="F093"/>
            </w:r>
            <w:r w:rsidRPr="00463D74">
              <w:rPr>
                <w:sz w:val="32"/>
                <w:szCs w:val="32"/>
              </w:rPr>
              <w:sym w:font="Symbol" w:char="F093"/>
            </w:r>
            <w:r>
              <w:rPr>
                <w:sz w:val="32"/>
                <w:szCs w:val="32"/>
              </w:rPr>
              <w:t>.</w:t>
            </w:r>
            <w:r w:rsidRPr="00463D74">
              <w:rPr>
                <w:sz w:val="32"/>
                <w:szCs w:val="32"/>
              </w:rPr>
              <w:sym w:font="Symbol" w:char="F093"/>
            </w:r>
            <w:r w:rsidRPr="00463D74">
              <w:rPr>
                <w:sz w:val="32"/>
                <w:szCs w:val="32"/>
              </w:rPr>
              <w:sym w:font="Symbol" w:char="F093"/>
            </w:r>
            <w:r w:rsidRPr="00463D74">
              <w:rPr>
                <w:sz w:val="32"/>
                <w:szCs w:val="32"/>
              </w:rPr>
              <w:sym w:font="Symbol" w:char="F093"/>
            </w:r>
            <w:r w:rsidRPr="00463D74">
              <w:rPr>
                <w:sz w:val="32"/>
                <w:szCs w:val="32"/>
              </w:rPr>
              <w:sym w:font="Symbol" w:char="F093"/>
            </w:r>
          </w:p>
        </w:tc>
      </w:tr>
      <w:tr w:rsidR="00B52F66" w14:paraId="49FAE87E" w14:textId="77777777" w:rsidTr="002B4125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14:paraId="15141B99" w14:textId="77777777" w:rsidR="00B52F66" w:rsidRDefault="004075E7" w:rsidP="00FE3394">
            <w:pPr>
              <w:rPr>
                <w:color w:val="000000" w:themeColor="text1"/>
                <w:sz w:val="10"/>
                <w:szCs w:val="10"/>
                <w:lang w:eastAsia="en-US"/>
              </w:rPr>
            </w:pPr>
            <w:r>
              <w:rPr>
                <w:color w:val="000000" w:themeColor="text1"/>
                <w:sz w:val="10"/>
                <w:szCs w:val="10"/>
                <w:lang w:eastAsia="en-US"/>
              </w:rPr>
              <w:t>20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14:paraId="3F736BCA" w14:textId="77777777" w:rsidR="00B52F66" w:rsidRPr="007666EF" w:rsidRDefault="00B52F66" w:rsidP="007C7B08">
            <w:pPr>
              <w:tabs>
                <w:tab w:val="left" w:pos="186"/>
                <w:tab w:val="right" w:pos="2778"/>
              </w:tabs>
              <w:rPr>
                <w:color w:val="FF0000"/>
                <w:sz w:val="18"/>
                <w:szCs w:val="18"/>
                <w:lang w:eastAsia="en-US"/>
              </w:rPr>
            </w:pPr>
            <w:r w:rsidRPr="0058494D">
              <w:rPr>
                <w:sz w:val="20"/>
                <w:lang w:eastAsia="en-US"/>
              </w:rPr>
              <w:t>Antibiotische Vorbehandlung</w:t>
            </w:r>
          </w:p>
        </w:tc>
      </w:tr>
      <w:tr w:rsidR="0058494D" w14:paraId="65FF7F04" w14:textId="77777777" w:rsidTr="002B4125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9B607E2" w14:textId="51BBAC70" w:rsidR="0058494D" w:rsidRPr="0058494D" w:rsidRDefault="004075E7" w:rsidP="00FE3394">
            <w:pPr>
              <w:rPr>
                <w:sz w:val="10"/>
                <w:szCs w:val="10"/>
                <w:lang w:eastAsia="en-US"/>
              </w:rPr>
            </w:pPr>
            <w:r>
              <w:rPr>
                <w:sz w:val="10"/>
                <w:szCs w:val="10"/>
                <w:lang w:eastAsia="en-US"/>
              </w:rPr>
              <w:t>2</w:t>
            </w:r>
            <w:r w:rsidR="00A4152B">
              <w:rPr>
                <w:sz w:val="10"/>
                <w:szCs w:val="10"/>
                <w:lang w:eastAsia="en-US"/>
              </w:rPr>
              <w:t>0</w:t>
            </w:r>
            <w:r w:rsidR="00A71CC3">
              <w:rPr>
                <w:sz w:val="10"/>
                <w:szCs w:val="10"/>
                <w:lang w:eastAsia="en-US"/>
              </w:rPr>
              <w:t>&gt;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7594857" w14:textId="77777777" w:rsidR="0058494D" w:rsidRPr="0058494D" w:rsidRDefault="00FE3394" w:rsidP="0058494D">
            <w:pPr>
              <w:tabs>
                <w:tab w:val="left" w:pos="186"/>
                <w:tab w:val="right" w:pos="2778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Antibiotikatherapie &gt; 7 Tage innerhalb der letzten 6 Wochen vor Keimbefund erfolgt</w:t>
            </w:r>
          </w:p>
          <w:p w14:paraId="5738DFE9" w14:textId="77777777" w:rsidR="0058494D" w:rsidRPr="0058494D" w:rsidRDefault="0058494D" w:rsidP="0058494D">
            <w:pPr>
              <w:tabs>
                <w:tab w:val="left" w:pos="186"/>
                <w:tab w:val="right" w:pos="2778"/>
              </w:tabs>
              <w:jc w:val="right"/>
              <w:rPr>
                <w:sz w:val="32"/>
                <w:szCs w:val="32"/>
                <w:lang w:eastAsia="en-US"/>
              </w:rPr>
            </w:pPr>
            <w:r w:rsidRPr="0058494D">
              <w:rPr>
                <w:sz w:val="18"/>
                <w:szCs w:val="18"/>
                <w:lang w:eastAsia="en-US"/>
              </w:rPr>
              <w:t xml:space="preserve">                                                      </w:t>
            </w:r>
            <w:r w:rsidRPr="0058494D">
              <w:rPr>
                <w:sz w:val="32"/>
                <w:szCs w:val="32"/>
                <w:lang w:eastAsia="en-US"/>
              </w:rPr>
              <w:sym w:font="Symbol" w:char="F093"/>
            </w:r>
          </w:p>
          <w:p w14:paraId="3BF2D13A" w14:textId="77777777" w:rsidR="0058494D" w:rsidRPr="0058494D" w:rsidRDefault="0058494D" w:rsidP="0058494D">
            <w:pPr>
              <w:tabs>
                <w:tab w:val="left" w:pos="-2996"/>
                <w:tab w:val="left" w:pos="265"/>
                <w:tab w:val="right" w:pos="3034"/>
              </w:tabs>
              <w:rPr>
                <w:sz w:val="12"/>
                <w:szCs w:val="12"/>
                <w:lang w:eastAsia="en-US"/>
              </w:rPr>
            </w:pPr>
            <w:r w:rsidRPr="0058494D">
              <w:rPr>
                <w:sz w:val="12"/>
                <w:szCs w:val="12"/>
                <w:lang w:eastAsia="en-US"/>
              </w:rPr>
              <w:t>0 = nein</w:t>
            </w:r>
          </w:p>
          <w:p w14:paraId="6D5160E7" w14:textId="77777777" w:rsidR="0058494D" w:rsidRDefault="0058494D" w:rsidP="0058494D">
            <w:pPr>
              <w:tabs>
                <w:tab w:val="left" w:pos="-2996"/>
                <w:tab w:val="left" w:pos="265"/>
                <w:tab w:val="right" w:pos="3034"/>
              </w:tabs>
              <w:rPr>
                <w:sz w:val="18"/>
                <w:szCs w:val="18"/>
              </w:rPr>
            </w:pPr>
            <w:r w:rsidRPr="0058494D">
              <w:rPr>
                <w:sz w:val="12"/>
                <w:szCs w:val="12"/>
                <w:lang w:eastAsia="en-US"/>
              </w:rPr>
              <w:t>1 = ja</w:t>
            </w:r>
          </w:p>
        </w:tc>
      </w:tr>
      <w:tr w:rsidR="0058494D" w14:paraId="6C1A1687" w14:textId="77777777" w:rsidTr="002B4125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14:paraId="15B8BB76" w14:textId="678F2680" w:rsidR="0058494D" w:rsidRDefault="004075E7" w:rsidP="007C7B08">
            <w:pPr>
              <w:rPr>
                <w:color w:val="000000" w:themeColor="text1"/>
                <w:sz w:val="10"/>
                <w:szCs w:val="10"/>
                <w:lang w:eastAsia="en-US"/>
              </w:rPr>
            </w:pPr>
            <w:r>
              <w:rPr>
                <w:sz w:val="10"/>
                <w:szCs w:val="10"/>
                <w:lang w:eastAsia="en-US"/>
              </w:rPr>
              <w:t>2</w:t>
            </w:r>
            <w:r w:rsidR="00A4152B">
              <w:rPr>
                <w:sz w:val="10"/>
                <w:szCs w:val="10"/>
                <w:lang w:eastAsia="en-US"/>
              </w:rPr>
              <w:t>1</w:t>
            </w:r>
            <w:r w:rsidR="0058494D" w:rsidRPr="00B07A63">
              <w:rPr>
                <w:sz w:val="10"/>
                <w:szCs w:val="10"/>
                <w:lang w:eastAsia="en-US"/>
              </w:rPr>
              <w:t>-</w:t>
            </w:r>
            <w:r>
              <w:rPr>
                <w:sz w:val="10"/>
                <w:szCs w:val="10"/>
                <w:lang w:eastAsia="en-US"/>
              </w:rPr>
              <w:t>2</w:t>
            </w:r>
            <w:r w:rsidR="00A4152B">
              <w:rPr>
                <w:sz w:val="10"/>
                <w:szCs w:val="10"/>
                <w:lang w:eastAsia="en-US"/>
              </w:rPr>
              <w:t>2</w:t>
            </w:r>
            <w:r w:rsidR="003E2685">
              <w:rPr>
                <w:sz w:val="10"/>
                <w:szCs w:val="10"/>
                <w:lang w:eastAsia="en-US"/>
              </w:rPr>
              <w:t>.7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14:paraId="6AFC4CC5" w14:textId="77777777" w:rsidR="0058494D" w:rsidRPr="00763A75" w:rsidRDefault="0058494D" w:rsidP="007C7B08">
            <w:pPr>
              <w:tabs>
                <w:tab w:val="left" w:pos="-2996"/>
                <w:tab w:val="left" w:pos="265"/>
                <w:tab w:val="right" w:pos="3034"/>
              </w:tabs>
              <w:rPr>
                <w:color w:val="FF0000"/>
                <w:sz w:val="18"/>
                <w:szCs w:val="18"/>
                <w:lang w:eastAsia="en-US"/>
              </w:rPr>
            </w:pPr>
            <w:r w:rsidRPr="00B07A63">
              <w:rPr>
                <w:sz w:val="20"/>
                <w:lang w:eastAsia="en-US"/>
              </w:rPr>
              <w:t>Kolonisation/Infektion</w:t>
            </w:r>
          </w:p>
        </w:tc>
      </w:tr>
      <w:tr w:rsidR="0058494D" w14:paraId="2E0AC776" w14:textId="77777777" w:rsidTr="002B4125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DF27B6" w14:textId="79C4E698" w:rsidR="0058494D" w:rsidRPr="00B07A63" w:rsidRDefault="004075E7" w:rsidP="00367838">
            <w:pPr>
              <w:rPr>
                <w:sz w:val="10"/>
                <w:szCs w:val="10"/>
                <w:lang w:eastAsia="en-US"/>
              </w:rPr>
            </w:pPr>
            <w:r>
              <w:rPr>
                <w:sz w:val="10"/>
                <w:szCs w:val="10"/>
                <w:lang w:eastAsia="en-US"/>
              </w:rPr>
              <w:t>2</w:t>
            </w:r>
            <w:r w:rsidR="00A4152B">
              <w:rPr>
                <w:sz w:val="10"/>
                <w:szCs w:val="10"/>
                <w:lang w:eastAsia="en-US"/>
              </w:rPr>
              <w:t>1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0355E5" w14:textId="77777777" w:rsidR="0058494D" w:rsidRPr="00B07A63" w:rsidRDefault="0058494D" w:rsidP="00367838">
            <w:pPr>
              <w:tabs>
                <w:tab w:val="left" w:pos="186"/>
                <w:tab w:val="right" w:pos="2778"/>
              </w:tabs>
              <w:rPr>
                <w:sz w:val="18"/>
                <w:szCs w:val="18"/>
                <w:lang w:eastAsia="en-US"/>
              </w:rPr>
            </w:pPr>
            <w:r w:rsidRPr="00B07A63">
              <w:rPr>
                <w:sz w:val="18"/>
                <w:szCs w:val="18"/>
                <w:lang w:eastAsia="en-US"/>
              </w:rPr>
              <w:t>Ausprägung</w:t>
            </w:r>
          </w:p>
          <w:p w14:paraId="6E0317CB" w14:textId="77777777" w:rsidR="0058494D" w:rsidRPr="00B07A63" w:rsidRDefault="0058494D" w:rsidP="00367838">
            <w:pPr>
              <w:tabs>
                <w:tab w:val="left" w:pos="186"/>
                <w:tab w:val="right" w:pos="2778"/>
              </w:tabs>
              <w:jc w:val="right"/>
              <w:rPr>
                <w:sz w:val="32"/>
                <w:szCs w:val="32"/>
                <w:lang w:eastAsia="en-US"/>
              </w:rPr>
            </w:pPr>
            <w:r w:rsidRPr="00B07A63">
              <w:rPr>
                <w:sz w:val="32"/>
                <w:szCs w:val="32"/>
                <w:lang w:eastAsia="en-US"/>
              </w:rPr>
              <w:sym w:font="Symbol" w:char="F093"/>
            </w:r>
          </w:p>
          <w:p w14:paraId="07B4AC47" w14:textId="77777777" w:rsidR="0058494D" w:rsidRPr="00B07A63" w:rsidRDefault="0058494D" w:rsidP="00367838">
            <w:pPr>
              <w:tabs>
                <w:tab w:val="left" w:pos="186"/>
                <w:tab w:val="right" w:pos="2778"/>
              </w:tabs>
              <w:rPr>
                <w:sz w:val="12"/>
                <w:szCs w:val="12"/>
                <w:lang w:eastAsia="en-US"/>
              </w:rPr>
            </w:pPr>
            <w:r w:rsidRPr="00B07A63">
              <w:rPr>
                <w:sz w:val="12"/>
                <w:szCs w:val="12"/>
                <w:lang w:eastAsia="en-US"/>
              </w:rPr>
              <w:t>1 = asymptomatische Kolonisation</w:t>
            </w:r>
          </w:p>
          <w:p w14:paraId="3941D811" w14:textId="77777777" w:rsidR="0058494D" w:rsidRPr="00B07A63" w:rsidRDefault="0058494D" w:rsidP="00367838">
            <w:pPr>
              <w:tabs>
                <w:tab w:val="left" w:pos="186"/>
                <w:tab w:val="right" w:pos="2778"/>
              </w:tabs>
              <w:rPr>
                <w:sz w:val="20"/>
                <w:lang w:eastAsia="en-US"/>
              </w:rPr>
            </w:pPr>
            <w:r w:rsidRPr="00B07A63">
              <w:rPr>
                <w:sz w:val="12"/>
                <w:szCs w:val="12"/>
                <w:lang w:eastAsia="en-US"/>
              </w:rPr>
              <w:t>2 = behandlungsbedürftige Infektion</w:t>
            </w:r>
          </w:p>
        </w:tc>
      </w:tr>
      <w:tr w:rsidR="00B07A63" w14:paraId="127750EE" w14:textId="77777777" w:rsidTr="002B4125">
        <w:tc>
          <w:tcPr>
            <w:tcW w:w="3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14:paraId="6E92D80D" w14:textId="11CF5D37" w:rsidR="00B07A63" w:rsidRPr="00340B28" w:rsidRDefault="00B07A63" w:rsidP="00BB05A1">
            <w:pPr>
              <w:tabs>
                <w:tab w:val="left" w:pos="186"/>
                <w:tab w:val="right" w:pos="2778"/>
              </w:tabs>
              <w:rPr>
                <w:color w:val="FF0000"/>
                <w:sz w:val="18"/>
                <w:szCs w:val="18"/>
                <w:lang w:eastAsia="en-US"/>
              </w:rPr>
            </w:pPr>
            <w:r w:rsidRPr="00BB05A1">
              <w:rPr>
                <w:sz w:val="12"/>
                <w:szCs w:val="12"/>
                <w:lang w:eastAsia="en-US"/>
              </w:rPr>
              <w:t xml:space="preserve">Wenn Feld </w:t>
            </w:r>
            <w:r w:rsidR="004075E7">
              <w:rPr>
                <w:sz w:val="12"/>
                <w:szCs w:val="12"/>
                <w:lang w:eastAsia="en-US"/>
              </w:rPr>
              <w:t>2</w:t>
            </w:r>
            <w:r w:rsidR="00A4152B">
              <w:rPr>
                <w:sz w:val="12"/>
                <w:szCs w:val="12"/>
                <w:lang w:eastAsia="en-US"/>
              </w:rPr>
              <w:t>1</w:t>
            </w:r>
            <w:r w:rsidR="004075E7">
              <w:rPr>
                <w:sz w:val="12"/>
                <w:szCs w:val="12"/>
                <w:lang w:eastAsia="en-US"/>
              </w:rPr>
              <w:t xml:space="preserve"> </w:t>
            </w:r>
            <w:r w:rsidR="00BB05A1">
              <w:rPr>
                <w:sz w:val="12"/>
                <w:szCs w:val="12"/>
                <w:lang w:eastAsia="en-US"/>
              </w:rPr>
              <w:t>= 2</w:t>
            </w:r>
          </w:p>
        </w:tc>
      </w:tr>
      <w:tr w:rsidR="0058494D" w14:paraId="42F1C3DF" w14:textId="77777777" w:rsidTr="002B4125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66864A6" w14:textId="07E13F2D" w:rsidR="0058494D" w:rsidRPr="00BB05A1" w:rsidRDefault="004075E7" w:rsidP="00BB05A1">
            <w:pPr>
              <w:tabs>
                <w:tab w:val="left" w:pos="186"/>
                <w:tab w:val="right" w:pos="2778"/>
              </w:tabs>
              <w:rPr>
                <w:color w:val="000000" w:themeColor="text1"/>
                <w:sz w:val="20"/>
                <w:lang w:eastAsia="en-US"/>
              </w:rPr>
            </w:pPr>
            <w:r>
              <w:rPr>
                <w:color w:val="000000" w:themeColor="text1"/>
                <w:sz w:val="10"/>
                <w:szCs w:val="10"/>
                <w:lang w:eastAsia="en-US"/>
              </w:rPr>
              <w:t>2</w:t>
            </w:r>
            <w:r w:rsidR="00A4152B">
              <w:rPr>
                <w:color w:val="000000" w:themeColor="text1"/>
                <w:sz w:val="10"/>
                <w:szCs w:val="10"/>
                <w:lang w:eastAsia="en-US"/>
              </w:rPr>
              <w:t>2</w:t>
            </w:r>
            <w:r w:rsidR="00D97AA5">
              <w:rPr>
                <w:color w:val="000000" w:themeColor="text1"/>
                <w:sz w:val="10"/>
                <w:szCs w:val="10"/>
                <w:lang w:eastAsia="en-US"/>
              </w:rPr>
              <w:t>.1</w:t>
            </w:r>
            <w:r w:rsidR="00BB05A1">
              <w:rPr>
                <w:color w:val="000000" w:themeColor="text1"/>
                <w:sz w:val="10"/>
                <w:szCs w:val="10"/>
                <w:lang w:eastAsia="en-US"/>
              </w:rPr>
              <w:t>-</w:t>
            </w:r>
            <w:r>
              <w:rPr>
                <w:color w:val="000000" w:themeColor="text1"/>
                <w:sz w:val="10"/>
                <w:szCs w:val="10"/>
                <w:lang w:eastAsia="en-US"/>
              </w:rPr>
              <w:t>2</w:t>
            </w:r>
            <w:r w:rsidR="00FD5A6B">
              <w:rPr>
                <w:color w:val="000000" w:themeColor="text1"/>
                <w:sz w:val="10"/>
                <w:szCs w:val="10"/>
                <w:lang w:eastAsia="en-US"/>
              </w:rPr>
              <w:t>2</w:t>
            </w:r>
            <w:r w:rsidR="00D97AA5">
              <w:rPr>
                <w:color w:val="000000" w:themeColor="text1"/>
                <w:sz w:val="10"/>
                <w:szCs w:val="10"/>
                <w:lang w:eastAsia="en-US"/>
              </w:rPr>
              <w:t>.7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DE9F1E5" w14:textId="77777777" w:rsidR="0058494D" w:rsidRPr="00BB05A1" w:rsidRDefault="00BB05A1" w:rsidP="00BB05A1">
            <w:pPr>
              <w:tabs>
                <w:tab w:val="left" w:pos="186"/>
                <w:tab w:val="right" w:pos="2778"/>
              </w:tabs>
              <w:rPr>
                <w:color w:val="000000" w:themeColor="text1"/>
                <w:sz w:val="20"/>
                <w:lang w:eastAsia="en-US"/>
              </w:rPr>
            </w:pPr>
            <w:r>
              <w:rPr>
                <w:color w:val="000000" w:themeColor="text1"/>
                <w:sz w:val="20"/>
                <w:lang w:eastAsia="en-US"/>
              </w:rPr>
              <w:t>Art der Infektion</w:t>
            </w:r>
          </w:p>
        </w:tc>
      </w:tr>
      <w:tr w:rsidR="0058494D" w14:paraId="2D775700" w14:textId="77777777" w:rsidTr="002B4125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FF40838" w14:textId="674145B0" w:rsidR="0058494D" w:rsidRPr="00340B28" w:rsidRDefault="004075E7" w:rsidP="00367838">
            <w:pPr>
              <w:tabs>
                <w:tab w:val="left" w:pos="186"/>
                <w:tab w:val="right" w:pos="2778"/>
              </w:tabs>
              <w:rPr>
                <w:color w:val="FF0000"/>
                <w:sz w:val="10"/>
                <w:szCs w:val="10"/>
                <w:lang w:eastAsia="en-US"/>
              </w:rPr>
            </w:pPr>
            <w:r>
              <w:rPr>
                <w:sz w:val="10"/>
                <w:szCs w:val="10"/>
                <w:lang w:eastAsia="en-US"/>
              </w:rPr>
              <w:t>2</w:t>
            </w:r>
            <w:r w:rsidR="00A4152B">
              <w:rPr>
                <w:sz w:val="10"/>
                <w:szCs w:val="10"/>
                <w:lang w:eastAsia="en-US"/>
              </w:rPr>
              <w:t>2</w:t>
            </w:r>
            <w:r w:rsidR="00D97AA5">
              <w:rPr>
                <w:sz w:val="10"/>
                <w:szCs w:val="10"/>
                <w:lang w:eastAsia="en-US"/>
              </w:rPr>
              <w:t>.1</w:t>
            </w:r>
            <w:r w:rsidR="006B02FD">
              <w:rPr>
                <w:sz w:val="10"/>
                <w:szCs w:val="10"/>
                <w:lang w:eastAsia="en-US"/>
              </w:rPr>
              <w:t>&gt;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FEC2DC0" w14:textId="77777777" w:rsidR="006B02FD" w:rsidRPr="000B7A8F" w:rsidRDefault="006B02FD" w:rsidP="006B02FD">
            <w:pPr>
              <w:tabs>
                <w:tab w:val="left" w:pos="186"/>
                <w:tab w:val="right" w:pos="2778"/>
              </w:tabs>
              <w:rPr>
                <w:sz w:val="18"/>
                <w:szCs w:val="18"/>
                <w:lang w:eastAsia="en-US"/>
              </w:rPr>
            </w:pPr>
            <w:r w:rsidRPr="000B7A8F">
              <w:rPr>
                <w:sz w:val="18"/>
                <w:szCs w:val="18"/>
                <w:lang w:eastAsia="en-US"/>
              </w:rPr>
              <w:t>Kardio-pulmonal</w:t>
            </w:r>
          </w:p>
          <w:p w14:paraId="02A3FDB0" w14:textId="77777777" w:rsidR="006B02FD" w:rsidRPr="000B7A8F" w:rsidRDefault="006B02FD" w:rsidP="006B02FD">
            <w:pPr>
              <w:tabs>
                <w:tab w:val="left" w:pos="186"/>
                <w:tab w:val="right" w:pos="2778"/>
              </w:tabs>
              <w:jc w:val="right"/>
              <w:rPr>
                <w:sz w:val="18"/>
                <w:szCs w:val="18"/>
                <w:lang w:eastAsia="en-US"/>
              </w:rPr>
            </w:pPr>
            <w:r w:rsidRPr="000B7A8F">
              <w:rPr>
                <w:sz w:val="32"/>
                <w:szCs w:val="32"/>
                <w:lang w:eastAsia="en-US"/>
              </w:rPr>
              <w:sym w:font="Symbol" w:char="F093"/>
            </w:r>
          </w:p>
          <w:p w14:paraId="684801BB" w14:textId="77777777" w:rsidR="0058494D" w:rsidRPr="00340B28" w:rsidRDefault="006B02FD" w:rsidP="006B02FD">
            <w:pPr>
              <w:tabs>
                <w:tab w:val="left" w:pos="186"/>
                <w:tab w:val="right" w:pos="2778"/>
              </w:tabs>
              <w:rPr>
                <w:color w:val="FF0000"/>
                <w:sz w:val="18"/>
                <w:szCs w:val="18"/>
                <w:lang w:eastAsia="en-US"/>
              </w:rPr>
            </w:pPr>
            <w:r w:rsidRPr="000B7A8F">
              <w:rPr>
                <w:sz w:val="12"/>
                <w:szCs w:val="12"/>
                <w:lang w:eastAsia="en-US"/>
              </w:rPr>
              <w:t>1 = ja</w:t>
            </w:r>
          </w:p>
        </w:tc>
      </w:tr>
      <w:tr w:rsidR="0058494D" w14:paraId="08A65FDA" w14:textId="77777777" w:rsidTr="002B4125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6517357" w14:textId="4E1B4E73" w:rsidR="0058494D" w:rsidRPr="00340B28" w:rsidRDefault="004075E7" w:rsidP="00367838">
            <w:pPr>
              <w:tabs>
                <w:tab w:val="left" w:pos="186"/>
                <w:tab w:val="right" w:pos="2778"/>
              </w:tabs>
              <w:rPr>
                <w:color w:val="FF0000"/>
                <w:sz w:val="10"/>
                <w:szCs w:val="10"/>
                <w:lang w:eastAsia="en-US"/>
              </w:rPr>
            </w:pPr>
            <w:r>
              <w:rPr>
                <w:sz w:val="10"/>
                <w:szCs w:val="10"/>
                <w:lang w:eastAsia="en-US"/>
              </w:rPr>
              <w:t>2</w:t>
            </w:r>
            <w:r w:rsidR="00A4152B">
              <w:rPr>
                <w:sz w:val="10"/>
                <w:szCs w:val="10"/>
                <w:lang w:eastAsia="en-US"/>
              </w:rPr>
              <w:t>2.</w:t>
            </w:r>
            <w:r w:rsidR="00D97AA5">
              <w:rPr>
                <w:sz w:val="10"/>
                <w:szCs w:val="10"/>
                <w:lang w:eastAsia="en-US"/>
              </w:rPr>
              <w:t>2</w:t>
            </w:r>
            <w:r w:rsidR="006B02FD">
              <w:rPr>
                <w:sz w:val="10"/>
                <w:szCs w:val="10"/>
                <w:lang w:eastAsia="en-US"/>
              </w:rPr>
              <w:t>&gt;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DC2B05E" w14:textId="77777777" w:rsidR="006B02FD" w:rsidRPr="000B7A8F" w:rsidRDefault="006B02FD" w:rsidP="006B02FD">
            <w:pPr>
              <w:tabs>
                <w:tab w:val="left" w:pos="186"/>
                <w:tab w:val="right" w:pos="2778"/>
              </w:tabs>
              <w:rPr>
                <w:sz w:val="18"/>
                <w:szCs w:val="18"/>
                <w:lang w:eastAsia="en-US"/>
              </w:rPr>
            </w:pPr>
            <w:r w:rsidRPr="000B7A8F">
              <w:rPr>
                <w:sz w:val="18"/>
                <w:szCs w:val="18"/>
                <w:lang w:eastAsia="en-US"/>
              </w:rPr>
              <w:t>Urogenital</w:t>
            </w:r>
          </w:p>
          <w:p w14:paraId="00F4BEE0" w14:textId="77777777" w:rsidR="006B02FD" w:rsidRPr="000B7A8F" w:rsidRDefault="006B02FD" w:rsidP="006B02FD">
            <w:pPr>
              <w:tabs>
                <w:tab w:val="left" w:pos="186"/>
                <w:tab w:val="right" w:pos="2778"/>
              </w:tabs>
              <w:jc w:val="right"/>
              <w:rPr>
                <w:sz w:val="18"/>
                <w:szCs w:val="18"/>
                <w:lang w:eastAsia="en-US"/>
              </w:rPr>
            </w:pPr>
            <w:r w:rsidRPr="000B7A8F">
              <w:rPr>
                <w:sz w:val="32"/>
                <w:szCs w:val="32"/>
                <w:lang w:eastAsia="en-US"/>
              </w:rPr>
              <w:sym w:font="Symbol" w:char="F093"/>
            </w:r>
          </w:p>
          <w:p w14:paraId="484B37BE" w14:textId="77777777" w:rsidR="0058494D" w:rsidRPr="00340B28" w:rsidRDefault="006B02FD" w:rsidP="006B02FD">
            <w:pPr>
              <w:tabs>
                <w:tab w:val="left" w:pos="186"/>
                <w:tab w:val="right" w:pos="2778"/>
              </w:tabs>
              <w:rPr>
                <w:color w:val="FF0000"/>
                <w:sz w:val="18"/>
                <w:szCs w:val="18"/>
                <w:lang w:eastAsia="en-US"/>
              </w:rPr>
            </w:pPr>
            <w:r w:rsidRPr="000B7A8F">
              <w:rPr>
                <w:sz w:val="12"/>
                <w:szCs w:val="12"/>
                <w:lang w:eastAsia="en-US"/>
              </w:rPr>
              <w:t>1 = ja</w:t>
            </w:r>
          </w:p>
        </w:tc>
      </w:tr>
      <w:tr w:rsidR="0058494D" w14:paraId="3C429B89" w14:textId="77777777" w:rsidTr="002B4125">
        <w:trPr>
          <w:trHeight w:val="612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1B7D561" w14:textId="089D5FA2" w:rsidR="0058494D" w:rsidRPr="00340B28" w:rsidRDefault="004075E7" w:rsidP="00367838">
            <w:pPr>
              <w:tabs>
                <w:tab w:val="left" w:pos="186"/>
                <w:tab w:val="right" w:pos="2778"/>
              </w:tabs>
              <w:rPr>
                <w:color w:val="FF0000"/>
                <w:sz w:val="10"/>
                <w:szCs w:val="10"/>
                <w:lang w:eastAsia="en-US"/>
              </w:rPr>
            </w:pPr>
            <w:r>
              <w:rPr>
                <w:sz w:val="10"/>
                <w:szCs w:val="10"/>
                <w:lang w:eastAsia="en-US"/>
              </w:rPr>
              <w:t>2</w:t>
            </w:r>
            <w:r w:rsidR="00A4152B">
              <w:rPr>
                <w:sz w:val="10"/>
                <w:szCs w:val="10"/>
                <w:lang w:eastAsia="en-US"/>
              </w:rPr>
              <w:t>2</w:t>
            </w:r>
            <w:r w:rsidR="003E2685">
              <w:rPr>
                <w:sz w:val="10"/>
                <w:szCs w:val="10"/>
                <w:lang w:eastAsia="en-US"/>
              </w:rPr>
              <w:t>.</w:t>
            </w:r>
            <w:r w:rsidR="00D97AA5">
              <w:rPr>
                <w:sz w:val="10"/>
                <w:szCs w:val="10"/>
                <w:lang w:eastAsia="en-US"/>
              </w:rPr>
              <w:t>3</w:t>
            </w:r>
            <w:r w:rsidR="006B02FD">
              <w:rPr>
                <w:sz w:val="10"/>
                <w:szCs w:val="10"/>
                <w:lang w:eastAsia="en-US"/>
              </w:rPr>
              <w:t>&gt;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481EA5E" w14:textId="77777777" w:rsidR="006B02FD" w:rsidRPr="000B7A8F" w:rsidRDefault="006B02FD" w:rsidP="006B02FD">
            <w:pPr>
              <w:tabs>
                <w:tab w:val="left" w:pos="186"/>
                <w:tab w:val="right" w:pos="2778"/>
              </w:tabs>
              <w:rPr>
                <w:sz w:val="18"/>
                <w:szCs w:val="18"/>
                <w:lang w:eastAsia="en-US"/>
              </w:rPr>
            </w:pPr>
            <w:proofErr w:type="spellStart"/>
            <w:r w:rsidRPr="000B7A8F">
              <w:rPr>
                <w:sz w:val="18"/>
                <w:szCs w:val="18"/>
                <w:lang w:eastAsia="en-US"/>
              </w:rPr>
              <w:t>Muskulo-skeletal</w:t>
            </w:r>
            <w:proofErr w:type="spellEnd"/>
          </w:p>
          <w:p w14:paraId="7708E300" w14:textId="77777777" w:rsidR="006B02FD" w:rsidRPr="000B7A8F" w:rsidRDefault="006B02FD" w:rsidP="006B02FD">
            <w:pPr>
              <w:tabs>
                <w:tab w:val="left" w:pos="186"/>
                <w:tab w:val="right" w:pos="2778"/>
              </w:tabs>
              <w:jc w:val="right"/>
              <w:rPr>
                <w:sz w:val="18"/>
                <w:szCs w:val="18"/>
                <w:lang w:eastAsia="en-US"/>
              </w:rPr>
            </w:pPr>
            <w:r w:rsidRPr="000B7A8F">
              <w:rPr>
                <w:sz w:val="32"/>
                <w:szCs w:val="32"/>
                <w:lang w:eastAsia="en-US"/>
              </w:rPr>
              <w:sym w:font="Symbol" w:char="F093"/>
            </w:r>
          </w:p>
          <w:p w14:paraId="2AF96273" w14:textId="77777777" w:rsidR="0058494D" w:rsidRPr="00340B28" w:rsidRDefault="006B02FD" w:rsidP="006B02FD">
            <w:pPr>
              <w:tabs>
                <w:tab w:val="left" w:pos="186"/>
                <w:tab w:val="right" w:pos="2778"/>
              </w:tabs>
              <w:rPr>
                <w:color w:val="FF0000"/>
                <w:sz w:val="18"/>
                <w:szCs w:val="18"/>
                <w:lang w:eastAsia="en-US"/>
              </w:rPr>
            </w:pPr>
            <w:r w:rsidRPr="000B7A8F">
              <w:rPr>
                <w:sz w:val="12"/>
                <w:szCs w:val="12"/>
                <w:lang w:eastAsia="en-US"/>
              </w:rPr>
              <w:t>1 = ja</w:t>
            </w:r>
          </w:p>
        </w:tc>
      </w:tr>
      <w:tr w:rsidR="0058494D" w14:paraId="5066875A" w14:textId="77777777" w:rsidTr="002B4125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255B4BA" w14:textId="186A72C4" w:rsidR="0058494D" w:rsidRPr="00340B28" w:rsidRDefault="004075E7" w:rsidP="00367838">
            <w:pPr>
              <w:tabs>
                <w:tab w:val="left" w:pos="186"/>
                <w:tab w:val="right" w:pos="2778"/>
              </w:tabs>
              <w:rPr>
                <w:color w:val="FF0000"/>
                <w:sz w:val="10"/>
                <w:szCs w:val="10"/>
                <w:lang w:eastAsia="en-US"/>
              </w:rPr>
            </w:pPr>
            <w:r>
              <w:rPr>
                <w:sz w:val="10"/>
                <w:szCs w:val="10"/>
                <w:lang w:eastAsia="en-US"/>
              </w:rPr>
              <w:t>2</w:t>
            </w:r>
            <w:r w:rsidR="00A4152B">
              <w:rPr>
                <w:sz w:val="10"/>
                <w:szCs w:val="10"/>
                <w:lang w:eastAsia="en-US"/>
              </w:rPr>
              <w:t>2</w:t>
            </w:r>
            <w:r w:rsidR="003E2685">
              <w:rPr>
                <w:sz w:val="10"/>
                <w:szCs w:val="10"/>
                <w:lang w:eastAsia="en-US"/>
              </w:rPr>
              <w:t>.</w:t>
            </w:r>
            <w:r w:rsidR="00D97AA5">
              <w:rPr>
                <w:sz w:val="10"/>
                <w:szCs w:val="10"/>
                <w:lang w:eastAsia="en-US"/>
              </w:rPr>
              <w:t>4</w:t>
            </w:r>
            <w:r w:rsidR="006B02FD">
              <w:rPr>
                <w:sz w:val="10"/>
                <w:szCs w:val="10"/>
                <w:lang w:eastAsia="en-US"/>
              </w:rPr>
              <w:t>&gt;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D033B3C" w14:textId="77777777" w:rsidR="006B02FD" w:rsidRPr="000B7A8F" w:rsidRDefault="006B02FD" w:rsidP="006B02FD">
            <w:pPr>
              <w:tabs>
                <w:tab w:val="left" w:pos="186"/>
                <w:tab w:val="right" w:pos="2778"/>
              </w:tabs>
              <w:rPr>
                <w:sz w:val="18"/>
                <w:szCs w:val="18"/>
                <w:lang w:eastAsia="en-US"/>
              </w:rPr>
            </w:pPr>
            <w:r w:rsidRPr="000B7A8F">
              <w:rPr>
                <w:sz w:val="18"/>
                <w:szCs w:val="18"/>
                <w:lang w:eastAsia="en-US"/>
              </w:rPr>
              <w:t>Kranial-</w:t>
            </w:r>
            <w:proofErr w:type="spellStart"/>
            <w:r w:rsidRPr="000B7A8F">
              <w:rPr>
                <w:sz w:val="18"/>
                <w:szCs w:val="18"/>
                <w:lang w:eastAsia="en-US"/>
              </w:rPr>
              <w:t>cervical</w:t>
            </w:r>
            <w:proofErr w:type="spellEnd"/>
          </w:p>
          <w:p w14:paraId="50042358" w14:textId="77777777" w:rsidR="006B02FD" w:rsidRDefault="006B02FD" w:rsidP="006B02FD">
            <w:pPr>
              <w:tabs>
                <w:tab w:val="left" w:pos="186"/>
                <w:tab w:val="right" w:pos="2778"/>
              </w:tabs>
              <w:jc w:val="right"/>
              <w:rPr>
                <w:color w:val="000000" w:themeColor="text1"/>
                <w:sz w:val="18"/>
                <w:szCs w:val="18"/>
                <w:lang w:eastAsia="en-US"/>
              </w:rPr>
            </w:pPr>
            <w:r>
              <w:rPr>
                <w:color w:val="000000" w:themeColor="text1"/>
                <w:sz w:val="32"/>
                <w:szCs w:val="32"/>
                <w:lang w:eastAsia="en-US"/>
              </w:rPr>
              <w:sym w:font="Symbol" w:char="F093"/>
            </w:r>
          </w:p>
          <w:p w14:paraId="49CCC9CD" w14:textId="77777777" w:rsidR="0058494D" w:rsidRPr="00340B28" w:rsidRDefault="006B02FD" w:rsidP="006B02FD">
            <w:pPr>
              <w:tabs>
                <w:tab w:val="left" w:pos="186"/>
                <w:tab w:val="right" w:pos="2778"/>
              </w:tabs>
              <w:rPr>
                <w:color w:val="FF0000"/>
                <w:sz w:val="18"/>
                <w:szCs w:val="18"/>
                <w:lang w:eastAsia="en-US"/>
              </w:rPr>
            </w:pPr>
            <w:r>
              <w:rPr>
                <w:color w:val="000000" w:themeColor="text1"/>
                <w:sz w:val="12"/>
                <w:szCs w:val="12"/>
                <w:lang w:eastAsia="en-US"/>
              </w:rPr>
              <w:t>1 = ja</w:t>
            </w:r>
          </w:p>
        </w:tc>
      </w:tr>
      <w:tr w:rsidR="0058494D" w14:paraId="0EBF1F00" w14:textId="77777777" w:rsidTr="002B4125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8636549" w14:textId="46C1836C" w:rsidR="0058494D" w:rsidRPr="00340B28" w:rsidRDefault="004075E7" w:rsidP="00367838">
            <w:pPr>
              <w:tabs>
                <w:tab w:val="left" w:pos="186"/>
                <w:tab w:val="right" w:pos="2778"/>
              </w:tabs>
              <w:rPr>
                <w:color w:val="FF0000"/>
                <w:sz w:val="10"/>
                <w:szCs w:val="10"/>
                <w:lang w:eastAsia="en-US"/>
              </w:rPr>
            </w:pPr>
            <w:r>
              <w:rPr>
                <w:sz w:val="10"/>
                <w:szCs w:val="10"/>
                <w:lang w:eastAsia="en-US"/>
              </w:rPr>
              <w:t>2</w:t>
            </w:r>
            <w:r w:rsidR="00A4152B">
              <w:rPr>
                <w:sz w:val="10"/>
                <w:szCs w:val="10"/>
                <w:lang w:eastAsia="en-US"/>
              </w:rPr>
              <w:t>2</w:t>
            </w:r>
            <w:r w:rsidR="00D97AA5">
              <w:rPr>
                <w:sz w:val="10"/>
                <w:szCs w:val="10"/>
                <w:lang w:eastAsia="en-US"/>
              </w:rPr>
              <w:t>.5</w:t>
            </w:r>
            <w:r w:rsidR="006B02FD">
              <w:rPr>
                <w:sz w:val="10"/>
                <w:szCs w:val="10"/>
                <w:lang w:eastAsia="en-US"/>
              </w:rPr>
              <w:t>&gt;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314FF9" w14:textId="77777777" w:rsidR="006B02FD" w:rsidRDefault="006B02FD" w:rsidP="006B02FD">
            <w:pPr>
              <w:tabs>
                <w:tab w:val="left" w:pos="186"/>
                <w:tab w:val="right" w:pos="2778"/>
              </w:tabs>
              <w:rPr>
                <w:color w:val="000000" w:themeColor="text1"/>
                <w:sz w:val="18"/>
                <w:szCs w:val="18"/>
                <w:lang w:eastAsia="en-US"/>
              </w:rPr>
            </w:pPr>
            <w:r>
              <w:rPr>
                <w:color w:val="000000" w:themeColor="text1"/>
                <w:sz w:val="18"/>
                <w:szCs w:val="18"/>
                <w:lang w:eastAsia="en-US"/>
              </w:rPr>
              <w:t>Sepsis</w:t>
            </w:r>
          </w:p>
          <w:p w14:paraId="46D5F4F9" w14:textId="77777777" w:rsidR="006B02FD" w:rsidRDefault="006B02FD" w:rsidP="006B02FD">
            <w:pPr>
              <w:tabs>
                <w:tab w:val="left" w:pos="186"/>
                <w:tab w:val="right" w:pos="2778"/>
              </w:tabs>
              <w:jc w:val="right"/>
              <w:rPr>
                <w:color w:val="000000" w:themeColor="text1"/>
                <w:sz w:val="32"/>
                <w:szCs w:val="32"/>
                <w:lang w:eastAsia="en-US"/>
              </w:rPr>
            </w:pPr>
            <w:r>
              <w:rPr>
                <w:color w:val="000000" w:themeColor="text1"/>
                <w:sz w:val="32"/>
                <w:szCs w:val="32"/>
                <w:lang w:eastAsia="en-US"/>
              </w:rPr>
              <w:sym w:font="Symbol" w:char="F093"/>
            </w:r>
          </w:p>
          <w:p w14:paraId="1923D56B" w14:textId="77777777" w:rsidR="0058494D" w:rsidRPr="00340B28" w:rsidRDefault="006B02FD" w:rsidP="006B02FD">
            <w:pPr>
              <w:tabs>
                <w:tab w:val="left" w:pos="186"/>
                <w:tab w:val="right" w:pos="2778"/>
              </w:tabs>
              <w:rPr>
                <w:color w:val="FF0000"/>
                <w:sz w:val="18"/>
                <w:szCs w:val="18"/>
                <w:lang w:eastAsia="en-US"/>
              </w:rPr>
            </w:pPr>
            <w:r>
              <w:rPr>
                <w:color w:val="000000" w:themeColor="text1"/>
                <w:sz w:val="12"/>
                <w:szCs w:val="12"/>
                <w:lang w:eastAsia="en-US"/>
              </w:rPr>
              <w:t>1 = ja</w:t>
            </w:r>
          </w:p>
        </w:tc>
      </w:tr>
      <w:tr w:rsidR="006B02FD" w14:paraId="221F3C58" w14:textId="77777777" w:rsidTr="002B4125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514EE28" w14:textId="08DBA53F" w:rsidR="006B02FD" w:rsidRPr="006B02FD" w:rsidRDefault="004075E7" w:rsidP="00367838">
            <w:pPr>
              <w:tabs>
                <w:tab w:val="left" w:pos="186"/>
                <w:tab w:val="right" w:pos="2778"/>
              </w:tabs>
              <w:rPr>
                <w:sz w:val="10"/>
                <w:szCs w:val="10"/>
                <w:lang w:eastAsia="en-US"/>
              </w:rPr>
            </w:pPr>
            <w:r>
              <w:rPr>
                <w:sz w:val="10"/>
                <w:szCs w:val="10"/>
                <w:lang w:eastAsia="en-US"/>
              </w:rPr>
              <w:t>2</w:t>
            </w:r>
            <w:r w:rsidR="00A4152B">
              <w:rPr>
                <w:sz w:val="10"/>
                <w:szCs w:val="10"/>
                <w:lang w:eastAsia="en-US"/>
              </w:rPr>
              <w:t>2</w:t>
            </w:r>
            <w:r w:rsidR="00D97AA5">
              <w:rPr>
                <w:sz w:val="10"/>
                <w:szCs w:val="10"/>
                <w:lang w:eastAsia="en-US"/>
              </w:rPr>
              <w:t>.6</w:t>
            </w:r>
            <w:r w:rsidR="006B02FD">
              <w:rPr>
                <w:sz w:val="10"/>
                <w:szCs w:val="10"/>
                <w:lang w:eastAsia="en-US"/>
              </w:rPr>
              <w:t>&gt;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F01665A" w14:textId="77777777" w:rsidR="006B02FD" w:rsidRPr="000B7A8F" w:rsidRDefault="006B02FD" w:rsidP="006B02FD">
            <w:pPr>
              <w:tabs>
                <w:tab w:val="left" w:pos="186"/>
                <w:tab w:val="right" w:pos="2778"/>
              </w:tabs>
              <w:rPr>
                <w:sz w:val="18"/>
                <w:szCs w:val="18"/>
                <w:lang w:eastAsia="en-US"/>
              </w:rPr>
            </w:pPr>
            <w:r w:rsidRPr="000B7A8F">
              <w:rPr>
                <w:sz w:val="18"/>
                <w:szCs w:val="18"/>
                <w:lang w:eastAsia="en-US"/>
              </w:rPr>
              <w:t>Haut- und Weichteile</w:t>
            </w:r>
          </w:p>
          <w:p w14:paraId="13C03ACD" w14:textId="77777777" w:rsidR="006B02FD" w:rsidRPr="000B7A8F" w:rsidRDefault="006B02FD" w:rsidP="006B02FD">
            <w:pPr>
              <w:tabs>
                <w:tab w:val="left" w:pos="186"/>
                <w:tab w:val="right" w:pos="2778"/>
              </w:tabs>
              <w:jc w:val="right"/>
              <w:rPr>
                <w:sz w:val="32"/>
                <w:szCs w:val="32"/>
                <w:lang w:eastAsia="en-US"/>
              </w:rPr>
            </w:pPr>
            <w:r w:rsidRPr="000B7A8F">
              <w:rPr>
                <w:sz w:val="32"/>
                <w:szCs w:val="32"/>
                <w:lang w:eastAsia="en-US"/>
              </w:rPr>
              <w:sym w:font="Symbol" w:char="F093"/>
            </w:r>
          </w:p>
          <w:p w14:paraId="509C957A" w14:textId="77777777" w:rsidR="006B02FD" w:rsidRDefault="006B02FD" w:rsidP="006B02FD">
            <w:pPr>
              <w:tabs>
                <w:tab w:val="left" w:pos="186"/>
                <w:tab w:val="right" w:pos="2778"/>
              </w:tabs>
              <w:rPr>
                <w:color w:val="000000" w:themeColor="text1"/>
                <w:sz w:val="18"/>
                <w:szCs w:val="18"/>
                <w:lang w:eastAsia="en-US"/>
              </w:rPr>
            </w:pPr>
            <w:r w:rsidRPr="000B7A8F">
              <w:rPr>
                <w:sz w:val="12"/>
                <w:szCs w:val="12"/>
                <w:lang w:eastAsia="en-US"/>
              </w:rPr>
              <w:t>1 = ja</w:t>
            </w:r>
          </w:p>
        </w:tc>
      </w:tr>
      <w:tr w:rsidR="006B02FD" w14:paraId="3C23757A" w14:textId="77777777" w:rsidTr="002B4125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35AB956" w14:textId="6D5F21A6" w:rsidR="006B02FD" w:rsidRDefault="004075E7" w:rsidP="00367838">
            <w:pPr>
              <w:tabs>
                <w:tab w:val="left" w:pos="186"/>
                <w:tab w:val="right" w:pos="2778"/>
              </w:tabs>
              <w:rPr>
                <w:sz w:val="10"/>
                <w:szCs w:val="10"/>
                <w:lang w:eastAsia="en-US"/>
              </w:rPr>
            </w:pPr>
            <w:r>
              <w:rPr>
                <w:sz w:val="10"/>
                <w:szCs w:val="10"/>
                <w:lang w:eastAsia="en-US"/>
              </w:rPr>
              <w:t>2</w:t>
            </w:r>
            <w:r w:rsidR="00A4152B">
              <w:rPr>
                <w:sz w:val="10"/>
                <w:szCs w:val="10"/>
                <w:lang w:eastAsia="en-US"/>
              </w:rPr>
              <w:t>2</w:t>
            </w:r>
            <w:r w:rsidR="00D97AA5">
              <w:rPr>
                <w:sz w:val="10"/>
                <w:szCs w:val="10"/>
                <w:lang w:eastAsia="en-US"/>
              </w:rPr>
              <w:t>.7</w:t>
            </w:r>
            <w:r w:rsidR="006B02FD">
              <w:rPr>
                <w:sz w:val="10"/>
                <w:szCs w:val="10"/>
                <w:lang w:eastAsia="en-US"/>
              </w:rPr>
              <w:t>&gt;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A84E903" w14:textId="77777777" w:rsidR="006B02FD" w:rsidRDefault="006B02FD" w:rsidP="006B02FD">
            <w:pPr>
              <w:tabs>
                <w:tab w:val="left" w:pos="186"/>
                <w:tab w:val="right" w:pos="2778"/>
              </w:tabs>
              <w:rPr>
                <w:color w:val="000000" w:themeColor="text1"/>
                <w:sz w:val="18"/>
                <w:szCs w:val="18"/>
                <w:lang w:eastAsia="en-US"/>
              </w:rPr>
            </w:pPr>
            <w:r>
              <w:rPr>
                <w:color w:val="000000" w:themeColor="text1"/>
                <w:sz w:val="18"/>
                <w:szCs w:val="18"/>
                <w:lang w:eastAsia="en-US"/>
              </w:rPr>
              <w:t>Sonstige</w:t>
            </w:r>
          </w:p>
          <w:p w14:paraId="07EC10F4" w14:textId="77777777" w:rsidR="006B02FD" w:rsidRDefault="006B02FD" w:rsidP="006B02FD">
            <w:pPr>
              <w:tabs>
                <w:tab w:val="left" w:pos="186"/>
                <w:tab w:val="right" w:pos="2778"/>
              </w:tabs>
              <w:jc w:val="right"/>
              <w:rPr>
                <w:color w:val="000000" w:themeColor="text1"/>
                <w:sz w:val="32"/>
                <w:szCs w:val="32"/>
                <w:lang w:eastAsia="en-US"/>
              </w:rPr>
            </w:pPr>
            <w:r>
              <w:rPr>
                <w:color w:val="000000" w:themeColor="text1"/>
                <w:sz w:val="32"/>
                <w:szCs w:val="32"/>
                <w:lang w:eastAsia="en-US"/>
              </w:rPr>
              <w:sym w:font="Symbol" w:char="F093"/>
            </w:r>
          </w:p>
          <w:p w14:paraId="06531399" w14:textId="77777777" w:rsidR="006B02FD" w:rsidRPr="000B7A8F" w:rsidRDefault="006B02FD" w:rsidP="006B02FD">
            <w:pPr>
              <w:tabs>
                <w:tab w:val="left" w:pos="186"/>
                <w:tab w:val="right" w:pos="2778"/>
              </w:tabs>
              <w:rPr>
                <w:sz w:val="18"/>
                <w:szCs w:val="18"/>
                <w:lang w:eastAsia="en-US"/>
              </w:rPr>
            </w:pPr>
            <w:r>
              <w:rPr>
                <w:color w:val="000000" w:themeColor="text1"/>
                <w:sz w:val="12"/>
                <w:szCs w:val="12"/>
                <w:lang w:eastAsia="en-US"/>
              </w:rPr>
              <w:t>1 = ja</w:t>
            </w:r>
          </w:p>
        </w:tc>
      </w:tr>
    </w:tbl>
    <w:p w14:paraId="375E9932" w14:textId="77777777" w:rsidR="00CC335C" w:rsidRDefault="00CC335C" w:rsidP="00F9463D">
      <w:pPr>
        <w:rPr>
          <w:sz w:val="20"/>
        </w:rPr>
      </w:pPr>
    </w:p>
    <w:p w14:paraId="4327DEC4" w14:textId="77777777" w:rsidR="008A0BC0" w:rsidRDefault="008A0BC0" w:rsidP="00F9463D">
      <w:pPr>
        <w:rPr>
          <w:sz w:val="20"/>
        </w:rPr>
      </w:pPr>
    </w:p>
    <w:p w14:paraId="6B99E99B" w14:textId="77777777" w:rsidR="008A0BC0" w:rsidRDefault="008A0BC0" w:rsidP="00F9463D">
      <w:pPr>
        <w:rPr>
          <w:sz w:val="20"/>
        </w:rPr>
      </w:pPr>
    </w:p>
    <w:p w14:paraId="0AA3C870" w14:textId="77777777" w:rsidR="008A0BC0" w:rsidRDefault="008A0BC0" w:rsidP="00F9463D">
      <w:pPr>
        <w:rPr>
          <w:sz w:val="20"/>
        </w:rPr>
      </w:pPr>
    </w:p>
    <w:p w14:paraId="484D1E2B" w14:textId="77777777" w:rsidR="008A0BC0" w:rsidRDefault="008A0BC0" w:rsidP="00F9463D">
      <w:pPr>
        <w:rPr>
          <w:sz w:val="20"/>
        </w:rPr>
      </w:pPr>
    </w:p>
    <w:p w14:paraId="518B3B46" w14:textId="77777777" w:rsidR="008A0BC0" w:rsidRDefault="008A0BC0" w:rsidP="00F9463D">
      <w:pPr>
        <w:rPr>
          <w:sz w:val="20"/>
        </w:rPr>
      </w:pPr>
    </w:p>
    <w:p w14:paraId="656DDC98" w14:textId="77777777" w:rsidR="008A0BC0" w:rsidRDefault="008A0BC0" w:rsidP="00F9463D">
      <w:pPr>
        <w:rPr>
          <w:sz w:val="20"/>
        </w:rPr>
      </w:pPr>
    </w:p>
    <w:p w14:paraId="42B4B033" w14:textId="77777777" w:rsidR="008A0BC0" w:rsidRDefault="008A0BC0" w:rsidP="00F9463D">
      <w:pPr>
        <w:rPr>
          <w:sz w:val="20"/>
        </w:rPr>
      </w:pPr>
    </w:p>
    <w:p w14:paraId="28D86D78" w14:textId="77777777" w:rsidR="008A0BC0" w:rsidRDefault="008A0BC0" w:rsidP="00F9463D">
      <w:pPr>
        <w:rPr>
          <w:sz w:val="20"/>
        </w:rPr>
      </w:pPr>
    </w:p>
    <w:p w14:paraId="11EC5F60" w14:textId="77777777" w:rsidR="008A0BC0" w:rsidRDefault="008A0BC0" w:rsidP="00F9463D">
      <w:pPr>
        <w:rPr>
          <w:sz w:val="20"/>
        </w:rPr>
      </w:pPr>
    </w:p>
    <w:p w14:paraId="3413A3FE" w14:textId="77777777" w:rsidR="008A0BC0" w:rsidRDefault="008A0BC0" w:rsidP="00F9463D">
      <w:pPr>
        <w:rPr>
          <w:sz w:val="20"/>
        </w:rPr>
      </w:pPr>
    </w:p>
    <w:p w14:paraId="70871100" w14:textId="77777777" w:rsidR="008A0BC0" w:rsidRDefault="008A0BC0" w:rsidP="00F9463D">
      <w:pPr>
        <w:rPr>
          <w:sz w:val="20"/>
        </w:rPr>
      </w:pPr>
    </w:p>
    <w:p w14:paraId="08A42304" w14:textId="77777777" w:rsidR="008A0BC0" w:rsidRDefault="008A0BC0" w:rsidP="00F9463D">
      <w:pPr>
        <w:rPr>
          <w:sz w:val="20"/>
        </w:rPr>
      </w:pPr>
    </w:p>
    <w:p w14:paraId="1BE0073A" w14:textId="77777777" w:rsidR="008A0BC0" w:rsidRDefault="008A0BC0" w:rsidP="00F9463D">
      <w:pPr>
        <w:rPr>
          <w:sz w:val="20"/>
        </w:rPr>
      </w:pPr>
    </w:p>
    <w:p w14:paraId="7C820D70" w14:textId="77777777" w:rsidR="008A0BC0" w:rsidRDefault="008A0BC0" w:rsidP="00F9463D">
      <w:pPr>
        <w:rPr>
          <w:sz w:val="20"/>
        </w:rPr>
      </w:pPr>
    </w:p>
    <w:p w14:paraId="244A8BEF" w14:textId="77777777" w:rsidR="008A0BC0" w:rsidRDefault="008A0BC0" w:rsidP="00F9463D">
      <w:pPr>
        <w:rPr>
          <w:sz w:val="20"/>
        </w:rPr>
      </w:pPr>
    </w:p>
    <w:p w14:paraId="5AE7083E" w14:textId="77777777" w:rsidR="008A0BC0" w:rsidRDefault="008A0BC0" w:rsidP="00F9463D">
      <w:pPr>
        <w:rPr>
          <w:sz w:val="20"/>
        </w:rPr>
      </w:pPr>
    </w:p>
    <w:p w14:paraId="6C342A1B" w14:textId="77777777" w:rsidR="008A0BC0" w:rsidRDefault="008A0BC0" w:rsidP="00F9463D">
      <w:pPr>
        <w:rPr>
          <w:sz w:val="20"/>
        </w:rPr>
      </w:pPr>
    </w:p>
    <w:p w14:paraId="28404A1E" w14:textId="77777777" w:rsidR="008A0BC0" w:rsidRDefault="008A0BC0" w:rsidP="00F9463D">
      <w:pPr>
        <w:rPr>
          <w:sz w:val="20"/>
        </w:rPr>
      </w:pPr>
    </w:p>
    <w:p w14:paraId="45682190" w14:textId="77777777" w:rsidR="008A0BC0" w:rsidRDefault="008A0BC0" w:rsidP="00F9463D">
      <w:pPr>
        <w:rPr>
          <w:sz w:val="20"/>
        </w:rPr>
      </w:pPr>
    </w:p>
    <w:p w14:paraId="46DC61C9" w14:textId="77777777" w:rsidR="008A0BC0" w:rsidRDefault="008A0BC0" w:rsidP="00F9463D">
      <w:pPr>
        <w:rPr>
          <w:sz w:val="20"/>
        </w:rPr>
      </w:pPr>
    </w:p>
    <w:p w14:paraId="0FA03902" w14:textId="77777777" w:rsidR="008A0BC0" w:rsidRDefault="008A0BC0" w:rsidP="00F9463D">
      <w:pPr>
        <w:rPr>
          <w:sz w:val="20"/>
        </w:rPr>
      </w:pPr>
    </w:p>
    <w:p w14:paraId="10B7C52A" w14:textId="77777777" w:rsidR="008A0BC0" w:rsidRDefault="008A0BC0" w:rsidP="00F9463D">
      <w:pPr>
        <w:rPr>
          <w:sz w:val="20"/>
        </w:rPr>
      </w:pPr>
    </w:p>
    <w:p w14:paraId="7513A203" w14:textId="77777777" w:rsidR="008A0BC0" w:rsidRDefault="008A0BC0" w:rsidP="00F9463D">
      <w:pPr>
        <w:rPr>
          <w:sz w:val="20"/>
        </w:rPr>
      </w:pPr>
    </w:p>
    <w:p w14:paraId="0D3B516B" w14:textId="77777777" w:rsidR="008A0BC0" w:rsidRDefault="008A0BC0" w:rsidP="00F9463D">
      <w:pPr>
        <w:rPr>
          <w:sz w:val="20"/>
        </w:rPr>
      </w:pPr>
    </w:p>
    <w:p w14:paraId="37AF20F5" w14:textId="77777777" w:rsidR="008A0BC0" w:rsidRDefault="008A0BC0" w:rsidP="00F9463D">
      <w:pPr>
        <w:rPr>
          <w:sz w:val="20"/>
        </w:rPr>
      </w:pPr>
    </w:p>
    <w:p w14:paraId="54901B7D" w14:textId="77777777" w:rsidR="008A0BC0" w:rsidRDefault="008A0BC0" w:rsidP="00F9463D">
      <w:pPr>
        <w:rPr>
          <w:sz w:val="20"/>
        </w:rPr>
      </w:pPr>
    </w:p>
    <w:p w14:paraId="377B6500" w14:textId="77777777" w:rsidR="008A0BC0" w:rsidRDefault="008A0BC0" w:rsidP="00F9463D">
      <w:pPr>
        <w:rPr>
          <w:sz w:val="20"/>
        </w:rPr>
      </w:pPr>
    </w:p>
    <w:p w14:paraId="13DE7BA2" w14:textId="77777777" w:rsidR="008A0BC0" w:rsidRDefault="008A0BC0" w:rsidP="00F9463D">
      <w:pPr>
        <w:rPr>
          <w:sz w:val="20"/>
        </w:rPr>
      </w:pPr>
    </w:p>
    <w:p w14:paraId="5939A607" w14:textId="77777777" w:rsidR="008A0BC0" w:rsidRDefault="008A0BC0" w:rsidP="00F9463D">
      <w:pPr>
        <w:rPr>
          <w:sz w:val="20"/>
        </w:rPr>
      </w:pPr>
    </w:p>
    <w:p w14:paraId="13A352E1" w14:textId="77777777" w:rsidR="008A0BC0" w:rsidRDefault="008A0BC0" w:rsidP="00F9463D">
      <w:pPr>
        <w:rPr>
          <w:sz w:val="20"/>
        </w:rPr>
      </w:pPr>
    </w:p>
    <w:p w14:paraId="7BAF50A2" w14:textId="77777777" w:rsidR="008A0BC0" w:rsidRDefault="008A0BC0" w:rsidP="00F9463D">
      <w:pPr>
        <w:rPr>
          <w:sz w:val="20"/>
        </w:rPr>
      </w:pPr>
    </w:p>
    <w:p w14:paraId="0FB56153" w14:textId="77777777" w:rsidR="008A0BC0" w:rsidRDefault="008A0BC0" w:rsidP="00F9463D">
      <w:pPr>
        <w:rPr>
          <w:sz w:val="20"/>
        </w:rPr>
      </w:pPr>
    </w:p>
    <w:p w14:paraId="3C63540A" w14:textId="77777777" w:rsidR="008A0BC0" w:rsidRDefault="008A0BC0" w:rsidP="00F9463D">
      <w:pPr>
        <w:rPr>
          <w:sz w:val="20"/>
        </w:rPr>
      </w:pPr>
    </w:p>
    <w:p w14:paraId="499BE7E3" w14:textId="77777777" w:rsidR="008A0BC0" w:rsidRDefault="008A0BC0" w:rsidP="00F9463D">
      <w:pPr>
        <w:rPr>
          <w:sz w:val="20"/>
        </w:rPr>
      </w:pPr>
    </w:p>
    <w:p w14:paraId="7D1BCAA6" w14:textId="77777777" w:rsidR="008A0BC0" w:rsidRDefault="008A0BC0" w:rsidP="00F9463D">
      <w:pPr>
        <w:rPr>
          <w:sz w:val="20"/>
        </w:rPr>
      </w:pPr>
    </w:p>
    <w:p w14:paraId="2E3A44AE" w14:textId="77777777" w:rsidR="008A0BC0" w:rsidRDefault="008A0BC0" w:rsidP="00F9463D">
      <w:pPr>
        <w:rPr>
          <w:sz w:val="20"/>
        </w:rPr>
      </w:pPr>
    </w:p>
    <w:p w14:paraId="0C69A327" w14:textId="77777777" w:rsidR="008A0BC0" w:rsidRDefault="008A0BC0" w:rsidP="00F9463D">
      <w:pPr>
        <w:rPr>
          <w:sz w:val="20"/>
        </w:rPr>
      </w:pPr>
    </w:p>
    <w:p w14:paraId="4BA4BDC6" w14:textId="77777777" w:rsidR="008A0BC0" w:rsidRDefault="008A0BC0" w:rsidP="00F9463D">
      <w:pPr>
        <w:rPr>
          <w:sz w:val="20"/>
        </w:rPr>
      </w:pPr>
    </w:p>
    <w:p w14:paraId="0A112E06" w14:textId="77777777" w:rsidR="008A0BC0" w:rsidRDefault="008A0BC0" w:rsidP="00F9463D">
      <w:pPr>
        <w:rPr>
          <w:sz w:val="20"/>
        </w:rPr>
      </w:pPr>
    </w:p>
    <w:p w14:paraId="501F4E88" w14:textId="77777777" w:rsidR="008A0BC0" w:rsidRDefault="008A0BC0" w:rsidP="00F9463D">
      <w:pPr>
        <w:rPr>
          <w:sz w:val="20"/>
        </w:rPr>
      </w:pPr>
    </w:p>
    <w:p w14:paraId="5C1493A4" w14:textId="77777777" w:rsidR="008A0BC0" w:rsidRDefault="008A0BC0" w:rsidP="00F9463D">
      <w:pPr>
        <w:rPr>
          <w:sz w:val="20"/>
        </w:rPr>
      </w:pPr>
    </w:p>
    <w:p w14:paraId="1C70EB6C" w14:textId="77777777" w:rsidR="008A0BC0" w:rsidRDefault="008A0BC0" w:rsidP="00F9463D">
      <w:pPr>
        <w:rPr>
          <w:sz w:val="20"/>
        </w:rPr>
      </w:pPr>
    </w:p>
    <w:p w14:paraId="330456D7" w14:textId="77777777" w:rsidR="008A0BC0" w:rsidRDefault="008A0BC0" w:rsidP="00F9463D">
      <w:pPr>
        <w:rPr>
          <w:sz w:val="20"/>
        </w:rPr>
      </w:pPr>
    </w:p>
    <w:p w14:paraId="48845052" w14:textId="77777777" w:rsidR="008A0BC0" w:rsidRDefault="008A0BC0" w:rsidP="00F9463D">
      <w:pPr>
        <w:rPr>
          <w:sz w:val="20"/>
        </w:rPr>
      </w:pPr>
    </w:p>
    <w:p w14:paraId="170A27F1" w14:textId="77777777" w:rsidR="008A0BC0" w:rsidRDefault="008A0BC0" w:rsidP="00F9463D">
      <w:pPr>
        <w:rPr>
          <w:sz w:val="20"/>
        </w:rPr>
      </w:pPr>
    </w:p>
    <w:p w14:paraId="7BAB0D55" w14:textId="77777777" w:rsidR="008A0BC0" w:rsidRDefault="008A0BC0" w:rsidP="00F9463D">
      <w:pPr>
        <w:rPr>
          <w:sz w:val="20"/>
        </w:rPr>
      </w:pPr>
    </w:p>
    <w:p w14:paraId="6C2B6C57" w14:textId="77777777" w:rsidR="008A0BC0" w:rsidRDefault="008A0BC0" w:rsidP="00F9463D">
      <w:pPr>
        <w:rPr>
          <w:sz w:val="20"/>
        </w:rPr>
      </w:pPr>
    </w:p>
    <w:p w14:paraId="58E82630" w14:textId="77777777" w:rsidR="008A0BC0" w:rsidRDefault="008A0BC0" w:rsidP="00F9463D">
      <w:pPr>
        <w:rPr>
          <w:sz w:val="20"/>
        </w:rPr>
      </w:pPr>
    </w:p>
    <w:p w14:paraId="5D0DDE85" w14:textId="77777777" w:rsidR="008A0BC0" w:rsidRDefault="008A0BC0" w:rsidP="00F9463D">
      <w:pPr>
        <w:rPr>
          <w:sz w:val="20"/>
        </w:rPr>
      </w:pPr>
    </w:p>
    <w:p w14:paraId="781E8169" w14:textId="77777777" w:rsidR="008A0BC0" w:rsidRDefault="008A0BC0" w:rsidP="00F9463D">
      <w:pPr>
        <w:rPr>
          <w:sz w:val="20"/>
        </w:rPr>
      </w:pPr>
    </w:p>
    <w:p w14:paraId="455784F7" w14:textId="77777777" w:rsidR="008A0BC0" w:rsidRDefault="008A0BC0" w:rsidP="00F9463D">
      <w:pPr>
        <w:rPr>
          <w:sz w:val="20"/>
        </w:rPr>
      </w:pPr>
    </w:p>
    <w:p w14:paraId="4994E041" w14:textId="77777777" w:rsidR="008A0BC0" w:rsidRDefault="008A0BC0" w:rsidP="00F9463D">
      <w:pPr>
        <w:rPr>
          <w:sz w:val="20"/>
        </w:rPr>
      </w:pPr>
    </w:p>
    <w:p w14:paraId="6F6C065C" w14:textId="77777777" w:rsidR="008A0BC0" w:rsidRDefault="008A0BC0" w:rsidP="00F9463D">
      <w:pPr>
        <w:rPr>
          <w:sz w:val="20"/>
        </w:rPr>
      </w:pPr>
    </w:p>
    <w:p w14:paraId="1E3CF514" w14:textId="77777777" w:rsidR="008A0BC0" w:rsidRDefault="008A0BC0" w:rsidP="00F9463D">
      <w:pPr>
        <w:rPr>
          <w:sz w:val="20"/>
        </w:rPr>
      </w:pPr>
    </w:p>
    <w:p w14:paraId="2392CB45" w14:textId="77777777" w:rsidR="008A0BC0" w:rsidRDefault="008A0BC0" w:rsidP="00F9463D">
      <w:pPr>
        <w:rPr>
          <w:sz w:val="20"/>
        </w:rPr>
      </w:pPr>
    </w:p>
    <w:p w14:paraId="518CE916" w14:textId="77777777" w:rsidR="008A0BC0" w:rsidRDefault="008A0BC0" w:rsidP="00F9463D">
      <w:pPr>
        <w:rPr>
          <w:sz w:val="20"/>
        </w:rPr>
      </w:pPr>
    </w:p>
    <w:p w14:paraId="25D6D4B9" w14:textId="77777777" w:rsidR="008A0BC0" w:rsidRDefault="008A0BC0" w:rsidP="00F9463D">
      <w:pPr>
        <w:rPr>
          <w:sz w:val="20"/>
        </w:rPr>
      </w:pPr>
    </w:p>
    <w:p w14:paraId="3DAB8DFB" w14:textId="77777777" w:rsidR="008A0BC0" w:rsidRDefault="008A0BC0" w:rsidP="00F9463D">
      <w:pPr>
        <w:rPr>
          <w:sz w:val="20"/>
        </w:rPr>
      </w:pPr>
    </w:p>
    <w:p w14:paraId="7972A8AD" w14:textId="77777777" w:rsidR="008A0BC0" w:rsidRDefault="008A0BC0" w:rsidP="00F9463D">
      <w:pPr>
        <w:rPr>
          <w:sz w:val="20"/>
        </w:rPr>
      </w:pPr>
    </w:p>
    <w:p w14:paraId="3EBDF487" w14:textId="77777777" w:rsidR="008A0BC0" w:rsidRDefault="008A0BC0" w:rsidP="00F9463D">
      <w:pPr>
        <w:rPr>
          <w:sz w:val="20"/>
        </w:rPr>
      </w:pPr>
    </w:p>
    <w:p w14:paraId="185AA64D" w14:textId="77777777" w:rsidR="008A0BC0" w:rsidRDefault="008A0BC0" w:rsidP="00F9463D">
      <w:pPr>
        <w:rPr>
          <w:sz w:val="20"/>
        </w:rPr>
      </w:pPr>
    </w:p>
    <w:p w14:paraId="68AAA7D8" w14:textId="77777777" w:rsidR="008A0BC0" w:rsidRDefault="008A0BC0" w:rsidP="00F9463D">
      <w:pPr>
        <w:rPr>
          <w:sz w:val="20"/>
        </w:rPr>
      </w:pPr>
    </w:p>
    <w:p w14:paraId="75F5FB6F" w14:textId="77777777" w:rsidR="008A0BC0" w:rsidRDefault="008A0BC0" w:rsidP="00F9463D">
      <w:pPr>
        <w:rPr>
          <w:sz w:val="20"/>
        </w:rPr>
      </w:pPr>
    </w:p>
    <w:p w14:paraId="78BBB5BA" w14:textId="77777777" w:rsidR="008A0BC0" w:rsidRDefault="008A0BC0" w:rsidP="00F9463D">
      <w:pPr>
        <w:rPr>
          <w:sz w:val="20"/>
        </w:rPr>
      </w:pPr>
    </w:p>
    <w:p w14:paraId="543789B2" w14:textId="77777777" w:rsidR="008A0BC0" w:rsidRDefault="008A0BC0" w:rsidP="00F9463D">
      <w:pPr>
        <w:rPr>
          <w:sz w:val="20"/>
        </w:rPr>
      </w:pPr>
    </w:p>
    <w:p w14:paraId="71AA4582" w14:textId="77777777" w:rsidR="008A0BC0" w:rsidRDefault="008A0BC0" w:rsidP="00F9463D">
      <w:pPr>
        <w:rPr>
          <w:sz w:val="20"/>
        </w:rPr>
      </w:pPr>
    </w:p>
    <w:p w14:paraId="2C396FE2" w14:textId="77777777" w:rsidR="008A0BC0" w:rsidRDefault="008A0BC0" w:rsidP="00F9463D">
      <w:pPr>
        <w:rPr>
          <w:sz w:val="20"/>
        </w:rPr>
      </w:pPr>
    </w:p>
    <w:p w14:paraId="3285FB0F" w14:textId="77777777" w:rsidR="008A0BC0" w:rsidRDefault="008A0BC0" w:rsidP="00F9463D">
      <w:pPr>
        <w:rPr>
          <w:sz w:val="20"/>
        </w:rPr>
      </w:pPr>
    </w:p>
    <w:p w14:paraId="58FD2CA3" w14:textId="77777777" w:rsidR="008A0BC0" w:rsidRDefault="008A0BC0" w:rsidP="00F9463D">
      <w:pPr>
        <w:rPr>
          <w:sz w:val="20"/>
        </w:rPr>
      </w:pPr>
    </w:p>
    <w:p w14:paraId="03A66048" w14:textId="77777777" w:rsidR="008A0BC0" w:rsidRDefault="008A0BC0" w:rsidP="00F9463D">
      <w:pPr>
        <w:rPr>
          <w:sz w:val="20"/>
        </w:rPr>
      </w:pPr>
    </w:p>
    <w:p w14:paraId="20C84F53" w14:textId="77777777" w:rsidR="008A0BC0" w:rsidRDefault="008A0BC0" w:rsidP="00F9463D">
      <w:pPr>
        <w:rPr>
          <w:sz w:val="20"/>
        </w:rPr>
      </w:pPr>
    </w:p>
    <w:p w14:paraId="3F97DA3A" w14:textId="77777777" w:rsidR="008A0BC0" w:rsidRDefault="008A0BC0" w:rsidP="00F9463D">
      <w:pPr>
        <w:rPr>
          <w:sz w:val="20"/>
        </w:rPr>
      </w:pPr>
    </w:p>
    <w:p w14:paraId="3F9BA9F4" w14:textId="77777777" w:rsidR="008A0BC0" w:rsidRDefault="008A0BC0" w:rsidP="00F9463D">
      <w:pPr>
        <w:rPr>
          <w:sz w:val="20"/>
        </w:rPr>
      </w:pPr>
    </w:p>
    <w:p w14:paraId="51D3C909" w14:textId="77777777" w:rsidR="008A0BC0" w:rsidRDefault="008A0BC0" w:rsidP="00F9463D">
      <w:pPr>
        <w:rPr>
          <w:sz w:val="20"/>
        </w:rPr>
      </w:pPr>
    </w:p>
    <w:p w14:paraId="44D43E7A" w14:textId="77777777" w:rsidR="008A0BC0" w:rsidRDefault="008A0BC0" w:rsidP="00F9463D">
      <w:pPr>
        <w:rPr>
          <w:sz w:val="20"/>
        </w:rPr>
      </w:pPr>
    </w:p>
    <w:p w14:paraId="1D6DB0DA" w14:textId="77777777" w:rsidR="008A0BC0" w:rsidRDefault="008A0BC0" w:rsidP="00F9463D">
      <w:pPr>
        <w:rPr>
          <w:sz w:val="20"/>
        </w:rPr>
      </w:pPr>
    </w:p>
    <w:p w14:paraId="14266F91" w14:textId="77777777" w:rsidR="008A0BC0" w:rsidRDefault="008A0BC0" w:rsidP="00F9463D">
      <w:pPr>
        <w:rPr>
          <w:sz w:val="20"/>
        </w:rPr>
      </w:pPr>
    </w:p>
    <w:p w14:paraId="2192D562" w14:textId="77777777" w:rsidR="008A0BC0" w:rsidRDefault="008A0BC0" w:rsidP="00F9463D">
      <w:pPr>
        <w:rPr>
          <w:sz w:val="20"/>
        </w:rPr>
      </w:pPr>
    </w:p>
    <w:p w14:paraId="1910E3ED" w14:textId="77777777" w:rsidR="008A0BC0" w:rsidRDefault="008A0BC0" w:rsidP="00F9463D">
      <w:pPr>
        <w:rPr>
          <w:sz w:val="20"/>
        </w:rPr>
      </w:pPr>
    </w:p>
    <w:p w14:paraId="3804ADFA" w14:textId="77777777" w:rsidR="008A0BC0" w:rsidRDefault="008A0BC0" w:rsidP="00F9463D">
      <w:pPr>
        <w:rPr>
          <w:sz w:val="20"/>
        </w:rPr>
      </w:pPr>
    </w:p>
    <w:p w14:paraId="2693101C" w14:textId="77777777" w:rsidR="008A0BC0" w:rsidRDefault="008A0BC0" w:rsidP="00F9463D">
      <w:pPr>
        <w:rPr>
          <w:sz w:val="20"/>
        </w:rPr>
      </w:pPr>
    </w:p>
    <w:p w14:paraId="72DDD62A" w14:textId="77777777" w:rsidR="008A0BC0" w:rsidRDefault="008A0BC0" w:rsidP="00F9463D">
      <w:pPr>
        <w:rPr>
          <w:sz w:val="20"/>
        </w:rPr>
      </w:pPr>
    </w:p>
    <w:p w14:paraId="436DFAD9" w14:textId="77777777" w:rsidR="008A0BC0" w:rsidRDefault="008A0BC0" w:rsidP="00F9463D">
      <w:pPr>
        <w:rPr>
          <w:sz w:val="20"/>
        </w:rPr>
      </w:pPr>
    </w:p>
    <w:p w14:paraId="6D3D3EC1" w14:textId="77777777" w:rsidR="008A0BC0" w:rsidRDefault="008A0BC0" w:rsidP="00F9463D">
      <w:pPr>
        <w:rPr>
          <w:sz w:val="20"/>
        </w:rPr>
      </w:pPr>
    </w:p>
    <w:p w14:paraId="619D6FD7" w14:textId="77777777" w:rsidR="008A0BC0" w:rsidRDefault="008A0BC0" w:rsidP="00F9463D">
      <w:pPr>
        <w:rPr>
          <w:sz w:val="20"/>
        </w:rPr>
      </w:pPr>
    </w:p>
    <w:p w14:paraId="6FD88383" w14:textId="77777777" w:rsidR="008A0BC0" w:rsidRDefault="008A0BC0" w:rsidP="00F9463D">
      <w:pPr>
        <w:rPr>
          <w:sz w:val="20"/>
        </w:rPr>
      </w:pPr>
    </w:p>
    <w:p w14:paraId="603A34D2" w14:textId="77777777" w:rsidR="008A0BC0" w:rsidRDefault="008A0BC0" w:rsidP="00F9463D">
      <w:pPr>
        <w:rPr>
          <w:sz w:val="20"/>
        </w:rPr>
      </w:pPr>
    </w:p>
    <w:p w14:paraId="34093C6C" w14:textId="77777777" w:rsidR="008A0BC0" w:rsidRDefault="008A0BC0" w:rsidP="00F9463D">
      <w:pPr>
        <w:rPr>
          <w:sz w:val="20"/>
        </w:rPr>
      </w:pPr>
    </w:p>
    <w:p w14:paraId="615FD6CC" w14:textId="77777777" w:rsidR="008A0BC0" w:rsidRDefault="008A0BC0" w:rsidP="00F9463D">
      <w:pPr>
        <w:rPr>
          <w:sz w:val="20"/>
        </w:rPr>
      </w:pPr>
    </w:p>
    <w:p w14:paraId="34C0289A" w14:textId="77777777" w:rsidR="008A0BC0" w:rsidRDefault="008A0BC0" w:rsidP="00F9463D">
      <w:pPr>
        <w:rPr>
          <w:sz w:val="20"/>
        </w:rPr>
      </w:pPr>
    </w:p>
    <w:p w14:paraId="4AE26347" w14:textId="77777777" w:rsidR="008A0BC0" w:rsidRDefault="008A0BC0" w:rsidP="00F9463D">
      <w:pPr>
        <w:rPr>
          <w:sz w:val="20"/>
        </w:rPr>
      </w:pPr>
    </w:p>
    <w:p w14:paraId="6A0771A2" w14:textId="77777777" w:rsidR="008A0BC0" w:rsidRDefault="008A0BC0" w:rsidP="00F9463D">
      <w:pPr>
        <w:rPr>
          <w:sz w:val="20"/>
        </w:rPr>
      </w:pPr>
    </w:p>
    <w:p w14:paraId="3A9F41B2" w14:textId="77777777" w:rsidR="008A0BC0" w:rsidRDefault="008A0BC0" w:rsidP="00F9463D">
      <w:pPr>
        <w:rPr>
          <w:sz w:val="20"/>
        </w:rPr>
      </w:pPr>
    </w:p>
    <w:p w14:paraId="0AA82E72" w14:textId="77777777" w:rsidR="008A0BC0" w:rsidRDefault="008A0BC0" w:rsidP="00F9463D">
      <w:pPr>
        <w:rPr>
          <w:sz w:val="20"/>
        </w:rPr>
      </w:pPr>
    </w:p>
    <w:p w14:paraId="710A8AA7" w14:textId="77777777" w:rsidR="008A0BC0" w:rsidRDefault="008A0BC0" w:rsidP="00F9463D">
      <w:pPr>
        <w:rPr>
          <w:sz w:val="20"/>
        </w:rPr>
      </w:pPr>
    </w:p>
    <w:p w14:paraId="3C760E32" w14:textId="77777777" w:rsidR="008A0BC0" w:rsidRDefault="008A0BC0" w:rsidP="00F9463D">
      <w:pPr>
        <w:rPr>
          <w:sz w:val="20"/>
        </w:rPr>
      </w:pPr>
    </w:p>
    <w:p w14:paraId="180B72CD" w14:textId="77777777" w:rsidR="008A0BC0" w:rsidRDefault="008A0BC0" w:rsidP="00F9463D">
      <w:pPr>
        <w:rPr>
          <w:sz w:val="20"/>
        </w:rPr>
      </w:pPr>
    </w:p>
    <w:p w14:paraId="0A3FE5C3" w14:textId="77777777" w:rsidR="008A0BC0" w:rsidRDefault="008A0BC0" w:rsidP="00F9463D">
      <w:pPr>
        <w:rPr>
          <w:sz w:val="20"/>
        </w:rPr>
      </w:pPr>
    </w:p>
    <w:p w14:paraId="505E21A9" w14:textId="77777777" w:rsidR="008A0BC0" w:rsidRDefault="008A0BC0" w:rsidP="00F9463D">
      <w:pPr>
        <w:rPr>
          <w:sz w:val="20"/>
        </w:rPr>
      </w:pPr>
    </w:p>
    <w:p w14:paraId="463E3699" w14:textId="77777777" w:rsidR="008A0BC0" w:rsidRDefault="008A0BC0" w:rsidP="00F9463D">
      <w:pPr>
        <w:rPr>
          <w:sz w:val="20"/>
        </w:rPr>
      </w:pPr>
    </w:p>
    <w:p w14:paraId="5BC15C21" w14:textId="77777777" w:rsidR="008A0BC0" w:rsidRDefault="008A0BC0" w:rsidP="00F9463D">
      <w:pPr>
        <w:rPr>
          <w:sz w:val="20"/>
        </w:rPr>
      </w:pPr>
    </w:p>
    <w:p w14:paraId="23F841F2" w14:textId="77777777" w:rsidR="008A0BC0" w:rsidRDefault="008A0BC0" w:rsidP="00F9463D">
      <w:pPr>
        <w:rPr>
          <w:sz w:val="20"/>
        </w:rPr>
      </w:pPr>
    </w:p>
    <w:p w14:paraId="0606A03B" w14:textId="77777777" w:rsidR="008A0BC0" w:rsidRDefault="008A0BC0" w:rsidP="00F9463D">
      <w:pPr>
        <w:rPr>
          <w:sz w:val="20"/>
        </w:rPr>
      </w:pPr>
    </w:p>
    <w:p w14:paraId="473DBD91" w14:textId="77777777" w:rsidR="008A0BC0" w:rsidRDefault="008A0BC0" w:rsidP="00F9463D">
      <w:pPr>
        <w:rPr>
          <w:sz w:val="20"/>
        </w:rPr>
      </w:pPr>
    </w:p>
    <w:p w14:paraId="269E3E1E" w14:textId="77777777" w:rsidR="008A0BC0" w:rsidRDefault="008A0BC0" w:rsidP="00F9463D">
      <w:pPr>
        <w:rPr>
          <w:sz w:val="20"/>
        </w:rPr>
      </w:pPr>
    </w:p>
    <w:p w14:paraId="1FC1C198" w14:textId="77777777" w:rsidR="008A0BC0" w:rsidRDefault="008A0BC0" w:rsidP="00F9463D">
      <w:pPr>
        <w:rPr>
          <w:sz w:val="20"/>
        </w:rPr>
      </w:pPr>
    </w:p>
    <w:p w14:paraId="672C9CA3" w14:textId="77777777" w:rsidR="008A0BC0" w:rsidRDefault="008A0BC0" w:rsidP="00F9463D">
      <w:pPr>
        <w:rPr>
          <w:sz w:val="20"/>
        </w:rPr>
      </w:pPr>
    </w:p>
    <w:p w14:paraId="358210CD" w14:textId="77777777" w:rsidR="008A0BC0" w:rsidRDefault="008A0BC0" w:rsidP="00F9463D">
      <w:pPr>
        <w:rPr>
          <w:sz w:val="20"/>
        </w:rPr>
      </w:pPr>
    </w:p>
    <w:p w14:paraId="59CB5E6A" w14:textId="77777777" w:rsidR="008A0BC0" w:rsidRDefault="008A0BC0" w:rsidP="00F9463D">
      <w:pPr>
        <w:rPr>
          <w:sz w:val="20"/>
        </w:rPr>
      </w:pPr>
    </w:p>
    <w:p w14:paraId="69F1EF75" w14:textId="77777777" w:rsidR="008A0BC0" w:rsidRDefault="008A0BC0" w:rsidP="00F9463D">
      <w:pPr>
        <w:rPr>
          <w:sz w:val="20"/>
        </w:rPr>
      </w:pPr>
    </w:p>
    <w:p w14:paraId="017C4B60" w14:textId="77777777" w:rsidR="008A0BC0" w:rsidRDefault="008A0BC0" w:rsidP="00F9463D">
      <w:pPr>
        <w:rPr>
          <w:sz w:val="20"/>
        </w:rPr>
      </w:pPr>
    </w:p>
    <w:p w14:paraId="18645C9F" w14:textId="77777777" w:rsidR="008A0BC0" w:rsidRDefault="008A0BC0" w:rsidP="00F9463D">
      <w:pPr>
        <w:rPr>
          <w:sz w:val="20"/>
        </w:rPr>
      </w:pPr>
    </w:p>
    <w:p w14:paraId="5D4202D2" w14:textId="77777777" w:rsidR="008A0BC0" w:rsidRDefault="008A0BC0" w:rsidP="00F9463D">
      <w:pPr>
        <w:rPr>
          <w:sz w:val="20"/>
        </w:rPr>
      </w:pPr>
    </w:p>
    <w:p w14:paraId="48732D6F" w14:textId="77777777" w:rsidR="008A0BC0" w:rsidRDefault="008A0BC0" w:rsidP="00F9463D">
      <w:pPr>
        <w:rPr>
          <w:sz w:val="20"/>
        </w:rPr>
      </w:pPr>
    </w:p>
    <w:p w14:paraId="05A2D624" w14:textId="77777777" w:rsidR="008A0BC0" w:rsidRDefault="008A0BC0" w:rsidP="00F9463D">
      <w:pPr>
        <w:rPr>
          <w:sz w:val="20"/>
        </w:rPr>
      </w:pPr>
    </w:p>
    <w:p w14:paraId="52FDDC3F" w14:textId="77777777" w:rsidR="008A0BC0" w:rsidRDefault="008A0BC0" w:rsidP="00F9463D">
      <w:pPr>
        <w:rPr>
          <w:sz w:val="20"/>
        </w:rPr>
      </w:pPr>
    </w:p>
    <w:p w14:paraId="6FF74D6D" w14:textId="77777777" w:rsidR="008A0BC0" w:rsidRDefault="008A0BC0" w:rsidP="00F9463D">
      <w:pPr>
        <w:rPr>
          <w:sz w:val="20"/>
        </w:rPr>
      </w:pPr>
    </w:p>
    <w:p w14:paraId="7D62480E" w14:textId="77777777" w:rsidR="008A0BC0" w:rsidRDefault="008A0BC0" w:rsidP="00F9463D">
      <w:pPr>
        <w:rPr>
          <w:sz w:val="20"/>
        </w:rPr>
      </w:pPr>
    </w:p>
    <w:p w14:paraId="3E732BDC" w14:textId="77777777" w:rsidR="008A0BC0" w:rsidRDefault="008A0BC0" w:rsidP="00F9463D">
      <w:pPr>
        <w:rPr>
          <w:sz w:val="20"/>
        </w:rPr>
      </w:pPr>
    </w:p>
    <w:p w14:paraId="63666A9D" w14:textId="77777777" w:rsidR="008A0BC0" w:rsidRDefault="008A0BC0" w:rsidP="00F9463D">
      <w:pPr>
        <w:rPr>
          <w:sz w:val="20"/>
        </w:rPr>
      </w:pPr>
    </w:p>
    <w:p w14:paraId="6B15051D" w14:textId="77777777" w:rsidR="008A0BC0" w:rsidRDefault="008A0BC0" w:rsidP="00F9463D">
      <w:pPr>
        <w:rPr>
          <w:sz w:val="20"/>
        </w:rPr>
      </w:pPr>
    </w:p>
    <w:p w14:paraId="207221F2" w14:textId="77777777" w:rsidR="008A0BC0" w:rsidRDefault="008A0BC0" w:rsidP="00F9463D">
      <w:pPr>
        <w:rPr>
          <w:sz w:val="20"/>
        </w:rPr>
      </w:pPr>
    </w:p>
    <w:p w14:paraId="558D16DB" w14:textId="77777777" w:rsidR="008A0BC0" w:rsidRDefault="008A0BC0" w:rsidP="00F9463D">
      <w:pPr>
        <w:rPr>
          <w:sz w:val="20"/>
        </w:rPr>
      </w:pPr>
    </w:p>
    <w:p w14:paraId="20B2B683" w14:textId="77777777" w:rsidR="008A0BC0" w:rsidRDefault="008A0BC0" w:rsidP="00F9463D">
      <w:pPr>
        <w:rPr>
          <w:sz w:val="20"/>
        </w:rPr>
      </w:pPr>
    </w:p>
    <w:p w14:paraId="03108919" w14:textId="77777777" w:rsidR="008A0BC0" w:rsidRDefault="008A0BC0" w:rsidP="00F9463D">
      <w:pPr>
        <w:rPr>
          <w:sz w:val="20"/>
        </w:rPr>
      </w:pPr>
    </w:p>
    <w:p w14:paraId="2C683ED4" w14:textId="77777777" w:rsidR="008A0BC0" w:rsidRDefault="008A0BC0" w:rsidP="00F9463D">
      <w:pPr>
        <w:rPr>
          <w:sz w:val="20"/>
        </w:rPr>
      </w:pPr>
    </w:p>
    <w:p w14:paraId="363F0E14" w14:textId="77777777" w:rsidR="008A0BC0" w:rsidRDefault="008A0BC0" w:rsidP="00F9463D">
      <w:pPr>
        <w:rPr>
          <w:sz w:val="20"/>
        </w:rPr>
      </w:pPr>
    </w:p>
    <w:tbl>
      <w:tblPr>
        <w:tblStyle w:val="Tabellenraster"/>
        <w:tblW w:w="3397" w:type="dx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41"/>
        <w:gridCol w:w="3056"/>
      </w:tblGrid>
      <w:tr w:rsidR="00BE2436" w14:paraId="61D7E55B" w14:textId="77777777" w:rsidTr="0070666F">
        <w:tc>
          <w:tcPr>
            <w:tcW w:w="3397" w:type="dxa"/>
            <w:gridSpan w:val="2"/>
            <w:shd w:val="clear" w:color="auto" w:fill="92D050"/>
          </w:tcPr>
          <w:p w14:paraId="2C0BF58D" w14:textId="77777777" w:rsidR="00BE2436" w:rsidRPr="00C12B4B" w:rsidRDefault="00BE2436" w:rsidP="00BE2436">
            <w:pPr>
              <w:tabs>
                <w:tab w:val="left" w:pos="186"/>
                <w:tab w:val="right" w:pos="2778"/>
              </w:tabs>
              <w:rPr>
                <w:szCs w:val="22"/>
              </w:rPr>
            </w:pPr>
            <w:r>
              <w:rPr>
                <w:szCs w:val="22"/>
              </w:rPr>
              <w:lastRenderedPageBreak/>
              <w:t>Basis</w:t>
            </w:r>
          </w:p>
        </w:tc>
      </w:tr>
      <w:tr w:rsidR="00BE2436" w14:paraId="7819F090" w14:textId="77777777" w:rsidTr="0070666F">
        <w:trPr>
          <w:trHeight w:val="170"/>
        </w:trPr>
        <w:tc>
          <w:tcPr>
            <w:tcW w:w="3397" w:type="dxa"/>
            <w:gridSpan w:val="2"/>
            <w:shd w:val="clear" w:color="auto" w:fill="92D050"/>
          </w:tcPr>
          <w:p w14:paraId="3286CAAC" w14:textId="77777777" w:rsidR="00BE2436" w:rsidRPr="00C12B4B" w:rsidRDefault="00BE2436" w:rsidP="00BE2436">
            <w:pPr>
              <w:tabs>
                <w:tab w:val="left" w:pos="186"/>
                <w:tab w:val="right" w:pos="2778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Genau</w:t>
            </w:r>
            <w:r w:rsidRPr="00C12B4B">
              <w:rPr>
                <w:sz w:val="16"/>
                <w:szCs w:val="16"/>
              </w:rPr>
              <w:t xml:space="preserve"> ein Bogen muss ausgefüllt werden</w:t>
            </w:r>
            <w:r>
              <w:rPr>
                <w:sz w:val="16"/>
                <w:szCs w:val="16"/>
              </w:rPr>
              <w:t>.</w:t>
            </w:r>
          </w:p>
        </w:tc>
      </w:tr>
      <w:tr w:rsidR="00BE2436" w14:paraId="4145BF09" w14:textId="77777777" w:rsidTr="00BE2436">
        <w:tc>
          <w:tcPr>
            <w:tcW w:w="341" w:type="dxa"/>
            <w:shd w:val="clear" w:color="auto" w:fill="8DB3E2" w:themeFill="text2" w:themeFillTint="66"/>
            <w:vAlign w:val="center"/>
          </w:tcPr>
          <w:p w14:paraId="162EBA7A" w14:textId="56496F7C" w:rsidR="00110C0C" w:rsidRPr="00FB73F5" w:rsidRDefault="000035B9" w:rsidP="00BE2436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2</w:t>
            </w:r>
            <w:r w:rsidR="00A4152B">
              <w:rPr>
                <w:sz w:val="10"/>
                <w:szCs w:val="10"/>
              </w:rPr>
              <w:t>3</w:t>
            </w:r>
            <w:r w:rsidR="00BE2436">
              <w:rPr>
                <w:sz w:val="10"/>
                <w:szCs w:val="10"/>
              </w:rPr>
              <w:t>-</w:t>
            </w:r>
            <w:r w:rsidR="000B0D26">
              <w:rPr>
                <w:sz w:val="10"/>
                <w:szCs w:val="10"/>
              </w:rPr>
              <w:t>3</w:t>
            </w:r>
            <w:r w:rsidR="00110C0C">
              <w:rPr>
                <w:sz w:val="10"/>
                <w:szCs w:val="10"/>
              </w:rPr>
              <w:t>1</w:t>
            </w:r>
          </w:p>
        </w:tc>
        <w:tc>
          <w:tcPr>
            <w:tcW w:w="3056" w:type="dxa"/>
            <w:shd w:val="clear" w:color="auto" w:fill="8DB3E2" w:themeFill="text2" w:themeFillTint="66"/>
            <w:vAlign w:val="center"/>
          </w:tcPr>
          <w:p w14:paraId="19B49F08" w14:textId="77777777" w:rsidR="00BE2436" w:rsidRPr="00463D74" w:rsidRDefault="00BE2436" w:rsidP="00BE2436">
            <w:pPr>
              <w:tabs>
                <w:tab w:val="left" w:pos="186"/>
                <w:tab w:val="right" w:pos="3034"/>
              </w:tabs>
              <w:rPr>
                <w:sz w:val="18"/>
                <w:szCs w:val="18"/>
              </w:rPr>
            </w:pPr>
            <w:r w:rsidRPr="00DC039B">
              <w:rPr>
                <w:szCs w:val="18"/>
              </w:rPr>
              <w:t>Basisdokumentation</w:t>
            </w:r>
          </w:p>
        </w:tc>
      </w:tr>
      <w:tr w:rsidR="00BE2436" w14:paraId="75CAA51C" w14:textId="77777777" w:rsidTr="00BE2436">
        <w:tc>
          <w:tcPr>
            <w:tcW w:w="341" w:type="dxa"/>
            <w:shd w:val="clear" w:color="auto" w:fill="95B3D7" w:themeFill="accent1" w:themeFillTint="99"/>
          </w:tcPr>
          <w:p w14:paraId="2BBEA0E6" w14:textId="6B4CC59A" w:rsidR="00BE2436" w:rsidRPr="006B69F7" w:rsidRDefault="000035B9" w:rsidP="00BE2436">
            <w:pPr>
              <w:tabs>
                <w:tab w:val="left" w:pos="-2996"/>
                <w:tab w:val="left" w:pos="265"/>
                <w:tab w:val="right" w:pos="3034"/>
              </w:tabs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2</w:t>
            </w:r>
            <w:r w:rsidR="00A4152B">
              <w:rPr>
                <w:sz w:val="10"/>
                <w:szCs w:val="10"/>
              </w:rPr>
              <w:t>3</w:t>
            </w:r>
            <w:r w:rsidR="00BE2436">
              <w:rPr>
                <w:sz w:val="10"/>
                <w:szCs w:val="10"/>
              </w:rPr>
              <w:t>-</w:t>
            </w:r>
            <w:r>
              <w:rPr>
                <w:sz w:val="10"/>
                <w:szCs w:val="10"/>
              </w:rPr>
              <w:t>2</w:t>
            </w:r>
            <w:r w:rsidR="00110C0C">
              <w:rPr>
                <w:sz w:val="10"/>
                <w:szCs w:val="10"/>
              </w:rPr>
              <w:t>6</w:t>
            </w:r>
          </w:p>
        </w:tc>
        <w:tc>
          <w:tcPr>
            <w:tcW w:w="3056" w:type="dxa"/>
            <w:shd w:val="clear" w:color="auto" w:fill="95B3D7" w:themeFill="accent1" w:themeFillTint="99"/>
          </w:tcPr>
          <w:p w14:paraId="4B2F6F38" w14:textId="77777777" w:rsidR="00BE2436" w:rsidRPr="006B69F7" w:rsidRDefault="00BE2436" w:rsidP="00BE2436">
            <w:pPr>
              <w:tabs>
                <w:tab w:val="left" w:pos="-2996"/>
                <w:tab w:val="left" w:pos="265"/>
                <w:tab w:val="right" w:pos="3034"/>
              </w:tabs>
              <w:rPr>
                <w:sz w:val="18"/>
                <w:szCs w:val="18"/>
              </w:rPr>
            </w:pPr>
            <w:r w:rsidRPr="00DC039B">
              <w:rPr>
                <w:sz w:val="20"/>
                <w:szCs w:val="18"/>
              </w:rPr>
              <w:t>Stationärer Verlauf</w:t>
            </w:r>
          </w:p>
        </w:tc>
      </w:tr>
      <w:tr w:rsidR="00BE2436" w14:paraId="2F971F88" w14:textId="77777777" w:rsidTr="00BE2436">
        <w:tc>
          <w:tcPr>
            <w:tcW w:w="341" w:type="dxa"/>
            <w:shd w:val="clear" w:color="auto" w:fill="B8CCE4" w:themeFill="accent1" w:themeFillTint="66"/>
          </w:tcPr>
          <w:p w14:paraId="7A2D2758" w14:textId="7B45A5F8" w:rsidR="00BE2436" w:rsidRPr="006B69F7" w:rsidRDefault="000035B9" w:rsidP="00BE2436">
            <w:pPr>
              <w:tabs>
                <w:tab w:val="left" w:pos="-2996"/>
                <w:tab w:val="left" w:pos="265"/>
                <w:tab w:val="right" w:pos="3034"/>
              </w:tabs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2</w:t>
            </w:r>
            <w:r w:rsidR="00A4152B">
              <w:rPr>
                <w:sz w:val="10"/>
                <w:szCs w:val="10"/>
              </w:rPr>
              <w:t>3</w:t>
            </w:r>
          </w:p>
        </w:tc>
        <w:tc>
          <w:tcPr>
            <w:tcW w:w="3056" w:type="dxa"/>
            <w:shd w:val="clear" w:color="auto" w:fill="B8CCE4" w:themeFill="accent1" w:themeFillTint="66"/>
          </w:tcPr>
          <w:p w14:paraId="314B44B2" w14:textId="77777777" w:rsidR="00BE2436" w:rsidRPr="00DC039B" w:rsidRDefault="00BE2436" w:rsidP="00BE2436">
            <w:pPr>
              <w:tabs>
                <w:tab w:val="left" w:pos="-2996"/>
                <w:tab w:val="left" w:pos="265"/>
                <w:tab w:val="right" w:pos="3034"/>
              </w:tabs>
              <w:rPr>
                <w:sz w:val="20"/>
                <w:szCs w:val="18"/>
              </w:rPr>
            </w:pPr>
            <w:r w:rsidRPr="00DC039B">
              <w:rPr>
                <w:sz w:val="20"/>
                <w:szCs w:val="18"/>
              </w:rPr>
              <w:t>Maßnahmen</w:t>
            </w:r>
          </w:p>
        </w:tc>
      </w:tr>
      <w:tr w:rsidR="00BE2436" w14:paraId="65E5F284" w14:textId="77777777" w:rsidTr="00BE2436">
        <w:tc>
          <w:tcPr>
            <w:tcW w:w="341" w:type="dxa"/>
            <w:shd w:val="clear" w:color="auto" w:fill="auto"/>
          </w:tcPr>
          <w:p w14:paraId="53A16717" w14:textId="39FD1334" w:rsidR="00BE2436" w:rsidRPr="006B69F7" w:rsidRDefault="000035B9" w:rsidP="00BE2436">
            <w:pPr>
              <w:tabs>
                <w:tab w:val="left" w:pos="-2996"/>
                <w:tab w:val="left" w:pos="265"/>
                <w:tab w:val="right" w:pos="3034"/>
              </w:tabs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2</w:t>
            </w:r>
            <w:r w:rsidR="00A4152B">
              <w:rPr>
                <w:sz w:val="10"/>
                <w:szCs w:val="10"/>
              </w:rPr>
              <w:t>3</w:t>
            </w:r>
          </w:p>
        </w:tc>
        <w:tc>
          <w:tcPr>
            <w:tcW w:w="3056" w:type="dxa"/>
            <w:shd w:val="clear" w:color="auto" w:fill="auto"/>
          </w:tcPr>
          <w:p w14:paraId="71FCD084" w14:textId="77777777" w:rsidR="00BE2436" w:rsidRPr="00AA09F3" w:rsidRDefault="00BE2436" w:rsidP="00BE2436">
            <w:pPr>
              <w:tabs>
                <w:tab w:val="left" w:pos="-2996"/>
                <w:tab w:val="left" w:pos="265"/>
                <w:tab w:val="right" w:pos="3034"/>
              </w:tabs>
              <w:rPr>
                <w:sz w:val="18"/>
                <w:szCs w:val="18"/>
              </w:rPr>
            </w:pPr>
            <w:r w:rsidRPr="00AA09F3">
              <w:rPr>
                <w:sz w:val="18"/>
                <w:szCs w:val="18"/>
              </w:rPr>
              <w:t>Patient isoliert</w:t>
            </w:r>
          </w:p>
          <w:p w14:paraId="0AD85F21" w14:textId="77777777" w:rsidR="00BE2436" w:rsidRPr="00AA09F3" w:rsidRDefault="00BE2436" w:rsidP="00BE2436">
            <w:pPr>
              <w:tabs>
                <w:tab w:val="left" w:pos="-2996"/>
                <w:tab w:val="left" w:pos="265"/>
                <w:tab w:val="right" w:pos="3034"/>
              </w:tabs>
              <w:jc w:val="right"/>
              <w:rPr>
                <w:sz w:val="32"/>
                <w:szCs w:val="32"/>
              </w:rPr>
            </w:pPr>
            <w:r w:rsidRPr="00AA09F3">
              <w:rPr>
                <w:sz w:val="32"/>
                <w:szCs w:val="32"/>
              </w:rPr>
              <w:sym w:font="Symbol" w:char="F093"/>
            </w:r>
          </w:p>
          <w:p w14:paraId="29C61C2D" w14:textId="77777777" w:rsidR="00BE2436" w:rsidRPr="00AA09F3" w:rsidRDefault="00BE2436" w:rsidP="00BE2436">
            <w:pPr>
              <w:tabs>
                <w:tab w:val="left" w:pos="-2996"/>
                <w:tab w:val="left" w:pos="265"/>
                <w:tab w:val="right" w:pos="3034"/>
              </w:tabs>
              <w:rPr>
                <w:sz w:val="12"/>
                <w:szCs w:val="12"/>
              </w:rPr>
            </w:pPr>
            <w:r w:rsidRPr="00AA09F3">
              <w:rPr>
                <w:sz w:val="12"/>
                <w:szCs w:val="12"/>
              </w:rPr>
              <w:t>0 = nein</w:t>
            </w:r>
          </w:p>
          <w:p w14:paraId="3033C41D" w14:textId="77777777" w:rsidR="00BE2436" w:rsidRPr="00AA09F3" w:rsidRDefault="00BE2436" w:rsidP="00BE2436">
            <w:pPr>
              <w:tabs>
                <w:tab w:val="left" w:pos="-2996"/>
                <w:tab w:val="left" w:pos="265"/>
                <w:tab w:val="right" w:pos="3034"/>
              </w:tabs>
              <w:rPr>
                <w:sz w:val="12"/>
                <w:szCs w:val="12"/>
              </w:rPr>
            </w:pPr>
            <w:r w:rsidRPr="00AA09F3">
              <w:rPr>
                <w:sz w:val="12"/>
                <w:szCs w:val="12"/>
              </w:rPr>
              <w:t xml:space="preserve">1 = nein, da Patient vor MRE-Befund </w:t>
            </w:r>
          </w:p>
          <w:p w14:paraId="4CF7573D" w14:textId="77777777" w:rsidR="00BE2436" w:rsidRPr="00AA09F3" w:rsidRDefault="00BE2436" w:rsidP="00BE2436">
            <w:pPr>
              <w:tabs>
                <w:tab w:val="left" w:pos="-2996"/>
                <w:tab w:val="left" w:pos="265"/>
                <w:tab w:val="right" w:pos="3034"/>
              </w:tabs>
              <w:ind w:left="226"/>
              <w:rPr>
                <w:sz w:val="12"/>
                <w:szCs w:val="12"/>
              </w:rPr>
            </w:pPr>
            <w:r w:rsidRPr="00AA09F3">
              <w:rPr>
                <w:sz w:val="12"/>
                <w:szCs w:val="12"/>
              </w:rPr>
              <w:t>schon entlassen war</w:t>
            </w:r>
          </w:p>
          <w:p w14:paraId="47DA9CAC" w14:textId="51311E11" w:rsidR="00BE2436" w:rsidRPr="00AA09F3" w:rsidRDefault="00BE2436" w:rsidP="00BE2436">
            <w:pPr>
              <w:tabs>
                <w:tab w:val="left" w:pos="-2996"/>
                <w:tab w:val="left" w:pos="265"/>
                <w:tab w:val="right" w:pos="3034"/>
              </w:tabs>
              <w:rPr>
                <w:sz w:val="12"/>
                <w:szCs w:val="12"/>
              </w:rPr>
            </w:pPr>
            <w:r w:rsidRPr="00AA09F3">
              <w:rPr>
                <w:sz w:val="12"/>
                <w:szCs w:val="12"/>
              </w:rPr>
              <w:t>2 =</w:t>
            </w:r>
            <w:r w:rsidR="001061FD">
              <w:rPr>
                <w:sz w:val="12"/>
                <w:szCs w:val="12"/>
              </w:rPr>
              <w:t xml:space="preserve"> </w:t>
            </w:r>
            <w:r w:rsidRPr="00AA09F3">
              <w:rPr>
                <w:sz w:val="12"/>
                <w:szCs w:val="12"/>
              </w:rPr>
              <w:t>ja</w:t>
            </w:r>
          </w:p>
          <w:p w14:paraId="28B94056" w14:textId="645B43B2" w:rsidR="00BE2436" w:rsidRPr="00AA09F3" w:rsidRDefault="00BE2436" w:rsidP="00BE2436">
            <w:pPr>
              <w:tabs>
                <w:tab w:val="left" w:pos="-2996"/>
                <w:tab w:val="left" w:pos="265"/>
                <w:tab w:val="right" w:pos="3034"/>
              </w:tabs>
              <w:rPr>
                <w:sz w:val="18"/>
                <w:szCs w:val="18"/>
              </w:rPr>
            </w:pPr>
            <w:r w:rsidRPr="00AA09F3">
              <w:rPr>
                <w:sz w:val="12"/>
                <w:szCs w:val="12"/>
              </w:rPr>
              <w:t>9 = unbekannt</w:t>
            </w:r>
          </w:p>
        </w:tc>
      </w:tr>
      <w:tr w:rsidR="00BE2436" w14:paraId="44AA686C" w14:textId="77777777" w:rsidTr="00BE2436">
        <w:tc>
          <w:tcPr>
            <w:tcW w:w="341" w:type="dxa"/>
            <w:shd w:val="clear" w:color="auto" w:fill="B8CCE4" w:themeFill="accent1" w:themeFillTint="66"/>
          </w:tcPr>
          <w:p w14:paraId="41959289" w14:textId="0EB84B3A" w:rsidR="00BE2436" w:rsidRPr="006B69F7" w:rsidRDefault="000035B9" w:rsidP="00BE2436">
            <w:pPr>
              <w:tabs>
                <w:tab w:val="left" w:pos="-2996"/>
                <w:tab w:val="left" w:pos="265"/>
                <w:tab w:val="right" w:pos="3034"/>
              </w:tabs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2</w:t>
            </w:r>
            <w:r w:rsidR="00A4152B">
              <w:rPr>
                <w:sz w:val="10"/>
                <w:szCs w:val="10"/>
              </w:rPr>
              <w:t>4</w:t>
            </w:r>
            <w:r w:rsidR="00BE2436">
              <w:rPr>
                <w:sz w:val="10"/>
                <w:szCs w:val="10"/>
              </w:rPr>
              <w:t xml:space="preserve">.1 – </w:t>
            </w:r>
            <w:r>
              <w:rPr>
                <w:sz w:val="10"/>
                <w:szCs w:val="10"/>
              </w:rPr>
              <w:t>2</w:t>
            </w:r>
            <w:r w:rsidR="00A4152B">
              <w:rPr>
                <w:sz w:val="10"/>
                <w:szCs w:val="10"/>
              </w:rPr>
              <w:t>4</w:t>
            </w:r>
            <w:r w:rsidR="00BE2436">
              <w:rPr>
                <w:sz w:val="10"/>
                <w:szCs w:val="10"/>
              </w:rPr>
              <w:t>.5</w:t>
            </w:r>
          </w:p>
        </w:tc>
        <w:tc>
          <w:tcPr>
            <w:tcW w:w="3056" w:type="dxa"/>
            <w:shd w:val="clear" w:color="auto" w:fill="B8CCE4" w:themeFill="accent1" w:themeFillTint="66"/>
          </w:tcPr>
          <w:p w14:paraId="222370C8" w14:textId="77777777" w:rsidR="00BE2436" w:rsidRPr="006B69F7" w:rsidRDefault="00BE2436" w:rsidP="00BE2436">
            <w:pPr>
              <w:tabs>
                <w:tab w:val="left" w:pos="-2996"/>
                <w:tab w:val="left" w:pos="265"/>
                <w:tab w:val="right" w:pos="3034"/>
              </w:tabs>
              <w:rPr>
                <w:sz w:val="18"/>
                <w:szCs w:val="18"/>
              </w:rPr>
            </w:pPr>
            <w:r w:rsidRPr="00DC039B">
              <w:rPr>
                <w:sz w:val="20"/>
                <w:szCs w:val="18"/>
              </w:rPr>
              <w:t>Risikofaktoren</w:t>
            </w:r>
          </w:p>
        </w:tc>
      </w:tr>
      <w:tr w:rsidR="00BE2436" w14:paraId="27630196" w14:textId="77777777" w:rsidTr="00BE2436">
        <w:tc>
          <w:tcPr>
            <w:tcW w:w="341" w:type="dxa"/>
            <w:shd w:val="clear" w:color="auto" w:fill="auto"/>
          </w:tcPr>
          <w:p w14:paraId="5874C0D0" w14:textId="4F2AB813" w:rsidR="00BE2436" w:rsidRPr="006B69F7" w:rsidRDefault="000035B9" w:rsidP="00BE2436">
            <w:pPr>
              <w:tabs>
                <w:tab w:val="left" w:pos="-2996"/>
                <w:tab w:val="left" w:pos="265"/>
                <w:tab w:val="right" w:pos="3034"/>
              </w:tabs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2</w:t>
            </w:r>
            <w:r w:rsidR="00A4152B">
              <w:rPr>
                <w:sz w:val="10"/>
                <w:szCs w:val="10"/>
              </w:rPr>
              <w:t>4</w:t>
            </w:r>
            <w:r w:rsidR="00BE2436">
              <w:rPr>
                <w:sz w:val="10"/>
                <w:szCs w:val="10"/>
              </w:rPr>
              <w:t>.1</w:t>
            </w:r>
          </w:p>
        </w:tc>
        <w:tc>
          <w:tcPr>
            <w:tcW w:w="3056" w:type="dxa"/>
            <w:shd w:val="clear" w:color="auto" w:fill="auto"/>
          </w:tcPr>
          <w:p w14:paraId="1215D3A4" w14:textId="77777777" w:rsidR="00BE2436" w:rsidRPr="006B69F7" w:rsidRDefault="00BE2436" w:rsidP="00BE2436">
            <w:pPr>
              <w:tabs>
                <w:tab w:val="left" w:pos="-2996"/>
                <w:tab w:val="left" w:pos="265"/>
                <w:tab w:val="right" w:pos="3034"/>
              </w:tabs>
              <w:rPr>
                <w:sz w:val="18"/>
                <w:szCs w:val="18"/>
              </w:rPr>
            </w:pPr>
            <w:r w:rsidRPr="006B69F7">
              <w:rPr>
                <w:sz w:val="18"/>
                <w:szCs w:val="18"/>
              </w:rPr>
              <w:t>Organersatzverfahren</w:t>
            </w:r>
          </w:p>
          <w:p w14:paraId="6A64F984" w14:textId="77777777" w:rsidR="00BE2436" w:rsidRPr="006B69F7" w:rsidRDefault="00BE2436" w:rsidP="00BE2436">
            <w:pPr>
              <w:tabs>
                <w:tab w:val="left" w:pos="-2996"/>
                <w:tab w:val="left" w:pos="265"/>
                <w:tab w:val="right" w:pos="3034"/>
              </w:tabs>
              <w:rPr>
                <w:sz w:val="18"/>
                <w:szCs w:val="18"/>
              </w:rPr>
            </w:pPr>
            <w:r w:rsidRPr="006B69F7">
              <w:rPr>
                <w:sz w:val="12"/>
                <w:szCs w:val="12"/>
              </w:rPr>
              <w:t>(Dialyse, ECMO, o.ä.)</w:t>
            </w:r>
          </w:p>
          <w:p w14:paraId="3EC52CF9" w14:textId="77777777" w:rsidR="00BE2436" w:rsidRPr="006B69F7" w:rsidRDefault="00BE2436" w:rsidP="00BE2436">
            <w:pPr>
              <w:tabs>
                <w:tab w:val="left" w:pos="-2996"/>
                <w:tab w:val="left" w:pos="265"/>
                <w:tab w:val="right" w:pos="3034"/>
              </w:tabs>
              <w:jc w:val="right"/>
              <w:rPr>
                <w:sz w:val="32"/>
                <w:szCs w:val="32"/>
              </w:rPr>
            </w:pPr>
            <w:r w:rsidRPr="006B69F7">
              <w:rPr>
                <w:sz w:val="32"/>
                <w:szCs w:val="32"/>
              </w:rPr>
              <w:sym w:font="Symbol" w:char="F093"/>
            </w:r>
          </w:p>
          <w:p w14:paraId="2D5B1524" w14:textId="77777777" w:rsidR="00BE2436" w:rsidRPr="006B69F7" w:rsidRDefault="00BE2436" w:rsidP="00BE2436">
            <w:pPr>
              <w:tabs>
                <w:tab w:val="left" w:pos="186"/>
                <w:tab w:val="right" w:pos="2778"/>
              </w:tabs>
              <w:rPr>
                <w:sz w:val="12"/>
                <w:szCs w:val="12"/>
              </w:rPr>
            </w:pPr>
            <w:r w:rsidRPr="006B69F7">
              <w:rPr>
                <w:sz w:val="12"/>
                <w:szCs w:val="12"/>
              </w:rPr>
              <w:t>0 = nein</w:t>
            </w:r>
          </w:p>
          <w:p w14:paraId="1A46C0E6" w14:textId="77777777" w:rsidR="00BE2436" w:rsidRPr="006B69F7" w:rsidRDefault="00BE2436" w:rsidP="00BE2436">
            <w:pPr>
              <w:tabs>
                <w:tab w:val="left" w:pos="186"/>
                <w:tab w:val="right" w:pos="2778"/>
              </w:tabs>
              <w:rPr>
                <w:sz w:val="12"/>
                <w:szCs w:val="12"/>
              </w:rPr>
            </w:pPr>
            <w:r w:rsidRPr="006B69F7">
              <w:rPr>
                <w:sz w:val="12"/>
                <w:szCs w:val="12"/>
              </w:rPr>
              <w:t xml:space="preserve">1 = ja </w:t>
            </w:r>
          </w:p>
        </w:tc>
      </w:tr>
      <w:tr w:rsidR="00BE2436" w14:paraId="0446D46A" w14:textId="77777777" w:rsidTr="00BE2436">
        <w:tc>
          <w:tcPr>
            <w:tcW w:w="341" w:type="dxa"/>
            <w:shd w:val="clear" w:color="auto" w:fill="auto"/>
          </w:tcPr>
          <w:p w14:paraId="1C409CA7" w14:textId="34E4A019" w:rsidR="00BE2436" w:rsidRPr="006B69F7" w:rsidRDefault="000035B9" w:rsidP="00BE2436">
            <w:pPr>
              <w:tabs>
                <w:tab w:val="left" w:pos="-2996"/>
                <w:tab w:val="left" w:pos="265"/>
                <w:tab w:val="right" w:pos="3034"/>
              </w:tabs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2</w:t>
            </w:r>
            <w:r w:rsidR="00A4152B">
              <w:rPr>
                <w:sz w:val="10"/>
                <w:szCs w:val="10"/>
              </w:rPr>
              <w:t>4</w:t>
            </w:r>
            <w:r w:rsidR="00BE2436">
              <w:rPr>
                <w:sz w:val="10"/>
                <w:szCs w:val="10"/>
              </w:rPr>
              <w:t>.2</w:t>
            </w:r>
          </w:p>
        </w:tc>
        <w:tc>
          <w:tcPr>
            <w:tcW w:w="3056" w:type="dxa"/>
            <w:shd w:val="clear" w:color="auto" w:fill="auto"/>
          </w:tcPr>
          <w:p w14:paraId="75C67F3E" w14:textId="77777777" w:rsidR="00BE2436" w:rsidRPr="006B69F7" w:rsidRDefault="00BE2436" w:rsidP="00BE2436">
            <w:pPr>
              <w:tabs>
                <w:tab w:val="left" w:pos="-2996"/>
                <w:tab w:val="left" w:pos="265"/>
                <w:tab w:val="right" w:pos="3034"/>
              </w:tabs>
              <w:rPr>
                <w:sz w:val="32"/>
                <w:szCs w:val="32"/>
              </w:rPr>
            </w:pPr>
            <w:r w:rsidRPr="006B69F7">
              <w:rPr>
                <w:sz w:val="18"/>
                <w:szCs w:val="18"/>
              </w:rPr>
              <w:t>OP im Rahmen des Aufenthaltes</w:t>
            </w:r>
            <w:r>
              <w:rPr>
                <w:sz w:val="18"/>
                <w:szCs w:val="18"/>
              </w:rPr>
              <w:t xml:space="preserve"> und vor MRE-Nachweis</w:t>
            </w:r>
          </w:p>
          <w:p w14:paraId="5B0C5FCA" w14:textId="77777777" w:rsidR="00BE2436" w:rsidRPr="006B69F7" w:rsidRDefault="00BE2436" w:rsidP="00BE2436">
            <w:pPr>
              <w:tabs>
                <w:tab w:val="left" w:pos="-2996"/>
                <w:tab w:val="left" w:pos="265"/>
                <w:tab w:val="right" w:pos="3034"/>
              </w:tabs>
              <w:jc w:val="right"/>
              <w:rPr>
                <w:sz w:val="32"/>
                <w:szCs w:val="32"/>
              </w:rPr>
            </w:pPr>
            <w:r w:rsidRPr="006B69F7">
              <w:rPr>
                <w:sz w:val="32"/>
                <w:szCs w:val="32"/>
              </w:rPr>
              <w:sym w:font="Symbol" w:char="F093"/>
            </w:r>
          </w:p>
          <w:p w14:paraId="04C3A260" w14:textId="77777777" w:rsidR="00BE2436" w:rsidRPr="006B69F7" w:rsidRDefault="00BE2436" w:rsidP="00BE2436">
            <w:pPr>
              <w:tabs>
                <w:tab w:val="left" w:pos="186"/>
                <w:tab w:val="right" w:pos="2778"/>
              </w:tabs>
              <w:rPr>
                <w:sz w:val="12"/>
                <w:szCs w:val="12"/>
              </w:rPr>
            </w:pPr>
            <w:r w:rsidRPr="006B69F7">
              <w:rPr>
                <w:sz w:val="12"/>
                <w:szCs w:val="12"/>
              </w:rPr>
              <w:t>0 = nein</w:t>
            </w:r>
          </w:p>
          <w:p w14:paraId="6038F61E" w14:textId="77777777" w:rsidR="00BE2436" w:rsidRPr="006B69F7" w:rsidRDefault="00BE2436" w:rsidP="00BE2436">
            <w:pPr>
              <w:tabs>
                <w:tab w:val="left" w:pos="-2996"/>
                <w:tab w:val="left" w:pos="265"/>
                <w:tab w:val="right" w:pos="3034"/>
              </w:tabs>
              <w:rPr>
                <w:sz w:val="18"/>
                <w:szCs w:val="18"/>
              </w:rPr>
            </w:pPr>
            <w:r w:rsidRPr="006B69F7">
              <w:rPr>
                <w:sz w:val="12"/>
                <w:szCs w:val="12"/>
              </w:rPr>
              <w:t>1 = ja</w:t>
            </w:r>
          </w:p>
        </w:tc>
      </w:tr>
      <w:tr w:rsidR="00BE2436" w14:paraId="7EF12629" w14:textId="77777777" w:rsidTr="00BE2436">
        <w:tc>
          <w:tcPr>
            <w:tcW w:w="341" w:type="dxa"/>
            <w:shd w:val="clear" w:color="auto" w:fill="auto"/>
          </w:tcPr>
          <w:p w14:paraId="2C4F8F1F" w14:textId="41DEA7D6" w:rsidR="00BE2436" w:rsidRPr="006B69F7" w:rsidRDefault="000035B9" w:rsidP="00BE2436">
            <w:pPr>
              <w:tabs>
                <w:tab w:val="left" w:pos="-2996"/>
                <w:tab w:val="left" w:pos="265"/>
                <w:tab w:val="right" w:pos="3034"/>
              </w:tabs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2</w:t>
            </w:r>
            <w:r w:rsidR="00A4152B">
              <w:rPr>
                <w:sz w:val="10"/>
                <w:szCs w:val="10"/>
              </w:rPr>
              <w:t>4</w:t>
            </w:r>
            <w:r w:rsidR="00BE2436">
              <w:rPr>
                <w:sz w:val="10"/>
                <w:szCs w:val="10"/>
              </w:rPr>
              <w:t>.3</w:t>
            </w:r>
          </w:p>
        </w:tc>
        <w:tc>
          <w:tcPr>
            <w:tcW w:w="3056" w:type="dxa"/>
            <w:shd w:val="clear" w:color="auto" w:fill="auto"/>
          </w:tcPr>
          <w:p w14:paraId="03325CFA" w14:textId="77777777" w:rsidR="00BE2436" w:rsidRPr="006B69F7" w:rsidRDefault="00BE2436" w:rsidP="00BE2436">
            <w:pPr>
              <w:tabs>
                <w:tab w:val="left" w:pos="-2996"/>
                <w:tab w:val="left" w:pos="265"/>
                <w:tab w:val="right" w:pos="3034"/>
              </w:tabs>
              <w:rPr>
                <w:sz w:val="18"/>
                <w:szCs w:val="18"/>
              </w:rPr>
            </w:pPr>
            <w:r w:rsidRPr="006B69F7">
              <w:rPr>
                <w:sz w:val="18"/>
                <w:szCs w:val="18"/>
              </w:rPr>
              <w:t xml:space="preserve">Behandlung auf Intensivstation </w:t>
            </w:r>
          </w:p>
          <w:p w14:paraId="3E258596" w14:textId="77777777" w:rsidR="00BE2436" w:rsidRPr="006B69F7" w:rsidRDefault="00BE2436" w:rsidP="00BE2436">
            <w:pPr>
              <w:tabs>
                <w:tab w:val="left" w:pos="-2996"/>
                <w:tab w:val="left" w:pos="265"/>
                <w:tab w:val="right" w:pos="3034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                             </w:t>
            </w:r>
            <w:r w:rsidRPr="006B69F7">
              <w:rPr>
                <w:sz w:val="32"/>
                <w:szCs w:val="32"/>
              </w:rPr>
              <w:sym w:font="Symbol" w:char="F093"/>
            </w:r>
          </w:p>
          <w:p w14:paraId="4082B020" w14:textId="77777777" w:rsidR="00BE2436" w:rsidRPr="006B69F7" w:rsidRDefault="00BE2436" w:rsidP="00BE2436">
            <w:pPr>
              <w:tabs>
                <w:tab w:val="left" w:pos="186"/>
                <w:tab w:val="right" w:pos="2778"/>
              </w:tabs>
              <w:rPr>
                <w:sz w:val="12"/>
                <w:szCs w:val="12"/>
              </w:rPr>
            </w:pPr>
            <w:r w:rsidRPr="006B69F7">
              <w:rPr>
                <w:sz w:val="12"/>
                <w:szCs w:val="12"/>
              </w:rPr>
              <w:t>0 = nein</w:t>
            </w:r>
          </w:p>
          <w:p w14:paraId="70AB83EE" w14:textId="77777777" w:rsidR="00BE2436" w:rsidRPr="006B69F7" w:rsidRDefault="00BE2436" w:rsidP="00BE2436">
            <w:pPr>
              <w:tabs>
                <w:tab w:val="left" w:pos="-2996"/>
                <w:tab w:val="left" w:pos="265"/>
                <w:tab w:val="right" w:pos="3034"/>
              </w:tabs>
              <w:rPr>
                <w:sz w:val="18"/>
                <w:szCs w:val="18"/>
              </w:rPr>
            </w:pPr>
            <w:r w:rsidRPr="006B69F7">
              <w:rPr>
                <w:sz w:val="12"/>
                <w:szCs w:val="12"/>
              </w:rPr>
              <w:t>1 = ja</w:t>
            </w:r>
          </w:p>
        </w:tc>
      </w:tr>
      <w:tr w:rsidR="00BE2436" w14:paraId="3FEFF088" w14:textId="77777777" w:rsidTr="00BE2436">
        <w:tc>
          <w:tcPr>
            <w:tcW w:w="341" w:type="dxa"/>
            <w:shd w:val="clear" w:color="auto" w:fill="auto"/>
          </w:tcPr>
          <w:p w14:paraId="0451F7E5" w14:textId="15D9A4E5" w:rsidR="00BE2436" w:rsidRPr="00DA2826" w:rsidRDefault="000035B9" w:rsidP="00BE2436">
            <w:pPr>
              <w:tabs>
                <w:tab w:val="left" w:pos="-2996"/>
                <w:tab w:val="left" w:pos="265"/>
                <w:tab w:val="right" w:pos="3034"/>
              </w:tabs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2</w:t>
            </w:r>
            <w:r w:rsidR="00A4152B">
              <w:rPr>
                <w:sz w:val="10"/>
                <w:szCs w:val="10"/>
              </w:rPr>
              <w:t>4</w:t>
            </w:r>
            <w:r w:rsidR="00BE2436" w:rsidRPr="00DA2826">
              <w:rPr>
                <w:sz w:val="10"/>
                <w:szCs w:val="10"/>
              </w:rPr>
              <w:t>.4</w:t>
            </w:r>
          </w:p>
        </w:tc>
        <w:tc>
          <w:tcPr>
            <w:tcW w:w="3056" w:type="dxa"/>
            <w:shd w:val="clear" w:color="auto" w:fill="auto"/>
          </w:tcPr>
          <w:p w14:paraId="579FCF8D" w14:textId="77777777" w:rsidR="00BE2436" w:rsidRPr="00DA2826" w:rsidRDefault="00BE2436" w:rsidP="00BE2436">
            <w:pPr>
              <w:tabs>
                <w:tab w:val="left" w:pos="-2996"/>
                <w:tab w:val="left" w:pos="265"/>
                <w:tab w:val="right" w:pos="3034"/>
              </w:tabs>
              <w:rPr>
                <w:sz w:val="18"/>
                <w:szCs w:val="18"/>
              </w:rPr>
            </w:pPr>
            <w:r w:rsidRPr="00DA2826">
              <w:rPr>
                <w:sz w:val="18"/>
                <w:szCs w:val="18"/>
              </w:rPr>
              <w:t>Behandlung in der neurologischen Frührehabilitation</w:t>
            </w:r>
          </w:p>
          <w:p w14:paraId="28EA3961" w14:textId="77777777" w:rsidR="00BE2436" w:rsidRPr="00DA2826" w:rsidRDefault="00BE2436" w:rsidP="00BE2436">
            <w:pPr>
              <w:tabs>
                <w:tab w:val="left" w:pos="-2996"/>
                <w:tab w:val="left" w:pos="265"/>
                <w:tab w:val="right" w:pos="3034"/>
              </w:tabs>
              <w:jc w:val="right"/>
              <w:rPr>
                <w:sz w:val="32"/>
                <w:szCs w:val="32"/>
              </w:rPr>
            </w:pPr>
            <w:r w:rsidRPr="00DA2826">
              <w:rPr>
                <w:sz w:val="32"/>
                <w:szCs w:val="32"/>
              </w:rPr>
              <w:sym w:font="Symbol" w:char="F093"/>
            </w:r>
          </w:p>
          <w:p w14:paraId="3CA7F9F5" w14:textId="77777777" w:rsidR="00BE2436" w:rsidRPr="00DA2826" w:rsidRDefault="00BE2436" w:rsidP="00BE2436">
            <w:pPr>
              <w:tabs>
                <w:tab w:val="left" w:pos="186"/>
                <w:tab w:val="right" w:pos="2778"/>
              </w:tabs>
              <w:rPr>
                <w:sz w:val="12"/>
                <w:szCs w:val="12"/>
              </w:rPr>
            </w:pPr>
            <w:r w:rsidRPr="00DA2826">
              <w:rPr>
                <w:sz w:val="12"/>
                <w:szCs w:val="12"/>
              </w:rPr>
              <w:t>0 = nein</w:t>
            </w:r>
          </w:p>
          <w:p w14:paraId="132CFCEE" w14:textId="77777777" w:rsidR="00BE2436" w:rsidRPr="00DA2826" w:rsidRDefault="00BE2436" w:rsidP="00BE2436">
            <w:pPr>
              <w:tabs>
                <w:tab w:val="left" w:pos="-2996"/>
                <w:tab w:val="left" w:pos="265"/>
                <w:tab w:val="right" w:pos="3034"/>
              </w:tabs>
              <w:rPr>
                <w:sz w:val="18"/>
                <w:szCs w:val="18"/>
              </w:rPr>
            </w:pPr>
            <w:r w:rsidRPr="00DA2826">
              <w:rPr>
                <w:sz w:val="12"/>
                <w:szCs w:val="12"/>
              </w:rPr>
              <w:t>1 = ja</w:t>
            </w:r>
          </w:p>
        </w:tc>
      </w:tr>
      <w:tr w:rsidR="00BE2436" w14:paraId="74723E7A" w14:textId="77777777" w:rsidTr="00BE2436">
        <w:tc>
          <w:tcPr>
            <w:tcW w:w="341" w:type="dxa"/>
            <w:shd w:val="clear" w:color="auto" w:fill="auto"/>
          </w:tcPr>
          <w:p w14:paraId="72EB627A" w14:textId="5997AB19" w:rsidR="00BE2436" w:rsidRPr="00DA2826" w:rsidRDefault="000035B9" w:rsidP="00BE2436">
            <w:pPr>
              <w:tabs>
                <w:tab w:val="left" w:pos="-2996"/>
                <w:tab w:val="left" w:pos="265"/>
                <w:tab w:val="right" w:pos="3034"/>
              </w:tabs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2</w:t>
            </w:r>
            <w:r w:rsidR="00A4152B">
              <w:rPr>
                <w:sz w:val="10"/>
                <w:szCs w:val="10"/>
              </w:rPr>
              <w:t>4</w:t>
            </w:r>
            <w:r w:rsidR="00BE2436" w:rsidRPr="00DA2826">
              <w:rPr>
                <w:sz w:val="10"/>
                <w:szCs w:val="10"/>
              </w:rPr>
              <w:t>.5</w:t>
            </w:r>
          </w:p>
        </w:tc>
        <w:tc>
          <w:tcPr>
            <w:tcW w:w="3056" w:type="dxa"/>
            <w:shd w:val="clear" w:color="auto" w:fill="auto"/>
          </w:tcPr>
          <w:p w14:paraId="4B2DD0B0" w14:textId="77777777" w:rsidR="00BE2436" w:rsidRPr="00DA2826" w:rsidRDefault="00BE2436" w:rsidP="00BE2436">
            <w:pPr>
              <w:tabs>
                <w:tab w:val="left" w:pos="-2996"/>
                <w:tab w:val="left" w:pos="265"/>
                <w:tab w:val="right" w:pos="3034"/>
              </w:tabs>
              <w:rPr>
                <w:sz w:val="18"/>
                <w:szCs w:val="18"/>
              </w:rPr>
            </w:pPr>
            <w:proofErr w:type="spellStart"/>
            <w:r w:rsidRPr="00DA2826">
              <w:rPr>
                <w:sz w:val="18"/>
                <w:szCs w:val="18"/>
              </w:rPr>
              <w:t>Weaning</w:t>
            </w:r>
            <w:proofErr w:type="spellEnd"/>
          </w:p>
          <w:p w14:paraId="37ABDF35" w14:textId="77777777" w:rsidR="00BE2436" w:rsidRPr="00DA2826" w:rsidRDefault="00BE2436" w:rsidP="00BE2436">
            <w:pPr>
              <w:tabs>
                <w:tab w:val="left" w:pos="-2996"/>
                <w:tab w:val="left" w:pos="265"/>
                <w:tab w:val="right" w:pos="3034"/>
              </w:tabs>
              <w:jc w:val="right"/>
              <w:rPr>
                <w:sz w:val="32"/>
                <w:szCs w:val="32"/>
              </w:rPr>
            </w:pPr>
            <w:r w:rsidRPr="00DA2826">
              <w:rPr>
                <w:sz w:val="32"/>
                <w:szCs w:val="32"/>
              </w:rPr>
              <w:sym w:font="Symbol" w:char="F093"/>
            </w:r>
          </w:p>
          <w:p w14:paraId="579EC3FA" w14:textId="77777777" w:rsidR="00BE2436" w:rsidRPr="00DA2826" w:rsidRDefault="00BE2436" w:rsidP="00BE2436">
            <w:pPr>
              <w:tabs>
                <w:tab w:val="left" w:pos="186"/>
                <w:tab w:val="right" w:pos="2778"/>
              </w:tabs>
              <w:rPr>
                <w:sz w:val="12"/>
                <w:szCs w:val="12"/>
              </w:rPr>
            </w:pPr>
            <w:r w:rsidRPr="00DA2826">
              <w:rPr>
                <w:sz w:val="12"/>
                <w:szCs w:val="12"/>
              </w:rPr>
              <w:t>0 = nein</w:t>
            </w:r>
          </w:p>
          <w:p w14:paraId="00D131DB" w14:textId="77777777" w:rsidR="00BE2436" w:rsidRPr="00DA2826" w:rsidRDefault="00BE2436" w:rsidP="00BE2436">
            <w:pPr>
              <w:tabs>
                <w:tab w:val="left" w:pos="-2996"/>
                <w:tab w:val="left" w:pos="265"/>
                <w:tab w:val="right" w:pos="3034"/>
              </w:tabs>
              <w:rPr>
                <w:sz w:val="18"/>
                <w:szCs w:val="18"/>
              </w:rPr>
            </w:pPr>
            <w:r w:rsidRPr="00DA2826">
              <w:rPr>
                <w:sz w:val="12"/>
                <w:szCs w:val="12"/>
              </w:rPr>
              <w:t>1 = ja</w:t>
            </w:r>
          </w:p>
        </w:tc>
      </w:tr>
      <w:tr w:rsidR="0062053F" w14:paraId="1ADAA4D0" w14:textId="77777777" w:rsidTr="0070666F">
        <w:tc>
          <w:tcPr>
            <w:tcW w:w="341" w:type="dxa"/>
            <w:shd w:val="clear" w:color="auto" w:fill="B8CCE4" w:themeFill="accent1" w:themeFillTint="66"/>
          </w:tcPr>
          <w:p w14:paraId="5DD3B6B2" w14:textId="4FD06B3D" w:rsidR="0062053F" w:rsidRPr="00DA2826" w:rsidRDefault="000035B9" w:rsidP="00BE2436">
            <w:pPr>
              <w:tabs>
                <w:tab w:val="left" w:pos="-2996"/>
                <w:tab w:val="left" w:pos="265"/>
                <w:tab w:val="right" w:pos="3034"/>
              </w:tabs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2</w:t>
            </w:r>
            <w:r w:rsidR="00A4152B">
              <w:rPr>
                <w:sz w:val="10"/>
                <w:szCs w:val="10"/>
              </w:rPr>
              <w:t>5</w:t>
            </w:r>
            <w:r w:rsidR="00221A3B">
              <w:rPr>
                <w:sz w:val="10"/>
                <w:szCs w:val="10"/>
              </w:rPr>
              <w:t xml:space="preserve"> - 2</w:t>
            </w:r>
            <w:r w:rsidR="00A4152B">
              <w:rPr>
                <w:sz w:val="10"/>
                <w:szCs w:val="10"/>
              </w:rPr>
              <w:t>6</w:t>
            </w:r>
          </w:p>
        </w:tc>
        <w:tc>
          <w:tcPr>
            <w:tcW w:w="3056" w:type="dxa"/>
            <w:shd w:val="clear" w:color="auto" w:fill="B8CCE4" w:themeFill="accent1" w:themeFillTint="66"/>
          </w:tcPr>
          <w:p w14:paraId="1E14B118" w14:textId="77777777" w:rsidR="0062053F" w:rsidRPr="00DA2826" w:rsidRDefault="0062053F" w:rsidP="00BE2436">
            <w:pPr>
              <w:tabs>
                <w:tab w:val="left" w:pos="-2996"/>
                <w:tab w:val="left" w:pos="265"/>
                <w:tab w:val="right" w:pos="3034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Beatmung</w:t>
            </w:r>
          </w:p>
        </w:tc>
      </w:tr>
      <w:tr w:rsidR="0062053F" w14:paraId="10A5BF76" w14:textId="77777777" w:rsidTr="00BE2436">
        <w:tc>
          <w:tcPr>
            <w:tcW w:w="341" w:type="dxa"/>
            <w:shd w:val="clear" w:color="auto" w:fill="auto"/>
          </w:tcPr>
          <w:p w14:paraId="50F170CA" w14:textId="09AEE0D3" w:rsidR="0062053F" w:rsidRPr="00DA2826" w:rsidRDefault="000035B9" w:rsidP="00BE2436">
            <w:pPr>
              <w:tabs>
                <w:tab w:val="left" w:pos="-2996"/>
                <w:tab w:val="left" w:pos="265"/>
                <w:tab w:val="right" w:pos="3034"/>
              </w:tabs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2</w:t>
            </w:r>
            <w:r w:rsidR="00A4152B">
              <w:rPr>
                <w:sz w:val="10"/>
                <w:szCs w:val="10"/>
              </w:rPr>
              <w:t>5</w:t>
            </w:r>
          </w:p>
        </w:tc>
        <w:tc>
          <w:tcPr>
            <w:tcW w:w="3056" w:type="dxa"/>
            <w:shd w:val="clear" w:color="auto" w:fill="auto"/>
          </w:tcPr>
          <w:p w14:paraId="5980DC2F" w14:textId="77777777" w:rsidR="0062053F" w:rsidRDefault="0062053F" w:rsidP="0062053F">
            <w:pPr>
              <w:tabs>
                <w:tab w:val="left" w:pos="-2996"/>
                <w:tab w:val="left" w:pos="265"/>
                <w:tab w:val="right" w:pos="3034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Beatmungsstunden &gt;= 1 Stunde</w:t>
            </w:r>
          </w:p>
          <w:p w14:paraId="3F8BD901" w14:textId="77777777" w:rsidR="0062053F" w:rsidRDefault="0062053F" w:rsidP="0062053F">
            <w:pPr>
              <w:tabs>
                <w:tab w:val="left" w:pos="-2996"/>
                <w:tab w:val="left" w:pos="265"/>
                <w:tab w:val="right" w:pos="3034"/>
              </w:tabs>
              <w:rPr>
                <w:sz w:val="18"/>
                <w:szCs w:val="18"/>
              </w:rPr>
            </w:pPr>
          </w:p>
          <w:p w14:paraId="7310E4B6" w14:textId="77777777" w:rsidR="0062053F" w:rsidRDefault="0062053F" w:rsidP="0062053F">
            <w:pPr>
              <w:tabs>
                <w:tab w:val="left" w:pos="-2996"/>
                <w:tab w:val="left" w:pos="265"/>
                <w:tab w:val="right" w:pos="3034"/>
              </w:tabs>
              <w:jc w:val="right"/>
              <w:rPr>
                <w:sz w:val="32"/>
                <w:szCs w:val="32"/>
              </w:rPr>
            </w:pPr>
            <w:r w:rsidRPr="00463D74">
              <w:rPr>
                <w:sz w:val="32"/>
                <w:szCs w:val="32"/>
              </w:rPr>
              <w:sym w:font="Symbol" w:char="F093"/>
            </w:r>
          </w:p>
          <w:p w14:paraId="6A2302CA" w14:textId="77777777" w:rsidR="0062053F" w:rsidRPr="00D2675E" w:rsidRDefault="0062053F" w:rsidP="0062053F">
            <w:pPr>
              <w:tabs>
                <w:tab w:val="left" w:pos="186"/>
                <w:tab w:val="right" w:pos="2778"/>
              </w:tabs>
              <w:rPr>
                <w:sz w:val="12"/>
                <w:szCs w:val="12"/>
              </w:rPr>
            </w:pPr>
            <w:r w:rsidRPr="00D2675E">
              <w:rPr>
                <w:sz w:val="12"/>
                <w:szCs w:val="12"/>
              </w:rPr>
              <w:t>0 = nein</w:t>
            </w:r>
          </w:p>
          <w:p w14:paraId="5C2EF625" w14:textId="77777777" w:rsidR="0062053F" w:rsidRDefault="0062053F" w:rsidP="0062053F">
            <w:pPr>
              <w:tabs>
                <w:tab w:val="left" w:pos="-2996"/>
                <w:tab w:val="left" w:pos="265"/>
                <w:tab w:val="right" w:pos="3034"/>
              </w:tabs>
              <w:rPr>
                <w:sz w:val="18"/>
                <w:szCs w:val="18"/>
              </w:rPr>
            </w:pPr>
            <w:r w:rsidRPr="00D2675E">
              <w:rPr>
                <w:sz w:val="12"/>
                <w:szCs w:val="12"/>
              </w:rPr>
              <w:t>1 = ja</w:t>
            </w:r>
          </w:p>
        </w:tc>
      </w:tr>
      <w:tr w:rsidR="0062053F" w14:paraId="6BD7EFFB" w14:textId="77777777" w:rsidTr="0062053F">
        <w:tc>
          <w:tcPr>
            <w:tcW w:w="3397" w:type="dxa"/>
            <w:gridSpan w:val="2"/>
            <w:shd w:val="clear" w:color="auto" w:fill="auto"/>
          </w:tcPr>
          <w:p w14:paraId="41AED96D" w14:textId="14F3B414" w:rsidR="0062053F" w:rsidRDefault="0062053F" w:rsidP="0062053F">
            <w:pPr>
              <w:tabs>
                <w:tab w:val="left" w:pos="-2996"/>
                <w:tab w:val="left" w:pos="265"/>
                <w:tab w:val="right" w:pos="3034"/>
              </w:tabs>
              <w:rPr>
                <w:sz w:val="18"/>
                <w:szCs w:val="18"/>
              </w:rPr>
            </w:pPr>
            <w:r w:rsidRPr="0077424A">
              <w:rPr>
                <w:sz w:val="12"/>
                <w:szCs w:val="12"/>
                <w:lang w:eastAsia="en-US"/>
              </w:rPr>
              <w:t xml:space="preserve">Wenn Feld </w:t>
            </w:r>
            <w:r w:rsidR="00221A3B">
              <w:rPr>
                <w:sz w:val="12"/>
                <w:szCs w:val="12"/>
                <w:lang w:eastAsia="en-US"/>
              </w:rPr>
              <w:t>2</w:t>
            </w:r>
            <w:r w:rsidR="00A4152B">
              <w:rPr>
                <w:sz w:val="12"/>
                <w:szCs w:val="12"/>
                <w:lang w:eastAsia="en-US"/>
              </w:rPr>
              <w:t>5</w:t>
            </w:r>
            <w:r w:rsidR="00221A3B">
              <w:rPr>
                <w:sz w:val="12"/>
                <w:szCs w:val="12"/>
                <w:lang w:eastAsia="en-US"/>
              </w:rPr>
              <w:t xml:space="preserve"> </w:t>
            </w:r>
            <w:r w:rsidRPr="0077424A">
              <w:rPr>
                <w:sz w:val="12"/>
                <w:szCs w:val="12"/>
                <w:lang w:eastAsia="en-US"/>
              </w:rPr>
              <w:t>= 1</w:t>
            </w:r>
          </w:p>
        </w:tc>
      </w:tr>
      <w:tr w:rsidR="0062053F" w14:paraId="3839BC4A" w14:textId="77777777" w:rsidTr="0070666F">
        <w:tc>
          <w:tcPr>
            <w:tcW w:w="341" w:type="dxa"/>
            <w:shd w:val="clear" w:color="auto" w:fill="D9D9D9" w:themeFill="background1" w:themeFillShade="D9"/>
          </w:tcPr>
          <w:p w14:paraId="561E51AA" w14:textId="64502A4C" w:rsidR="0062053F" w:rsidRPr="00DA2826" w:rsidRDefault="00221A3B" w:rsidP="00BE2436">
            <w:pPr>
              <w:tabs>
                <w:tab w:val="left" w:pos="-2996"/>
                <w:tab w:val="left" w:pos="265"/>
                <w:tab w:val="right" w:pos="3034"/>
              </w:tabs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2</w:t>
            </w:r>
            <w:r w:rsidR="00A4152B">
              <w:rPr>
                <w:sz w:val="10"/>
                <w:szCs w:val="10"/>
              </w:rPr>
              <w:t>6</w:t>
            </w:r>
            <w:r>
              <w:rPr>
                <w:sz w:val="10"/>
                <w:szCs w:val="10"/>
              </w:rPr>
              <w:t>&gt;</w:t>
            </w:r>
          </w:p>
        </w:tc>
        <w:tc>
          <w:tcPr>
            <w:tcW w:w="3056" w:type="dxa"/>
            <w:shd w:val="clear" w:color="auto" w:fill="D9D9D9" w:themeFill="background1" w:themeFillShade="D9"/>
          </w:tcPr>
          <w:p w14:paraId="642FCCBC" w14:textId="77777777" w:rsidR="0062053F" w:rsidRDefault="0062053F" w:rsidP="0062053F">
            <w:pPr>
              <w:tabs>
                <w:tab w:val="left" w:pos="-2996"/>
                <w:tab w:val="left" w:pos="265"/>
                <w:tab w:val="right" w:pos="3034"/>
              </w:tabs>
              <w:rPr>
                <w:sz w:val="18"/>
                <w:szCs w:val="18"/>
              </w:rPr>
            </w:pPr>
            <w:r w:rsidRPr="00D34648">
              <w:rPr>
                <w:sz w:val="18"/>
                <w:szCs w:val="18"/>
              </w:rPr>
              <w:t>Dauer der Beatmung</w:t>
            </w:r>
          </w:p>
          <w:p w14:paraId="18CE2A4E" w14:textId="77777777" w:rsidR="0062053F" w:rsidRDefault="0062053F" w:rsidP="0062053F">
            <w:pPr>
              <w:tabs>
                <w:tab w:val="left" w:pos="-2996"/>
                <w:tab w:val="left" w:pos="265"/>
                <w:tab w:val="right" w:pos="3034"/>
              </w:tabs>
              <w:rPr>
                <w:sz w:val="18"/>
                <w:szCs w:val="18"/>
              </w:rPr>
            </w:pPr>
            <w:r w:rsidRPr="00463D74">
              <w:rPr>
                <w:sz w:val="32"/>
                <w:szCs w:val="32"/>
              </w:rPr>
              <w:sym w:font="Symbol" w:char="F093"/>
            </w:r>
            <w:r w:rsidRPr="00463D74">
              <w:rPr>
                <w:sz w:val="32"/>
                <w:szCs w:val="32"/>
              </w:rPr>
              <w:sym w:font="Symbol" w:char="F093"/>
            </w:r>
            <w:r w:rsidRPr="00463D74">
              <w:rPr>
                <w:sz w:val="32"/>
                <w:szCs w:val="32"/>
              </w:rPr>
              <w:sym w:font="Symbol" w:char="F093"/>
            </w:r>
            <w:r w:rsidRPr="00463D74">
              <w:rPr>
                <w:sz w:val="32"/>
                <w:szCs w:val="32"/>
              </w:rPr>
              <w:sym w:font="Symbol" w:char="F093"/>
            </w:r>
            <w:r w:rsidRPr="00D34648">
              <w:rPr>
                <w:sz w:val="12"/>
                <w:szCs w:val="12"/>
              </w:rPr>
              <w:t>Stunden</w:t>
            </w:r>
          </w:p>
        </w:tc>
      </w:tr>
      <w:tr w:rsidR="00BE2436" w14:paraId="40B5F57E" w14:textId="77777777" w:rsidTr="00BE2436">
        <w:tc>
          <w:tcPr>
            <w:tcW w:w="341" w:type="dxa"/>
            <w:shd w:val="clear" w:color="auto" w:fill="8DB3E2" w:themeFill="text2" w:themeFillTint="66"/>
          </w:tcPr>
          <w:p w14:paraId="19F94770" w14:textId="550CA384" w:rsidR="00BE2436" w:rsidRPr="006B69F7" w:rsidRDefault="00221A3B" w:rsidP="00BE2436">
            <w:pPr>
              <w:tabs>
                <w:tab w:val="left" w:pos="-2996"/>
                <w:tab w:val="left" w:pos="265"/>
                <w:tab w:val="right" w:pos="3034"/>
              </w:tabs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2</w:t>
            </w:r>
            <w:r w:rsidR="00A4152B">
              <w:rPr>
                <w:sz w:val="10"/>
                <w:szCs w:val="10"/>
              </w:rPr>
              <w:t>7</w:t>
            </w:r>
            <w:r w:rsidR="00BE2436">
              <w:rPr>
                <w:sz w:val="10"/>
                <w:szCs w:val="10"/>
              </w:rPr>
              <w:t xml:space="preserve"> – </w:t>
            </w:r>
            <w:r>
              <w:rPr>
                <w:sz w:val="10"/>
                <w:szCs w:val="10"/>
              </w:rPr>
              <w:t>3</w:t>
            </w:r>
            <w:r w:rsidR="00110C0C">
              <w:rPr>
                <w:sz w:val="10"/>
                <w:szCs w:val="10"/>
              </w:rPr>
              <w:t>0</w:t>
            </w:r>
          </w:p>
        </w:tc>
        <w:tc>
          <w:tcPr>
            <w:tcW w:w="3056" w:type="dxa"/>
            <w:shd w:val="clear" w:color="auto" w:fill="8DB3E2" w:themeFill="text2" w:themeFillTint="66"/>
          </w:tcPr>
          <w:p w14:paraId="0B366464" w14:textId="77777777" w:rsidR="00BE2436" w:rsidRPr="006B69F7" w:rsidRDefault="00BE2436" w:rsidP="00BE2436">
            <w:pPr>
              <w:tabs>
                <w:tab w:val="left" w:pos="-2996"/>
                <w:tab w:val="left" w:pos="265"/>
                <w:tab w:val="right" w:pos="3034"/>
              </w:tabs>
              <w:rPr>
                <w:sz w:val="18"/>
                <w:szCs w:val="18"/>
              </w:rPr>
            </w:pPr>
            <w:r w:rsidRPr="00DC039B">
              <w:rPr>
                <w:sz w:val="20"/>
                <w:szCs w:val="18"/>
              </w:rPr>
              <w:t>Entlassungsmanagement</w:t>
            </w:r>
          </w:p>
        </w:tc>
      </w:tr>
      <w:tr w:rsidR="0062053F" w14:paraId="404C8951" w14:textId="77777777" w:rsidTr="0070666F">
        <w:tc>
          <w:tcPr>
            <w:tcW w:w="341" w:type="dxa"/>
            <w:shd w:val="clear" w:color="auto" w:fill="auto"/>
          </w:tcPr>
          <w:p w14:paraId="1F97C036" w14:textId="60E9E262" w:rsidR="0062053F" w:rsidRDefault="00221A3B" w:rsidP="0062053F">
            <w:pPr>
              <w:tabs>
                <w:tab w:val="left" w:pos="-2996"/>
                <w:tab w:val="left" w:pos="265"/>
                <w:tab w:val="right" w:pos="3034"/>
              </w:tabs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2</w:t>
            </w:r>
            <w:r w:rsidR="00A4152B">
              <w:rPr>
                <w:sz w:val="10"/>
                <w:szCs w:val="10"/>
              </w:rPr>
              <w:t>7</w:t>
            </w:r>
          </w:p>
        </w:tc>
        <w:tc>
          <w:tcPr>
            <w:tcW w:w="3056" w:type="dxa"/>
            <w:shd w:val="clear" w:color="auto" w:fill="auto"/>
          </w:tcPr>
          <w:p w14:paraId="1BB59E80" w14:textId="77777777" w:rsidR="0062053F" w:rsidRPr="00EC2857" w:rsidRDefault="0062053F" w:rsidP="0062053F">
            <w:pPr>
              <w:tabs>
                <w:tab w:val="left" w:pos="-2996"/>
                <w:tab w:val="left" w:pos="265"/>
                <w:tab w:val="right" w:pos="3034"/>
              </w:tabs>
              <w:rPr>
                <w:color w:val="000000" w:themeColor="text1"/>
                <w:sz w:val="18"/>
                <w:szCs w:val="18"/>
              </w:rPr>
            </w:pPr>
            <w:r w:rsidRPr="00EC2857">
              <w:rPr>
                <w:color w:val="000000" w:themeColor="text1"/>
                <w:sz w:val="18"/>
                <w:szCs w:val="18"/>
              </w:rPr>
              <w:t>Entlassungsdiagnose(n)</w:t>
            </w:r>
          </w:p>
          <w:p w14:paraId="218E67E6" w14:textId="45962985" w:rsidR="0062053F" w:rsidRPr="00EC2857" w:rsidRDefault="0062053F" w:rsidP="0062053F">
            <w:pPr>
              <w:tabs>
                <w:tab w:val="left" w:pos="-2996"/>
                <w:tab w:val="left" w:pos="265"/>
                <w:tab w:val="right" w:pos="3034"/>
              </w:tabs>
              <w:rPr>
                <w:color w:val="000000" w:themeColor="text1"/>
                <w:sz w:val="12"/>
                <w:szCs w:val="12"/>
              </w:rPr>
            </w:pPr>
            <w:r w:rsidRPr="00EC2857">
              <w:rPr>
                <w:color w:val="000000" w:themeColor="text1"/>
                <w:sz w:val="12"/>
                <w:szCs w:val="12"/>
              </w:rPr>
              <w:t>http://www.</w:t>
            </w:r>
            <w:r w:rsidR="00BF10CF">
              <w:rPr>
                <w:color w:val="000000" w:themeColor="text1"/>
                <w:sz w:val="12"/>
                <w:szCs w:val="12"/>
              </w:rPr>
              <w:t>bfarm</w:t>
            </w:r>
            <w:r w:rsidRPr="00EC2857">
              <w:rPr>
                <w:color w:val="000000" w:themeColor="text1"/>
                <w:sz w:val="12"/>
                <w:szCs w:val="12"/>
              </w:rPr>
              <w:t>.de</w:t>
            </w:r>
          </w:p>
          <w:p w14:paraId="6F349C66" w14:textId="77777777" w:rsidR="0062053F" w:rsidRPr="00EC2857" w:rsidRDefault="0062053F" w:rsidP="0062053F">
            <w:pPr>
              <w:tabs>
                <w:tab w:val="left" w:pos="-2996"/>
                <w:tab w:val="left" w:pos="265"/>
                <w:tab w:val="right" w:pos="3034"/>
              </w:tabs>
              <w:jc w:val="right"/>
              <w:rPr>
                <w:color w:val="000000" w:themeColor="text1"/>
                <w:sz w:val="32"/>
                <w:szCs w:val="32"/>
              </w:rPr>
            </w:pPr>
            <w:r w:rsidRPr="00EC2857">
              <w:rPr>
                <w:color w:val="000000" w:themeColor="text1"/>
                <w:sz w:val="12"/>
                <w:szCs w:val="12"/>
              </w:rPr>
              <w:t>1</w:t>
            </w:r>
            <w:r w:rsidRPr="00EC2857">
              <w:rPr>
                <w:color w:val="000000" w:themeColor="text1"/>
                <w:sz w:val="32"/>
                <w:szCs w:val="32"/>
              </w:rPr>
              <w:sym w:font="Symbol" w:char="F093"/>
            </w:r>
            <w:r w:rsidRPr="00EC2857">
              <w:rPr>
                <w:color w:val="000000" w:themeColor="text1"/>
                <w:sz w:val="32"/>
                <w:szCs w:val="32"/>
              </w:rPr>
              <w:sym w:font="Symbol" w:char="F093"/>
            </w:r>
            <w:r w:rsidRPr="00EC2857">
              <w:rPr>
                <w:color w:val="000000" w:themeColor="text1"/>
                <w:sz w:val="32"/>
                <w:szCs w:val="32"/>
              </w:rPr>
              <w:sym w:font="Symbol" w:char="F093"/>
            </w:r>
            <w:r w:rsidRPr="00EC2857">
              <w:rPr>
                <w:color w:val="000000" w:themeColor="text1"/>
                <w:sz w:val="32"/>
                <w:szCs w:val="32"/>
              </w:rPr>
              <w:t>.</w:t>
            </w:r>
            <w:r w:rsidRPr="00EC2857">
              <w:rPr>
                <w:color w:val="000000" w:themeColor="text1"/>
                <w:sz w:val="32"/>
                <w:szCs w:val="32"/>
              </w:rPr>
              <w:sym w:font="Symbol" w:char="F093"/>
            </w:r>
            <w:r w:rsidRPr="00EC2857">
              <w:rPr>
                <w:color w:val="000000" w:themeColor="text1"/>
                <w:sz w:val="32"/>
                <w:szCs w:val="32"/>
              </w:rPr>
              <w:sym w:font="Symbol" w:char="F093"/>
            </w:r>
          </w:p>
          <w:p w14:paraId="5060D796" w14:textId="77777777" w:rsidR="0062053F" w:rsidRPr="00EC2857" w:rsidRDefault="0062053F" w:rsidP="0062053F">
            <w:pPr>
              <w:tabs>
                <w:tab w:val="left" w:pos="-2996"/>
                <w:tab w:val="left" w:pos="265"/>
                <w:tab w:val="right" w:pos="3034"/>
              </w:tabs>
              <w:jc w:val="right"/>
              <w:rPr>
                <w:color w:val="000000" w:themeColor="text1"/>
                <w:sz w:val="32"/>
                <w:szCs w:val="32"/>
              </w:rPr>
            </w:pPr>
            <w:r w:rsidRPr="00EC2857">
              <w:rPr>
                <w:color w:val="000000" w:themeColor="text1"/>
                <w:sz w:val="12"/>
                <w:szCs w:val="12"/>
              </w:rPr>
              <w:t>2</w:t>
            </w:r>
            <w:r w:rsidRPr="00EC2857">
              <w:rPr>
                <w:color w:val="000000" w:themeColor="text1"/>
                <w:sz w:val="32"/>
                <w:szCs w:val="32"/>
              </w:rPr>
              <w:sym w:font="Symbol" w:char="F093"/>
            </w:r>
            <w:r w:rsidRPr="00EC2857">
              <w:rPr>
                <w:color w:val="000000" w:themeColor="text1"/>
                <w:sz w:val="32"/>
                <w:szCs w:val="32"/>
              </w:rPr>
              <w:sym w:font="Symbol" w:char="F093"/>
            </w:r>
            <w:r w:rsidRPr="00EC2857">
              <w:rPr>
                <w:color w:val="000000" w:themeColor="text1"/>
                <w:sz w:val="32"/>
                <w:szCs w:val="32"/>
              </w:rPr>
              <w:sym w:font="Symbol" w:char="F093"/>
            </w:r>
            <w:r w:rsidRPr="00EC2857">
              <w:rPr>
                <w:color w:val="000000" w:themeColor="text1"/>
                <w:sz w:val="32"/>
                <w:szCs w:val="32"/>
              </w:rPr>
              <w:t>.</w:t>
            </w:r>
            <w:r w:rsidRPr="00EC2857">
              <w:rPr>
                <w:color w:val="000000" w:themeColor="text1"/>
                <w:sz w:val="32"/>
                <w:szCs w:val="32"/>
              </w:rPr>
              <w:sym w:font="Symbol" w:char="F093"/>
            </w:r>
            <w:r w:rsidRPr="00EC2857">
              <w:rPr>
                <w:color w:val="000000" w:themeColor="text1"/>
                <w:sz w:val="32"/>
                <w:szCs w:val="32"/>
              </w:rPr>
              <w:sym w:font="Symbol" w:char="F093"/>
            </w:r>
          </w:p>
          <w:p w14:paraId="2E3B69F0" w14:textId="77777777" w:rsidR="0062053F" w:rsidRPr="00EC2857" w:rsidRDefault="0062053F" w:rsidP="0062053F">
            <w:pPr>
              <w:tabs>
                <w:tab w:val="left" w:pos="-2996"/>
                <w:tab w:val="left" w:pos="265"/>
                <w:tab w:val="right" w:pos="3034"/>
              </w:tabs>
              <w:jc w:val="right"/>
              <w:rPr>
                <w:color w:val="000000" w:themeColor="text1"/>
                <w:sz w:val="32"/>
                <w:szCs w:val="32"/>
              </w:rPr>
            </w:pPr>
            <w:r w:rsidRPr="00EC2857">
              <w:rPr>
                <w:color w:val="000000" w:themeColor="text1"/>
                <w:sz w:val="12"/>
                <w:szCs w:val="12"/>
              </w:rPr>
              <w:t>3</w:t>
            </w:r>
            <w:r w:rsidRPr="00EC2857">
              <w:rPr>
                <w:color w:val="000000" w:themeColor="text1"/>
                <w:sz w:val="32"/>
                <w:szCs w:val="32"/>
              </w:rPr>
              <w:sym w:font="Symbol" w:char="F093"/>
            </w:r>
            <w:r w:rsidRPr="00EC2857">
              <w:rPr>
                <w:color w:val="000000" w:themeColor="text1"/>
                <w:sz w:val="32"/>
                <w:szCs w:val="32"/>
              </w:rPr>
              <w:sym w:font="Symbol" w:char="F093"/>
            </w:r>
            <w:r w:rsidRPr="00EC2857">
              <w:rPr>
                <w:color w:val="000000" w:themeColor="text1"/>
                <w:sz w:val="32"/>
                <w:szCs w:val="32"/>
              </w:rPr>
              <w:sym w:font="Symbol" w:char="F093"/>
            </w:r>
            <w:r w:rsidRPr="00EC2857">
              <w:rPr>
                <w:color w:val="000000" w:themeColor="text1"/>
                <w:sz w:val="32"/>
                <w:szCs w:val="32"/>
              </w:rPr>
              <w:t>.</w:t>
            </w:r>
            <w:r w:rsidRPr="00EC2857">
              <w:rPr>
                <w:color w:val="000000" w:themeColor="text1"/>
                <w:sz w:val="32"/>
                <w:szCs w:val="32"/>
              </w:rPr>
              <w:sym w:font="Symbol" w:char="F093"/>
            </w:r>
            <w:r w:rsidRPr="00EC2857">
              <w:rPr>
                <w:color w:val="000000" w:themeColor="text1"/>
                <w:sz w:val="32"/>
                <w:szCs w:val="32"/>
              </w:rPr>
              <w:sym w:font="Symbol" w:char="F093"/>
            </w:r>
          </w:p>
          <w:p w14:paraId="385BEADD" w14:textId="77777777" w:rsidR="0062053F" w:rsidRPr="00EC2857" w:rsidRDefault="0062053F" w:rsidP="0062053F">
            <w:pPr>
              <w:tabs>
                <w:tab w:val="left" w:pos="-2996"/>
                <w:tab w:val="left" w:pos="265"/>
                <w:tab w:val="right" w:pos="3034"/>
              </w:tabs>
              <w:jc w:val="right"/>
              <w:rPr>
                <w:color w:val="000000" w:themeColor="text1"/>
                <w:sz w:val="32"/>
                <w:szCs w:val="32"/>
              </w:rPr>
            </w:pPr>
            <w:r w:rsidRPr="00EC2857">
              <w:rPr>
                <w:color w:val="000000" w:themeColor="text1"/>
                <w:sz w:val="12"/>
                <w:szCs w:val="12"/>
              </w:rPr>
              <w:t>4</w:t>
            </w:r>
            <w:r w:rsidRPr="00EC2857">
              <w:rPr>
                <w:color w:val="000000" w:themeColor="text1"/>
                <w:sz w:val="32"/>
                <w:szCs w:val="32"/>
              </w:rPr>
              <w:sym w:font="Symbol" w:char="F093"/>
            </w:r>
            <w:r w:rsidRPr="00EC2857">
              <w:rPr>
                <w:color w:val="000000" w:themeColor="text1"/>
                <w:sz w:val="32"/>
                <w:szCs w:val="32"/>
              </w:rPr>
              <w:sym w:font="Symbol" w:char="F093"/>
            </w:r>
            <w:r w:rsidRPr="00EC2857">
              <w:rPr>
                <w:color w:val="000000" w:themeColor="text1"/>
                <w:sz w:val="32"/>
                <w:szCs w:val="32"/>
              </w:rPr>
              <w:sym w:font="Symbol" w:char="F093"/>
            </w:r>
            <w:r w:rsidRPr="00EC2857">
              <w:rPr>
                <w:color w:val="000000" w:themeColor="text1"/>
                <w:sz w:val="32"/>
                <w:szCs w:val="32"/>
              </w:rPr>
              <w:t>.</w:t>
            </w:r>
            <w:r w:rsidRPr="00EC2857">
              <w:rPr>
                <w:color w:val="000000" w:themeColor="text1"/>
                <w:sz w:val="32"/>
                <w:szCs w:val="32"/>
              </w:rPr>
              <w:sym w:font="Symbol" w:char="F093"/>
            </w:r>
            <w:r w:rsidRPr="00EC2857">
              <w:rPr>
                <w:color w:val="000000" w:themeColor="text1"/>
                <w:sz w:val="32"/>
                <w:szCs w:val="32"/>
              </w:rPr>
              <w:sym w:font="Symbol" w:char="F093"/>
            </w:r>
          </w:p>
          <w:p w14:paraId="394DEF7C" w14:textId="77777777" w:rsidR="0062053F" w:rsidRPr="00EC2857" w:rsidRDefault="0062053F" w:rsidP="0062053F">
            <w:pPr>
              <w:tabs>
                <w:tab w:val="left" w:pos="-2996"/>
                <w:tab w:val="left" w:pos="265"/>
                <w:tab w:val="right" w:pos="3034"/>
              </w:tabs>
              <w:jc w:val="right"/>
              <w:rPr>
                <w:color w:val="000000" w:themeColor="text1"/>
                <w:sz w:val="32"/>
                <w:szCs w:val="32"/>
              </w:rPr>
            </w:pPr>
            <w:r w:rsidRPr="00EC2857">
              <w:rPr>
                <w:color w:val="000000" w:themeColor="text1"/>
                <w:sz w:val="12"/>
                <w:szCs w:val="12"/>
              </w:rPr>
              <w:t>5</w:t>
            </w:r>
            <w:r w:rsidRPr="00EC2857">
              <w:rPr>
                <w:color w:val="000000" w:themeColor="text1"/>
                <w:sz w:val="32"/>
                <w:szCs w:val="32"/>
              </w:rPr>
              <w:sym w:font="Symbol" w:char="F093"/>
            </w:r>
            <w:r w:rsidRPr="00EC2857">
              <w:rPr>
                <w:color w:val="000000" w:themeColor="text1"/>
                <w:sz w:val="32"/>
                <w:szCs w:val="32"/>
              </w:rPr>
              <w:sym w:font="Symbol" w:char="F093"/>
            </w:r>
            <w:r w:rsidRPr="00EC2857">
              <w:rPr>
                <w:color w:val="000000" w:themeColor="text1"/>
                <w:sz w:val="32"/>
                <w:szCs w:val="32"/>
              </w:rPr>
              <w:sym w:font="Symbol" w:char="F093"/>
            </w:r>
            <w:r w:rsidRPr="00EC2857">
              <w:rPr>
                <w:color w:val="000000" w:themeColor="text1"/>
                <w:sz w:val="32"/>
                <w:szCs w:val="32"/>
              </w:rPr>
              <w:t>.</w:t>
            </w:r>
            <w:r w:rsidRPr="00EC2857">
              <w:rPr>
                <w:color w:val="000000" w:themeColor="text1"/>
                <w:sz w:val="32"/>
                <w:szCs w:val="32"/>
              </w:rPr>
              <w:sym w:font="Symbol" w:char="F093"/>
            </w:r>
            <w:r w:rsidRPr="00EC2857">
              <w:rPr>
                <w:color w:val="000000" w:themeColor="text1"/>
                <w:sz w:val="32"/>
                <w:szCs w:val="32"/>
              </w:rPr>
              <w:sym w:font="Symbol" w:char="F093"/>
            </w:r>
          </w:p>
          <w:p w14:paraId="7DE941A8" w14:textId="77777777" w:rsidR="0062053F" w:rsidRPr="00EC2857" w:rsidRDefault="0062053F" w:rsidP="0062053F">
            <w:pPr>
              <w:tabs>
                <w:tab w:val="left" w:pos="-2996"/>
                <w:tab w:val="left" w:pos="265"/>
                <w:tab w:val="right" w:pos="3034"/>
              </w:tabs>
              <w:jc w:val="right"/>
              <w:rPr>
                <w:color w:val="000000" w:themeColor="text1"/>
                <w:sz w:val="32"/>
                <w:szCs w:val="32"/>
              </w:rPr>
            </w:pPr>
            <w:r w:rsidRPr="00EC2857">
              <w:rPr>
                <w:color w:val="000000" w:themeColor="text1"/>
                <w:sz w:val="12"/>
                <w:szCs w:val="12"/>
              </w:rPr>
              <w:t>6</w:t>
            </w:r>
            <w:r w:rsidRPr="00EC2857">
              <w:rPr>
                <w:color w:val="000000" w:themeColor="text1"/>
                <w:sz w:val="32"/>
                <w:szCs w:val="32"/>
              </w:rPr>
              <w:sym w:font="Symbol" w:char="F093"/>
            </w:r>
            <w:r w:rsidRPr="00EC2857">
              <w:rPr>
                <w:color w:val="000000" w:themeColor="text1"/>
                <w:sz w:val="32"/>
                <w:szCs w:val="32"/>
              </w:rPr>
              <w:sym w:font="Symbol" w:char="F093"/>
            </w:r>
            <w:r w:rsidRPr="00EC2857">
              <w:rPr>
                <w:color w:val="000000" w:themeColor="text1"/>
                <w:sz w:val="32"/>
                <w:szCs w:val="32"/>
              </w:rPr>
              <w:sym w:font="Symbol" w:char="F093"/>
            </w:r>
            <w:r w:rsidRPr="00EC2857">
              <w:rPr>
                <w:color w:val="000000" w:themeColor="text1"/>
                <w:sz w:val="32"/>
                <w:szCs w:val="32"/>
              </w:rPr>
              <w:t>.</w:t>
            </w:r>
            <w:r w:rsidRPr="00EC2857">
              <w:rPr>
                <w:color w:val="000000" w:themeColor="text1"/>
                <w:sz w:val="32"/>
                <w:szCs w:val="32"/>
              </w:rPr>
              <w:sym w:font="Symbol" w:char="F093"/>
            </w:r>
            <w:r w:rsidRPr="00EC2857">
              <w:rPr>
                <w:color w:val="000000" w:themeColor="text1"/>
                <w:sz w:val="32"/>
                <w:szCs w:val="32"/>
              </w:rPr>
              <w:sym w:font="Symbol" w:char="F093"/>
            </w:r>
          </w:p>
          <w:p w14:paraId="7888D386" w14:textId="77777777" w:rsidR="0062053F" w:rsidRDefault="0062053F" w:rsidP="0062053F">
            <w:pPr>
              <w:tabs>
                <w:tab w:val="left" w:pos="-2996"/>
                <w:tab w:val="left" w:pos="265"/>
                <w:tab w:val="right" w:pos="3034"/>
              </w:tabs>
              <w:jc w:val="right"/>
              <w:rPr>
                <w:color w:val="000000" w:themeColor="text1"/>
                <w:sz w:val="32"/>
                <w:szCs w:val="32"/>
              </w:rPr>
            </w:pPr>
            <w:r w:rsidRPr="00EC2857">
              <w:rPr>
                <w:color w:val="000000" w:themeColor="text1"/>
                <w:sz w:val="12"/>
                <w:szCs w:val="12"/>
              </w:rPr>
              <w:t>7</w:t>
            </w:r>
            <w:r w:rsidRPr="00EC2857">
              <w:rPr>
                <w:color w:val="000000" w:themeColor="text1"/>
                <w:sz w:val="32"/>
                <w:szCs w:val="32"/>
              </w:rPr>
              <w:sym w:font="Symbol" w:char="F093"/>
            </w:r>
            <w:r w:rsidRPr="00EC2857">
              <w:rPr>
                <w:color w:val="000000" w:themeColor="text1"/>
                <w:sz w:val="32"/>
                <w:szCs w:val="32"/>
              </w:rPr>
              <w:sym w:font="Symbol" w:char="F093"/>
            </w:r>
            <w:r w:rsidRPr="00EC2857">
              <w:rPr>
                <w:color w:val="000000" w:themeColor="text1"/>
                <w:sz w:val="32"/>
                <w:szCs w:val="32"/>
              </w:rPr>
              <w:sym w:font="Symbol" w:char="F093"/>
            </w:r>
            <w:r w:rsidRPr="00EC2857">
              <w:rPr>
                <w:color w:val="000000" w:themeColor="text1"/>
                <w:sz w:val="32"/>
                <w:szCs w:val="32"/>
              </w:rPr>
              <w:t>.</w:t>
            </w:r>
            <w:r w:rsidRPr="00EC2857">
              <w:rPr>
                <w:color w:val="000000" w:themeColor="text1"/>
                <w:sz w:val="32"/>
                <w:szCs w:val="32"/>
              </w:rPr>
              <w:sym w:font="Symbol" w:char="F093"/>
            </w:r>
            <w:r w:rsidRPr="00EC2857">
              <w:rPr>
                <w:color w:val="000000" w:themeColor="text1"/>
                <w:sz w:val="32"/>
                <w:szCs w:val="32"/>
              </w:rPr>
              <w:sym w:font="Symbol" w:char="F093"/>
            </w:r>
          </w:p>
          <w:p w14:paraId="3427A182" w14:textId="77777777" w:rsidR="0062053F" w:rsidRPr="00EC2857" w:rsidRDefault="0062053F" w:rsidP="0062053F">
            <w:pPr>
              <w:tabs>
                <w:tab w:val="left" w:pos="-2996"/>
                <w:tab w:val="left" w:pos="265"/>
                <w:tab w:val="right" w:pos="3034"/>
              </w:tabs>
              <w:jc w:val="right"/>
              <w:rPr>
                <w:color w:val="000000" w:themeColor="text1"/>
                <w:sz w:val="32"/>
                <w:szCs w:val="32"/>
              </w:rPr>
            </w:pPr>
            <w:r w:rsidRPr="00EC2857">
              <w:rPr>
                <w:color w:val="000000" w:themeColor="text1"/>
                <w:sz w:val="12"/>
                <w:szCs w:val="12"/>
              </w:rPr>
              <w:t>8</w:t>
            </w:r>
            <w:r w:rsidRPr="00EC2857">
              <w:rPr>
                <w:color w:val="000000" w:themeColor="text1"/>
                <w:sz w:val="32"/>
                <w:szCs w:val="32"/>
              </w:rPr>
              <w:sym w:font="Symbol" w:char="F093"/>
            </w:r>
            <w:r w:rsidRPr="00EC2857">
              <w:rPr>
                <w:color w:val="000000" w:themeColor="text1"/>
                <w:sz w:val="32"/>
                <w:szCs w:val="32"/>
              </w:rPr>
              <w:sym w:font="Symbol" w:char="F093"/>
            </w:r>
            <w:r w:rsidRPr="00EC2857">
              <w:rPr>
                <w:color w:val="000000" w:themeColor="text1"/>
                <w:sz w:val="32"/>
                <w:szCs w:val="32"/>
              </w:rPr>
              <w:sym w:font="Symbol" w:char="F093"/>
            </w:r>
            <w:r w:rsidRPr="00EC2857">
              <w:rPr>
                <w:color w:val="000000" w:themeColor="text1"/>
                <w:sz w:val="32"/>
                <w:szCs w:val="32"/>
              </w:rPr>
              <w:t>.</w:t>
            </w:r>
            <w:r w:rsidRPr="00EC2857">
              <w:rPr>
                <w:color w:val="000000" w:themeColor="text1"/>
                <w:sz w:val="32"/>
                <w:szCs w:val="32"/>
              </w:rPr>
              <w:sym w:font="Symbol" w:char="F093"/>
            </w:r>
            <w:r w:rsidRPr="00EC2857">
              <w:rPr>
                <w:color w:val="000000" w:themeColor="text1"/>
                <w:sz w:val="32"/>
                <w:szCs w:val="32"/>
              </w:rPr>
              <w:sym w:font="Symbol" w:char="F093"/>
            </w:r>
          </w:p>
          <w:p w14:paraId="6F6BCC5E" w14:textId="77777777" w:rsidR="0062053F" w:rsidRPr="00EC2857" w:rsidRDefault="0062053F" w:rsidP="0062053F">
            <w:pPr>
              <w:tabs>
                <w:tab w:val="left" w:pos="-2996"/>
                <w:tab w:val="left" w:pos="265"/>
                <w:tab w:val="right" w:pos="3034"/>
              </w:tabs>
              <w:jc w:val="right"/>
              <w:rPr>
                <w:color w:val="000000" w:themeColor="text1"/>
                <w:sz w:val="32"/>
                <w:szCs w:val="32"/>
              </w:rPr>
            </w:pPr>
            <w:r w:rsidRPr="00EC2857">
              <w:rPr>
                <w:color w:val="000000" w:themeColor="text1"/>
                <w:sz w:val="12"/>
                <w:szCs w:val="12"/>
              </w:rPr>
              <w:t>9</w:t>
            </w:r>
            <w:r w:rsidRPr="00EC2857">
              <w:rPr>
                <w:color w:val="000000" w:themeColor="text1"/>
                <w:sz w:val="32"/>
                <w:szCs w:val="32"/>
              </w:rPr>
              <w:sym w:font="Symbol" w:char="F093"/>
            </w:r>
            <w:r w:rsidRPr="00EC2857">
              <w:rPr>
                <w:color w:val="000000" w:themeColor="text1"/>
                <w:sz w:val="32"/>
                <w:szCs w:val="32"/>
              </w:rPr>
              <w:sym w:font="Symbol" w:char="F093"/>
            </w:r>
            <w:r w:rsidRPr="00EC2857">
              <w:rPr>
                <w:color w:val="000000" w:themeColor="text1"/>
                <w:sz w:val="32"/>
                <w:szCs w:val="32"/>
              </w:rPr>
              <w:sym w:font="Symbol" w:char="F093"/>
            </w:r>
            <w:r w:rsidRPr="00EC2857">
              <w:rPr>
                <w:color w:val="000000" w:themeColor="text1"/>
                <w:sz w:val="32"/>
                <w:szCs w:val="32"/>
              </w:rPr>
              <w:t>.</w:t>
            </w:r>
            <w:r w:rsidRPr="00EC2857">
              <w:rPr>
                <w:color w:val="000000" w:themeColor="text1"/>
                <w:sz w:val="32"/>
                <w:szCs w:val="32"/>
              </w:rPr>
              <w:sym w:font="Symbol" w:char="F093"/>
            </w:r>
            <w:r w:rsidRPr="00EC2857">
              <w:rPr>
                <w:color w:val="000000" w:themeColor="text1"/>
                <w:sz w:val="32"/>
                <w:szCs w:val="32"/>
              </w:rPr>
              <w:sym w:font="Symbol" w:char="F093"/>
            </w:r>
          </w:p>
          <w:p w14:paraId="158C31AE" w14:textId="77777777" w:rsidR="0062053F" w:rsidRPr="00EC2857" w:rsidRDefault="0062053F" w:rsidP="0062053F">
            <w:pPr>
              <w:tabs>
                <w:tab w:val="left" w:pos="-2996"/>
                <w:tab w:val="left" w:pos="265"/>
                <w:tab w:val="right" w:pos="3034"/>
              </w:tabs>
              <w:jc w:val="right"/>
              <w:rPr>
                <w:color w:val="000000" w:themeColor="text1"/>
                <w:sz w:val="32"/>
                <w:szCs w:val="32"/>
              </w:rPr>
            </w:pPr>
            <w:r w:rsidRPr="00EC2857">
              <w:rPr>
                <w:color w:val="000000" w:themeColor="text1"/>
                <w:sz w:val="12"/>
                <w:szCs w:val="12"/>
              </w:rPr>
              <w:t>10</w:t>
            </w:r>
            <w:r w:rsidRPr="00EC2857">
              <w:rPr>
                <w:color w:val="000000" w:themeColor="text1"/>
                <w:sz w:val="32"/>
                <w:szCs w:val="32"/>
              </w:rPr>
              <w:sym w:font="Symbol" w:char="F093"/>
            </w:r>
            <w:r w:rsidRPr="00EC2857">
              <w:rPr>
                <w:color w:val="000000" w:themeColor="text1"/>
                <w:sz w:val="32"/>
                <w:szCs w:val="32"/>
              </w:rPr>
              <w:sym w:font="Symbol" w:char="F093"/>
            </w:r>
            <w:r w:rsidRPr="00EC2857">
              <w:rPr>
                <w:color w:val="000000" w:themeColor="text1"/>
                <w:sz w:val="32"/>
                <w:szCs w:val="32"/>
              </w:rPr>
              <w:sym w:font="Symbol" w:char="F093"/>
            </w:r>
            <w:r w:rsidRPr="00EC2857">
              <w:rPr>
                <w:color w:val="000000" w:themeColor="text1"/>
                <w:sz w:val="32"/>
                <w:szCs w:val="32"/>
              </w:rPr>
              <w:t>.</w:t>
            </w:r>
            <w:r w:rsidRPr="00EC2857">
              <w:rPr>
                <w:color w:val="000000" w:themeColor="text1"/>
                <w:sz w:val="32"/>
                <w:szCs w:val="32"/>
              </w:rPr>
              <w:sym w:font="Symbol" w:char="F093"/>
            </w:r>
            <w:r w:rsidRPr="00EC2857">
              <w:rPr>
                <w:color w:val="000000" w:themeColor="text1"/>
                <w:sz w:val="32"/>
                <w:szCs w:val="32"/>
              </w:rPr>
              <w:sym w:font="Symbol" w:char="F093"/>
            </w:r>
          </w:p>
          <w:p w14:paraId="3E5A99AE" w14:textId="77777777" w:rsidR="0062053F" w:rsidRDefault="0062053F" w:rsidP="0062053F">
            <w:pPr>
              <w:tabs>
                <w:tab w:val="left" w:pos="-2996"/>
                <w:tab w:val="left" w:pos="265"/>
                <w:tab w:val="right" w:pos="3034"/>
              </w:tabs>
              <w:jc w:val="right"/>
              <w:rPr>
                <w:color w:val="000000" w:themeColor="text1"/>
                <w:sz w:val="32"/>
                <w:szCs w:val="32"/>
              </w:rPr>
            </w:pPr>
            <w:r>
              <w:rPr>
                <w:color w:val="000000" w:themeColor="text1"/>
                <w:sz w:val="32"/>
                <w:szCs w:val="32"/>
              </w:rPr>
              <w:t>…</w:t>
            </w:r>
          </w:p>
          <w:p w14:paraId="34C68E44" w14:textId="77777777" w:rsidR="0062053F" w:rsidRPr="00DC039B" w:rsidRDefault="0062053F" w:rsidP="0062053F">
            <w:pPr>
              <w:tabs>
                <w:tab w:val="left" w:pos="-2996"/>
                <w:tab w:val="left" w:pos="265"/>
                <w:tab w:val="right" w:pos="3034"/>
              </w:tabs>
              <w:rPr>
                <w:sz w:val="20"/>
                <w:szCs w:val="18"/>
              </w:rPr>
            </w:pPr>
            <w:r>
              <w:rPr>
                <w:color w:val="000000" w:themeColor="text1"/>
                <w:sz w:val="12"/>
                <w:szCs w:val="12"/>
              </w:rPr>
              <w:t xml:space="preserve">                                                    </w:t>
            </w:r>
            <w:r w:rsidRPr="00EC2857">
              <w:rPr>
                <w:color w:val="000000" w:themeColor="text1"/>
                <w:sz w:val="12"/>
                <w:szCs w:val="12"/>
              </w:rPr>
              <w:t>25</w:t>
            </w:r>
            <w:r w:rsidRPr="00EC2857">
              <w:rPr>
                <w:color w:val="000000" w:themeColor="text1"/>
                <w:sz w:val="32"/>
                <w:szCs w:val="32"/>
              </w:rPr>
              <w:sym w:font="Symbol" w:char="F093"/>
            </w:r>
            <w:r w:rsidRPr="00EC2857">
              <w:rPr>
                <w:color w:val="000000" w:themeColor="text1"/>
                <w:sz w:val="32"/>
                <w:szCs w:val="32"/>
              </w:rPr>
              <w:sym w:font="Symbol" w:char="F093"/>
            </w:r>
            <w:r w:rsidRPr="00EC2857">
              <w:rPr>
                <w:color w:val="000000" w:themeColor="text1"/>
                <w:sz w:val="32"/>
                <w:szCs w:val="32"/>
              </w:rPr>
              <w:sym w:font="Symbol" w:char="F093"/>
            </w:r>
            <w:r w:rsidRPr="00EC2857">
              <w:rPr>
                <w:color w:val="000000" w:themeColor="text1"/>
                <w:sz w:val="32"/>
                <w:szCs w:val="32"/>
              </w:rPr>
              <w:t>.</w:t>
            </w:r>
            <w:r w:rsidRPr="00EC2857">
              <w:rPr>
                <w:color w:val="000000" w:themeColor="text1"/>
                <w:sz w:val="32"/>
                <w:szCs w:val="32"/>
              </w:rPr>
              <w:sym w:font="Symbol" w:char="F093"/>
            </w:r>
            <w:r w:rsidRPr="00EC2857">
              <w:rPr>
                <w:color w:val="000000" w:themeColor="text1"/>
                <w:sz w:val="32"/>
                <w:szCs w:val="32"/>
              </w:rPr>
              <w:sym w:font="Symbol" w:char="F093"/>
            </w:r>
          </w:p>
        </w:tc>
      </w:tr>
      <w:tr w:rsidR="0062053F" w14:paraId="67D7A4B1" w14:textId="77777777" w:rsidTr="0070666F">
        <w:tc>
          <w:tcPr>
            <w:tcW w:w="341" w:type="dxa"/>
            <w:shd w:val="clear" w:color="auto" w:fill="auto"/>
          </w:tcPr>
          <w:p w14:paraId="533CAE42" w14:textId="2CC3A8A9" w:rsidR="0062053F" w:rsidRDefault="00221A3B" w:rsidP="0062053F">
            <w:pPr>
              <w:tabs>
                <w:tab w:val="left" w:pos="-2996"/>
                <w:tab w:val="left" w:pos="265"/>
                <w:tab w:val="right" w:pos="3034"/>
              </w:tabs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2</w:t>
            </w:r>
            <w:r w:rsidR="00A4152B">
              <w:rPr>
                <w:sz w:val="10"/>
                <w:szCs w:val="10"/>
              </w:rPr>
              <w:t>8</w:t>
            </w:r>
          </w:p>
        </w:tc>
        <w:tc>
          <w:tcPr>
            <w:tcW w:w="3056" w:type="dxa"/>
            <w:shd w:val="clear" w:color="auto" w:fill="auto"/>
          </w:tcPr>
          <w:p w14:paraId="59F5FEE7" w14:textId="77777777" w:rsidR="0062053F" w:rsidRDefault="0062053F" w:rsidP="0062053F">
            <w:pPr>
              <w:tabs>
                <w:tab w:val="left" w:pos="-2996"/>
                <w:tab w:val="left" w:pos="265"/>
                <w:tab w:val="right" w:pos="3034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Entlassungsdatum Krankenhaus </w:t>
            </w:r>
          </w:p>
          <w:p w14:paraId="4D40D775" w14:textId="77777777" w:rsidR="0062053F" w:rsidRPr="00FB73F5" w:rsidRDefault="0062053F" w:rsidP="0062053F">
            <w:pPr>
              <w:tabs>
                <w:tab w:val="left" w:pos="-2996"/>
                <w:tab w:val="left" w:pos="265"/>
                <w:tab w:val="right" w:pos="3034"/>
              </w:tabs>
              <w:rPr>
                <w:sz w:val="12"/>
                <w:szCs w:val="12"/>
              </w:rPr>
            </w:pPr>
            <w:r w:rsidRPr="00FB73F5">
              <w:rPr>
                <w:sz w:val="12"/>
                <w:szCs w:val="12"/>
              </w:rPr>
              <w:t>TT.MM.JJJJ</w:t>
            </w:r>
          </w:p>
          <w:p w14:paraId="4B9680CA" w14:textId="77777777" w:rsidR="0062053F" w:rsidRPr="00DC039B" w:rsidRDefault="0062053F" w:rsidP="0062053F">
            <w:pPr>
              <w:tabs>
                <w:tab w:val="left" w:pos="-2996"/>
                <w:tab w:val="left" w:pos="265"/>
                <w:tab w:val="right" w:pos="3034"/>
              </w:tabs>
              <w:rPr>
                <w:sz w:val="20"/>
                <w:szCs w:val="18"/>
              </w:rPr>
            </w:pPr>
            <w:r w:rsidRPr="00463D74">
              <w:rPr>
                <w:sz w:val="32"/>
                <w:szCs w:val="32"/>
              </w:rPr>
              <w:sym w:font="Symbol" w:char="F093"/>
            </w:r>
            <w:r w:rsidRPr="00463D74">
              <w:rPr>
                <w:sz w:val="32"/>
                <w:szCs w:val="32"/>
              </w:rPr>
              <w:sym w:font="Symbol" w:char="F093"/>
            </w:r>
            <w:r>
              <w:rPr>
                <w:sz w:val="32"/>
                <w:szCs w:val="32"/>
              </w:rPr>
              <w:t>.</w:t>
            </w:r>
            <w:r w:rsidRPr="00463D74">
              <w:rPr>
                <w:sz w:val="32"/>
                <w:szCs w:val="32"/>
              </w:rPr>
              <w:sym w:font="Symbol" w:char="F093"/>
            </w:r>
            <w:r w:rsidRPr="00463D74">
              <w:rPr>
                <w:sz w:val="32"/>
                <w:szCs w:val="32"/>
              </w:rPr>
              <w:sym w:font="Symbol" w:char="F093"/>
            </w:r>
            <w:r>
              <w:rPr>
                <w:sz w:val="32"/>
                <w:szCs w:val="32"/>
              </w:rPr>
              <w:t>.</w:t>
            </w:r>
            <w:r w:rsidRPr="00463D74">
              <w:rPr>
                <w:sz w:val="32"/>
                <w:szCs w:val="32"/>
              </w:rPr>
              <w:sym w:font="Symbol" w:char="F093"/>
            </w:r>
            <w:r w:rsidRPr="00463D74">
              <w:rPr>
                <w:sz w:val="32"/>
                <w:szCs w:val="32"/>
              </w:rPr>
              <w:sym w:font="Symbol" w:char="F093"/>
            </w:r>
            <w:r w:rsidRPr="00463D74">
              <w:rPr>
                <w:sz w:val="32"/>
                <w:szCs w:val="32"/>
              </w:rPr>
              <w:sym w:font="Symbol" w:char="F093"/>
            </w:r>
            <w:r w:rsidRPr="00463D74">
              <w:rPr>
                <w:sz w:val="32"/>
                <w:szCs w:val="32"/>
              </w:rPr>
              <w:sym w:font="Symbol" w:char="F093"/>
            </w:r>
          </w:p>
        </w:tc>
      </w:tr>
      <w:tr w:rsidR="0062053F" w14:paraId="0DBB2379" w14:textId="77777777" w:rsidTr="0070666F">
        <w:tc>
          <w:tcPr>
            <w:tcW w:w="341" w:type="dxa"/>
            <w:shd w:val="clear" w:color="auto" w:fill="auto"/>
          </w:tcPr>
          <w:p w14:paraId="56D5F5F0" w14:textId="692A30F6" w:rsidR="0062053F" w:rsidRDefault="00A4152B" w:rsidP="0062053F">
            <w:pPr>
              <w:tabs>
                <w:tab w:val="left" w:pos="-2996"/>
                <w:tab w:val="left" w:pos="265"/>
                <w:tab w:val="right" w:pos="3034"/>
              </w:tabs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29</w:t>
            </w:r>
            <w:r w:rsidR="00BF10CF">
              <w:rPr>
                <w:sz w:val="10"/>
                <w:szCs w:val="10"/>
              </w:rPr>
              <w:t>.1</w:t>
            </w:r>
          </w:p>
        </w:tc>
        <w:tc>
          <w:tcPr>
            <w:tcW w:w="3056" w:type="dxa"/>
            <w:shd w:val="clear" w:color="auto" w:fill="auto"/>
          </w:tcPr>
          <w:p w14:paraId="6948D7A5" w14:textId="77777777" w:rsidR="0062053F" w:rsidRPr="00EC2857" w:rsidRDefault="0062053F" w:rsidP="0062053F">
            <w:pPr>
              <w:tabs>
                <w:tab w:val="left" w:pos="-2996"/>
                <w:tab w:val="left" w:pos="265"/>
                <w:tab w:val="right" w:pos="3034"/>
              </w:tabs>
              <w:rPr>
                <w:color w:val="000000" w:themeColor="text1"/>
                <w:sz w:val="18"/>
                <w:szCs w:val="18"/>
              </w:rPr>
            </w:pPr>
            <w:r w:rsidRPr="00EC2857">
              <w:rPr>
                <w:color w:val="000000" w:themeColor="text1"/>
                <w:sz w:val="18"/>
                <w:szCs w:val="18"/>
              </w:rPr>
              <w:t>Entlassungsgrund</w:t>
            </w:r>
          </w:p>
          <w:p w14:paraId="2A85BE84" w14:textId="77777777" w:rsidR="0062053F" w:rsidRPr="00EC2857" w:rsidRDefault="0062053F" w:rsidP="0062053F">
            <w:pPr>
              <w:tabs>
                <w:tab w:val="left" w:pos="-2996"/>
                <w:tab w:val="left" w:pos="265"/>
                <w:tab w:val="right" w:pos="3034"/>
              </w:tabs>
              <w:rPr>
                <w:color w:val="000000" w:themeColor="text1"/>
                <w:sz w:val="12"/>
                <w:szCs w:val="12"/>
              </w:rPr>
            </w:pPr>
            <w:r w:rsidRPr="00EC2857">
              <w:rPr>
                <w:color w:val="000000" w:themeColor="text1"/>
                <w:sz w:val="12"/>
                <w:szCs w:val="12"/>
              </w:rPr>
              <w:t>§ 301-Vereinbarung</w:t>
            </w:r>
          </w:p>
          <w:p w14:paraId="67EAA52B" w14:textId="77777777" w:rsidR="0062053F" w:rsidRPr="00EC2857" w:rsidRDefault="0062053F" w:rsidP="0062053F">
            <w:pPr>
              <w:tabs>
                <w:tab w:val="left" w:pos="-2996"/>
                <w:tab w:val="left" w:pos="265"/>
                <w:tab w:val="right" w:pos="3034"/>
              </w:tabs>
              <w:jc w:val="right"/>
              <w:rPr>
                <w:color w:val="000000" w:themeColor="text1"/>
                <w:sz w:val="32"/>
                <w:szCs w:val="32"/>
              </w:rPr>
            </w:pPr>
            <w:r w:rsidRPr="00EC2857">
              <w:rPr>
                <w:color w:val="000000" w:themeColor="text1"/>
                <w:sz w:val="32"/>
                <w:szCs w:val="32"/>
              </w:rPr>
              <w:sym w:font="Symbol" w:char="F093"/>
            </w:r>
            <w:r w:rsidRPr="00EC2857">
              <w:rPr>
                <w:color w:val="000000" w:themeColor="text1"/>
                <w:sz w:val="32"/>
                <w:szCs w:val="32"/>
              </w:rPr>
              <w:sym w:font="Symbol" w:char="F093"/>
            </w:r>
          </w:p>
          <w:p w14:paraId="2FCF4CF2" w14:textId="77777777" w:rsidR="0062053F" w:rsidRDefault="0062053F" w:rsidP="0062053F">
            <w:pPr>
              <w:tabs>
                <w:tab w:val="left" w:pos="-2996"/>
                <w:tab w:val="left" w:pos="265"/>
                <w:tab w:val="right" w:pos="3034"/>
              </w:tabs>
              <w:rPr>
                <w:b/>
                <w:color w:val="000000" w:themeColor="text1"/>
                <w:sz w:val="12"/>
                <w:szCs w:val="12"/>
              </w:rPr>
            </w:pPr>
            <w:r w:rsidRPr="00EC2857">
              <w:rPr>
                <w:color w:val="000000" w:themeColor="text1"/>
                <w:sz w:val="12"/>
                <w:szCs w:val="12"/>
              </w:rPr>
              <w:t>Schlüssel</w:t>
            </w:r>
            <w:r>
              <w:rPr>
                <w:b/>
                <w:color w:val="000000" w:themeColor="text1"/>
                <w:sz w:val="12"/>
                <w:szCs w:val="12"/>
              </w:rPr>
              <w:t xml:space="preserve"> 2</w:t>
            </w:r>
          </w:p>
          <w:p w14:paraId="3EC7B016" w14:textId="77777777" w:rsidR="0062053F" w:rsidRPr="00DC039B" w:rsidRDefault="0062053F" w:rsidP="0062053F">
            <w:pPr>
              <w:tabs>
                <w:tab w:val="left" w:pos="-2996"/>
                <w:tab w:val="left" w:pos="265"/>
                <w:tab w:val="right" w:pos="3034"/>
              </w:tabs>
              <w:rPr>
                <w:sz w:val="20"/>
                <w:szCs w:val="18"/>
              </w:rPr>
            </w:pPr>
          </w:p>
        </w:tc>
      </w:tr>
      <w:tr w:rsidR="0062053F" w14:paraId="193ED629" w14:textId="77777777" w:rsidTr="0070666F">
        <w:tc>
          <w:tcPr>
            <w:tcW w:w="341" w:type="dxa"/>
            <w:shd w:val="clear" w:color="auto" w:fill="auto"/>
          </w:tcPr>
          <w:p w14:paraId="5F4C8683" w14:textId="520D4A37" w:rsidR="0062053F" w:rsidRDefault="00BF10CF" w:rsidP="0062053F">
            <w:pPr>
              <w:tabs>
                <w:tab w:val="left" w:pos="-2996"/>
                <w:tab w:val="left" w:pos="265"/>
                <w:tab w:val="right" w:pos="3034"/>
              </w:tabs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29.2</w:t>
            </w:r>
          </w:p>
        </w:tc>
        <w:tc>
          <w:tcPr>
            <w:tcW w:w="3056" w:type="dxa"/>
            <w:shd w:val="clear" w:color="auto" w:fill="auto"/>
          </w:tcPr>
          <w:p w14:paraId="15D13A37" w14:textId="77777777" w:rsidR="0062053F" w:rsidRDefault="0062053F" w:rsidP="0062053F">
            <w:pPr>
              <w:tabs>
                <w:tab w:val="left" w:pos="-2996"/>
                <w:tab w:val="left" w:pos="265"/>
                <w:tab w:val="right" w:pos="3034"/>
              </w:tabs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Nicht spezifischer Entlassungsgrund</w:t>
            </w:r>
          </w:p>
          <w:p w14:paraId="16B315AB" w14:textId="77777777" w:rsidR="0062053F" w:rsidRDefault="0062053F" w:rsidP="0062053F">
            <w:pPr>
              <w:tabs>
                <w:tab w:val="left" w:pos="-2996"/>
                <w:tab w:val="left" w:pos="265"/>
                <w:tab w:val="right" w:pos="3034"/>
              </w:tabs>
              <w:rPr>
                <w:color w:val="000000" w:themeColor="text1"/>
                <w:sz w:val="18"/>
                <w:szCs w:val="18"/>
              </w:rPr>
            </w:pPr>
          </w:p>
          <w:p w14:paraId="6F52F1BF" w14:textId="77777777" w:rsidR="0062053F" w:rsidRDefault="0062053F" w:rsidP="0062053F">
            <w:pPr>
              <w:tabs>
                <w:tab w:val="left" w:pos="-2996"/>
                <w:tab w:val="left" w:pos="265"/>
                <w:tab w:val="right" w:pos="3034"/>
              </w:tabs>
              <w:rPr>
                <w:sz w:val="32"/>
                <w:szCs w:val="32"/>
              </w:rPr>
            </w:pPr>
            <w:r w:rsidRPr="00227107">
              <w:rPr>
                <w:color w:val="000000" w:themeColor="text1"/>
                <w:sz w:val="12"/>
                <w:szCs w:val="18"/>
              </w:rPr>
              <w:t>1 = ja</w:t>
            </w:r>
            <w:r>
              <w:rPr>
                <w:color w:val="000000" w:themeColor="text1"/>
                <w:sz w:val="18"/>
                <w:szCs w:val="18"/>
              </w:rPr>
              <w:t xml:space="preserve">                                                 </w:t>
            </w:r>
            <w:r w:rsidRPr="00463D74">
              <w:rPr>
                <w:sz w:val="32"/>
                <w:szCs w:val="32"/>
              </w:rPr>
              <w:sym w:font="Symbol" w:char="F093"/>
            </w:r>
          </w:p>
          <w:p w14:paraId="5C11282B" w14:textId="77777777" w:rsidR="0062053F" w:rsidRPr="00DC039B" w:rsidRDefault="0062053F" w:rsidP="0062053F">
            <w:pPr>
              <w:tabs>
                <w:tab w:val="left" w:pos="-2996"/>
                <w:tab w:val="left" w:pos="265"/>
                <w:tab w:val="right" w:pos="3034"/>
              </w:tabs>
              <w:rPr>
                <w:sz w:val="20"/>
                <w:szCs w:val="18"/>
              </w:rPr>
            </w:pPr>
          </w:p>
        </w:tc>
      </w:tr>
      <w:tr w:rsidR="0062053F" w14:paraId="4ED4667B" w14:textId="77777777" w:rsidTr="00BE2436">
        <w:tc>
          <w:tcPr>
            <w:tcW w:w="341" w:type="dxa"/>
            <w:shd w:val="clear" w:color="auto" w:fill="auto"/>
          </w:tcPr>
          <w:p w14:paraId="1AAAA2E3" w14:textId="048A67E3" w:rsidR="0062053F" w:rsidRPr="006B69F7" w:rsidRDefault="00221A3B" w:rsidP="0062053F">
            <w:pPr>
              <w:tabs>
                <w:tab w:val="left" w:pos="-2996"/>
                <w:tab w:val="left" w:pos="265"/>
                <w:tab w:val="right" w:pos="3034"/>
              </w:tabs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3</w:t>
            </w:r>
            <w:r w:rsidR="00BF10CF">
              <w:rPr>
                <w:sz w:val="10"/>
                <w:szCs w:val="10"/>
              </w:rPr>
              <w:t>0</w:t>
            </w:r>
          </w:p>
        </w:tc>
        <w:tc>
          <w:tcPr>
            <w:tcW w:w="3056" w:type="dxa"/>
            <w:shd w:val="clear" w:color="auto" w:fill="auto"/>
          </w:tcPr>
          <w:p w14:paraId="1F379697" w14:textId="77777777" w:rsidR="0062053F" w:rsidRPr="006B69F7" w:rsidRDefault="0062053F" w:rsidP="0062053F">
            <w:pPr>
              <w:tabs>
                <w:tab w:val="left" w:pos="-2996"/>
                <w:tab w:val="left" w:pos="265"/>
                <w:tab w:val="right" w:pos="3034"/>
              </w:tabs>
              <w:rPr>
                <w:sz w:val="18"/>
                <w:szCs w:val="18"/>
              </w:rPr>
            </w:pPr>
            <w:r w:rsidRPr="006B69F7">
              <w:rPr>
                <w:sz w:val="18"/>
                <w:szCs w:val="18"/>
              </w:rPr>
              <w:t>Weiterbehandelnde Ärzte nachweislich informiert</w:t>
            </w:r>
          </w:p>
          <w:p w14:paraId="3298D435" w14:textId="77777777" w:rsidR="0062053F" w:rsidRPr="006B69F7" w:rsidRDefault="0062053F" w:rsidP="0062053F">
            <w:pPr>
              <w:tabs>
                <w:tab w:val="left" w:pos="-2996"/>
                <w:tab w:val="left" w:pos="265"/>
                <w:tab w:val="right" w:pos="3034"/>
              </w:tabs>
              <w:jc w:val="right"/>
              <w:rPr>
                <w:sz w:val="32"/>
                <w:szCs w:val="32"/>
              </w:rPr>
            </w:pPr>
            <w:r w:rsidRPr="006B69F7">
              <w:rPr>
                <w:sz w:val="32"/>
                <w:szCs w:val="32"/>
              </w:rPr>
              <w:sym w:font="Symbol" w:char="F093"/>
            </w:r>
          </w:p>
          <w:p w14:paraId="2C11B552" w14:textId="77777777" w:rsidR="0062053F" w:rsidRPr="006B69F7" w:rsidRDefault="0062053F" w:rsidP="0062053F">
            <w:pPr>
              <w:tabs>
                <w:tab w:val="left" w:pos="-2996"/>
                <w:tab w:val="left" w:pos="265"/>
                <w:tab w:val="right" w:pos="3034"/>
              </w:tabs>
              <w:rPr>
                <w:sz w:val="12"/>
                <w:szCs w:val="12"/>
              </w:rPr>
            </w:pPr>
            <w:r w:rsidRPr="006B69F7">
              <w:rPr>
                <w:sz w:val="12"/>
                <w:szCs w:val="12"/>
              </w:rPr>
              <w:t>0 = nein</w:t>
            </w:r>
          </w:p>
          <w:p w14:paraId="3E65C9E1" w14:textId="77777777" w:rsidR="0062053F" w:rsidRPr="006B69F7" w:rsidRDefault="0062053F" w:rsidP="0062053F">
            <w:pPr>
              <w:tabs>
                <w:tab w:val="left" w:pos="-2996"/>
                <w:tab w:val="left" w:pos="265"/>
                <w:tab w:val="right" w:pos="3034"/>
              </w:tabs>
              <w:rPr>
                <w:sz w:val="12"/>
                <w:szCs w:val="12"/>
              </w:rPr>
            </w:pPr>
            <w:r w:rsidRPr="006B69F7">
              <w:rPr>
                <w:sz w:val="12"/>
                <w:szCs w:val="12"/>
              </w:rPr>
              <w:t>1 = ja, Arztbrief</w:t>
            </w:r>
          </w:p>
          <w:p w14:paraId="61FE9454" w14:textId="77777777" w:rsidR="0062053F" w:rsidRPr="006B69F7" w:rsidRDefault="0062053F" w:rsidP="0062053F">
            <w:pPr>
              <w:tabs>
                <w:tab w:val="left" w:pos="-2996"/>
                <w:tab w:val="left" w:pos="265"/>
                <w:tab w:val="right" w:pos="3034"/>
              </w:tabs>
              <w:rPr>
                <w:sz w:val="12"/>
                <w:szCs w:val="12"/>
              </w:rPr>
            </w:pPr>
            <w:r w:rsidRPr="006B69F7">
              <w:rPr>
                <w:sz w:val="12"/>
                <w:szCs w:val="12"/>
              </w:rPr>
              <w:t>2 = ja, Überleitungsbogen</w:t>
            </w:r>
          </w:p>
          <w:p w14:paraId="7E8D4150" w14:textId="77777777" w:rsidR="0062053F" w:rsidRPr="006B69F7" w:rsidRDefault="0062053F" w:rsidP="0062053F">
            <w:pPr>
              <w:tabs>
                <w:tab w:val="left" w:pos="-2996"/>
                <w:tab w:val="left" w:pos="265"/>
                <w:tab w:val="right" w:pos="3034"/>
              </w:tabs>
              <w:rPr>
                <w:sz w:val="12"/>
                <w:szCs w:val="12"/>
              </w:rPr>
            </w:pPr>
            <w:r w:rsidRPr="006B69F7">
              <w:rPr>
                <w:sz w:val="12"/>
                <w:szCs w:val="12"/>
              </w:rPr>
              <w:t>3 = ja, Arztbrief und Überleitungsbogen</w:t>
            </w:r>
          </w:p>
          <w:p w14:paraId="0C0FA25C" w14:textId="77777777" w:rsidR="0062053F" w:rsidRPr="006B69F7" w:rsidRDefault="0062053F" w:rsidP="0062053F">
            <w:pPr>
              <w:tabs>
                <w:tab w:val="left" w:pos="-2996"/>
                <w:tab w:val="left" w:pos="265"/>
                <w:tab w:val="right" w:pos="3034"/>
              </w:tabs>
              <w:rPr>
                <w:sz w:val="18"/>
                <w:szCs w:val="18"/>
              </w:rPr>
            </w:pPr>
            <w:r w:rsidRPr="006B69F7">
              <w:rPr>
                <w:sz w:val="12"/>
                <w:szCs w:val="12"/>
              </w:rPr>
              <w:t>9 = unbekannt</w:t>
            </w:r>
          </w:p>
        </w:tc>
      </w:tr>
      <w:tr w:rsidR="0062053F" w14:paraId="59C9C844" w14:textId="77777777" w:rsidTr="00BE2436">
        <w:tc>
          <w:tcPr>
            <w:tcW w:w="341" w:type="dxa"/>
            <w:shd w:val="clear" w:color="auto" w:fill="B8CCE4" w:themeFill="accent1" w:themeFillTint="66"/>
          </w:tcPr>
          <w:p w14:paraId="456C6C54" w14:textId="04568EB7" w:rsidR="0062053F" w:rsidRPr="006B69F7" w:rsidRDefault="00221A3B" w:rsidP="0062053F">
            <w:pPr>
              <w:tabs>
                <w:tab w:val="left" w:pos="-2996"/>
                <w:tab w:val="left" w:pos="265"/>
                <w:tab w:val="right" w:pos="3034"/>
              </w:tabs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3</w:t>
            </w:r>
            <w:r w:rsidR="00BF10CF">
              <w:rPr>
                <w:sz w:val="10"/>
                <w:szCs w:val="10"/>
              </w:rPr>
              <w:t>1</w:t>
            </w:r>
          </w:p>
        </w:tc>
        <w:tc>
          <w:tcPr>
            <w:tcW w:w="3056" w:type="dxa"/>
            <w:shd w:val="clear" w:color="auto" w:fill="B8CCE4" w:themeFill="accent1" w:themeFillTint="66"/>
          </w:tcPr>
          <w:p w14:paraId="6B849EB7" w14:textId="77777777" w:rsidR="0062053F" w:rsidRPr="006B69F7" w:rsidRDefault="0062053F" w:rsidP="0062053F">
            <w:pPr>
              <w:tabs>
                <w:tab w:val="left" w:pos="-2996"/>
                <w:tab w:val="left" w:pos="265"/>
                <w:tab w:val="right" w:pos="3034"/>
              </w:tabs>
              <w:rPr>
                <w:sz w:val="18"/>
                <w:szCs w:val="18"/>
              </w:rPr>
            </w:pPr>
            <w:r w:rsidRPr="00DC039B">
              <w:rPr>
                <w:sz w:val="20"/>
                <w:szCs w:val="18"/>
              </w:rPr>
              <w:t>Ausfüllender</w:t>
            </w:r>
          </w:p>
        </w:tc>
      </w:tr>
      <w:tr w:rsidR="0062053F" w14:paraId="2D9564EE" w14:textId="77777777" w:rsidTr="00BE2436">
        <w:tc>
          <w:tcPr>
            <w:tcW w:w="341" w:type="dxa"/>
            <w:shd w:val="clear" w:color="auto" w:fill="auto"/>
          </w:tcPr>
          <w:p w14:paraId="2D14C739" w14:textId="2DF96BE0" w:rsidR="0062053F" w:rsidRPr="006B69F7" w:rsidRDefault="00221A3B" w:rsidP="0062053F">
            <w:pPr>
              <w:tabs>
                <w:tab w:val="left" w:pos="-2996"/>
                <w:tab w:val="left" w:pos="265"/>
                <w:tab w:val="right" w:pos="3034"/>
              </w:tabs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3</w:t>
            </w:r>
            <w:r w:rsidR="00BF10CF">
              <w:rPr>
                <w:sz w:val="10"/>
                <w:szCs w:val="10"/>
              </w:rPr>
              <w:t>1</w:t>
            </w:r>
          </w:p>
        </w:tc>
        <w:tc>
          <w:tcPr>
            <w:tcW w:w="3056" w:type="dxa"/>
            <w:shd w:val="clear" w:color="auto" w:fill="auto"/>
          </w:tcPr>
          <w:p w14:paraId="112BAC7A" w14:textId="77777777" w:rsidR="0062053F" w:rsidRPr="006B69F7" w:rsidRDefault="0062053F" w:rsidP="0062053F">
            <w:pPr>
              <w:tabs>
                <w:tab w:val="left" w:pos="-2996"/>
                <w:tab w:val="left" w:pos="265"/>
                <w:tab w:val="right" w:pos="3034"/>
              </w:tabs>
              <w:rPr>
                <w:sz w:val="18"/>
                <w:szCs w:val="18"/>
              </w:rPr>
            </w:pPr>
            <w:r w:rsidRPr="006B69F7">
              <w:rPr>
                <w:sz w:val="18"/>
                <w:szCs w:val="18"/>
              </w:rPr>
              <w:t xml:space="preserve">Dokumentation des Falles für die Qualitätssicherung durch </w:t>
            </w:r>
          </w:p>
          <w:p w14:paraId="538484D5" w14:textId="77777777" w:rsidR="0062053F" w:rsidRPr="006B69F7" w:rsidRDefault="0062053F" w:rsidP="0062053F">
            <w:pPr>
              <w:tabs>
                <w:tab w:val="left" w:pos="-2996"/>
                <w:tab w:val="left" w:pos="265"/>
                <w:tab w:val="right" w:pos="3034"/>
              </w:tabs>
              <w:rPr>
                <w:sz w:val="18"/>
                <w:szCs w:val="18"/>
              </w:rPr>
            </w:pPr>
            <w:r w:rsidRPr="006B69F7">
              <w:rPr>
                <w:sz w:val="12"/>
                <w:szCs w:val="12"/>
              </w:rPr>
              <w:t>(Hauptverantwortlich)</w:t>
            </w:r>
          </w:p>
          <w:p w14:paraId="1DE8C848" w14:textId="77777777" w:rsidR="0062053F" w:rsidRPr="006B69F7" w:rsidRDefault="0062053F" w:rsidP="0062053F">
            <w:pPr>
              <w:tabs>
                <w:tab w:val="left" w:pos="-2996"/>
                <w:tab w:val="left" w:pos="265"/>
                <w:tab w:val="right" w:pos="3034"/>
              </w:tabs>
              <w:jc w:val="right"/>
              <w:rPr>
                <w:sz w:val="32"/>
                <w:szCs w:val="32"/>
              </w:rPr>
            </w:pPr>
            <w:r w:rsidRPr="006B69F7">
              <w:rPr>
                <w:sz w:val="32"/>
                <w:szCs w:val="32"/>
              </w:rPr>
              <w:sym w:font="Symbol" w:char="F093"/>
            </w:r>
          </w:p>
          <w:p w14:paraId="06583106" w14:textId="77777777" w:rsidR="0062053F" w:rsidRPr="006B69F7" w:rsidRDefault="0062053F" w:rsidP="0062053F">
            <w:pPr>
              <w:tabs>
                <w:tab w:val="left" w:pos="186"/>
                <w:tab w:val="right" w:pos="2778"/>
              </w:tabs>
              <w:rPr>
                <w:sz w:val="12"/>
                <w:szCs w:val="12"/>
              </w:rPr>
            </w:pPr>
            <w:r w:rsidRPr="006B69F7">
              <w:rPr>
                <w:sz w:val="12"/>
                <w:szCs w:val="12"/>
              </w:rPr>
              <w:t>1 = Behandelnder Arzt</w:t>
            </w:r>
          </w:p>
          <w:p w14:paraId="005D75DF" w14:textId="77777777" w:rsidR="0062053F" w:rsidRPr="006B69F7" w:rsidRDefault="0062053F" w:rsidP="0062053F">
            <w:pPr>
              <w:tabs>
                <w:tab w:val="left" w:pos="-2996"/>
                <w:tab w:val="left" w:pos="265"/>
                <w:tab w:val="right" w:pos="3034"/>
              </w:tabs>
              <w:rPr>
                <w:sz w:val="12"/>
                <w:szCs w:val="12"/>
              </w:rPr>
            </w:pPr>
            <w:r w:rsidRPr="006B69F7">
              <w:rPr>
                <w:sz w:val="12"/>
                <w:szCs w:val="12"/>
              </w:rPr>
              <w:t>2 = Hygienefachkraft</w:t>
            </w:r>
          </w:p>
          <w:p w14:paraId="1C7F9274" w14:textId="77777777" w:rsidR="0062053F" w:rsidRPr="006B69F7" w:rsidRDefault="0062053F" w:rsidP="0062053F">
            <w:pPr>
              <w:tabs>
                <w:tab w:val="left" w:pos="-2996"/>
                <w:tab w:val="left" w:pos="265"/>
                <w:tab w:val="right" w:pos="3034"/>
              </w:tabs>
              <w:rPr>
                <w:sz w:val="12"/>
                <w:szCs w:val="12"/>
              </w:rPr>
            </w:pPr>
            <w:r w:rsidRPr="006B69F7">
              <w:rPr>
                <w:sz w:val="12"/>
                <w:szCs w:val="12"/>
              </w:rPr>
              <w:t>3 = Hygieniker</w:t>
            </w:r>
          </w:p>
          <w:p w14:paraId="65222696" w14:textId="77777777" w:rsidR="0062053F" w:rsidRPr="006B69F7" w:rsidRDefault="0062053F" w:rsidP="0062053F">
            <w:pPr>
              <w:tabs>
                <w:tab w:val="left" w:pos="-2996"/>
                <w:tab w:val="left" w:pos="265"/>
                <w:tab w:val="right" w:pos="3034"/>
              </w:tabs>
              <w:rPr>
                <w:sz w:val="12"/>
                <w:szCs w:val="12"/>
              </w:rPr>
            </w:pPr>
            <w:r w:rsidRPr="006B69F7">
              <w:rPr>
                <w:sz w:val="12"/>
                <w:szCs w:val="12"/>
              </w:rPr>
              <w:t>4 = QM/</w:t>
            </w:r>
            <w:proofErr w:type="spellStart"/>
            <w:r w:rsidRPr="006B69F7">
              <w:rPr>
                <w:sz w:val="12"/>
                <w:szCs w:val="12"/>
              </w:rPr>
              <w:t>MedCo</w:t>
            </w:r>
            <w:proofErr w:type="spellEnd"/>
          </w:p>
          <w:p w14:paraId="6A2F246D" w14:textId="77777777" w:rsidR="0062053F" w:rsidRPr="006B69F7" w:rsidRDefault="0062053F" w:rsidP="0062053F">
            <w:pPr>
              <w:tabs>
                <w:tab w:val="left" w:pos="-2996"/>
                <w:tab w:val="left" w:pos="265"/>
                <w:tab w:val="right" w:pos="3034"/>
              </w:tabs>
              <w:rPr>
                <w:sz w:val="18"/>
                <w:szCs w:val="18"/>
              </w:rPr>
            </w:pPr>
            <w:r w:rsidRPr="006B69F7">
              <w:rPr>
                <w:sz w:val="12"/>
                <w:szCs w:val="12"/>
              </w:rPr>
              <w:t xml:space="preserve">9 = Sonstiges </w:t>
            </w:r>
          </w:p>
        </w:tc>
      </w:tr>
    </w:tbl>
    <w:p w14:paraId="574DD78D" w14:textId="77777777" w:rsidR="008A0BC0" w:rsidRDefault="008A0BC0" w:rsidP="00F9463D">
      <w:pPr>
        <w:rPr>
          <w:sz w:val="20"/>
        </w:rPr>
      </w:pPr>
    </w:p>
    <w:p w14:paraId="605314F0" w14:textId="77777777" w:rsidR="008A0BC0" w:rsidRDefault="008A0BC0" w:rsidP="00F9463D">
      <w:pPr>
        <w:rPr>
          <w:sz w:val="20"/>
        </w:rPr>
      </w:pPr>
    </w:p>
    <w:p w14:paraId="6E57176C" w14:textId="77777777" w:rsidR="008A0BC0" w:rsidRDefault="008A0BC0" w:rsidP="00F9463D">
      <w:pPr>
        <w:rPr>
          <w:sz w:val="20"/>
        </w:rPr>
      </w:pPr>
    </w:p>
    <w:p w14:paraId="1E2A7B14" w14:textId="77777777" w:rsidR="008A0BC0" w:rsidRDefault="008A0BC0" w:rsidP="00F9463D">
      <w:pPr>
        <w:rPr>
          <w:sz w:val="20"/>
        </w:rPr>
      </w:pPr>
    </w:p>
    <w:p w14:paraId="5EC07705" w14:textId="77777777" w:rsidR="008A0BC0" w:rsidRDefault="008A0BC0" w:rsidP="00F9463D">
      <w:pPr>
        <w:rPr>
          <w:sz w:val="20"/>
        </w:rPr>
      </w:pPr>
    </w:p>
    <w:p w14:paraId="18A2E2F8" w14:textId="77777777" w:rsidR="008A0BC0" w:rsidRDefault="008A0BC0" w:rsidP="00F9463D">
      <w:pPr>
        <w:rPr>
          <w:sz w:val="20"/>
        </w:rPr>
      </w:pPr>
    </w:p>
    <w:p w14:paraId="3BEA0A01" w14:textId="77777777" w:rsidR="008A0BC0" w:rsidRDefault="008A0BC0" w:rsidP="00F9463D">
      <w:pPr>
        <w:rPr>
          <w:sz w:val="20"/>
        </w:rPr>
      </w:pPr>
    </w:p>
    <w:p w14:paraId="1C8E8DE6" w14:textId="77777777" w:rsidR="008A0BC0" w:rsidRDefault="008A0BC0" w:rsidP="00F9463D">
      <w:pPr>
        <w:rPr>
          <w:sz w:val="20"/>
        </w:rPr>
      </w:pPr>
    </w:p>
    <w:p w14:paraId="23E6799D" w14:textId="77777777" w:rsidR="008A0BC0" w:rsidRDefault="008A0BC0" w:rsidP="00F9463D">
      <w:pPr>
        <w:rPr>
          <w:sz w:val="20"/>
        </w:rPr>
      </w:pPr>
    </w:p>
    <w:p w14:paraId="5BD43355" w14:textId="77777777" w:rsidR="008A0BC0" w:rsidRDefault="008A0BC0" w:rsidP="00F9463D">
      <w:pPr>
        <w:rPr>
          <w:sz w:val="20"/>
        </w:rPr>
      </w:pPr>
    </w:p>
    <w:p w14:paraId="76C21FAA" w14:textId="77777777" w:rsidR="008A0BC0" w:rsidRDefault="008A0BC0" w:rsidP="00F9463D">
      <w:pPr>
        <w:rPr>
          <w:sz w:val="20"/>
        </w:rPr>
      </w:pPr>
    </w:p>
    <w:p w14:paraId="1045AA28" w14:textId="77777777" w:rsidR="008A0BC0" w:rsidRDefault="008A0BC0" w:rsidP="00F9463D">
      <w:pPr>
        <w:rPr>
          <w:sz w:val="20"/>
        </w:rPr>
      </w:pPr>
    </w:p>
    <w:p w14:paraId="5B9D7B80" w14:textId="77777777" w:rsidR="008A0BC0" w:rsidRDefault="008A0BC0" w:rsidP="00F9463D">
      <w:pPr>
        <w:rPr>
          <w:sz w:val="20"/>
        </w:rPr>
      </w:pPr>
    </w:p>
    <w:p w14:paraId="4397B577" w14:textId="77777777" w:rsidR="008A0BC0" w:rsidRDefault="008A0BC0" w:rsidP="00F9463D">
      <w:pPr>
        <w:rPr>
          <w:sz w:val="20"/>
        </w:rPr>
      </w:pPr>
    </w:p>
    <w:p w14:paraId="2E197983" w14:textId="77777777" w:rsidR="008A0BC0" w:rsidRDefault="008A0BC0" w:rsidP="00F9463D">
      <w:pPr>
        <w:rPr>
          <w:sz w:val="20"/>
        </w:rPr>
      </w:pPr>
    </w:p>
    <w:p w14:paraId="225763EB" w14:textId="77777777" w:rsidR="00CC335C" w:rsidRDefault="00CC335C">
      <w:pPr>
        <w:rPr>
          <w:sz w:val="20"/>
        </w:rPr>
      </w:pPr>
      <w:r>
        <w:rPr>
          <w:sz w:val="20"/>
        </w:rPr>
        <w:br w:type="page"/>
      </w:r>
    </w:p>
    <w:tbl>
      <w:tblPr>
        <w:tblStyle w:val="Tabellenraster"/>
        <w:tblW w:w="0" w:type="auto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365"/>
      </w:tblGrid>
      <w:tr w:rsidR="00CC335C" w14:paraId="36A8F169" w14:textId="77777777" w:rsidTr="00367838">
        <w:tc>
          <w:tcPr>
            <w:tcW w:w="3489" w:type="dxa"/>
          </w:tcPr>
          <w:p w14:paraId="0DA0F33C" w14:textId="77777777" w:rsidR="00CC335C" w:rsidRPr="00EC2857" w:rsidRDefault="006B02FD" w:rsidP="00367838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ascii="ArialMT" w:hAnsi="ArialMT" w:cs="ArialMT"/>
                <w:b/>
                <w:color w:val="000000" w:themeColor="text1"/>
                <w:sz w:val="14"/>
                <w:szCs w:val="14"/>
                <w:lang w:eastAsia="en-US"/>
              </w:rPr>
            </w:pPr>
            <w:r>
              <w:rPr>
                <w:rFonts w:ascii="ArialMT" w:hAnsi="ArialMT" w:cs="ArialMT"/>
                <w:b/>
                <w:color w:val="000000" w:themeColor="text1"/>
                <w:sz w:val="14"/>
                <w:szCs w:val="14"/>
                <w:lang w:eastAsia="en-US"/>
              </w:rPr>
              <w:lastRenderedPageBreak/>
              <w:t>Schlüssel 1</w:t>
            </w:r>
          </w:p>
          <w:p w14:paraId="729FF57F" w14:textId="77777777" w:rsidR="00CC335C" w:rsidRPr="00EC2857" w:rsidRDefault="00CC335C" w:rsidP="00367838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0101 = Krankenhausbehandlung, vollstationär, Normalfall</w:t>
            </w:r>
          </w:p>
          <w:p w14:paraId="7D9A0BE2" w14:textId="77777777" w:rsidR="00CC335C" w:rsidRPr="00EC2857" w:rsidRDefault="00CC335C" w:rsidP="00367838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0102 =</w:t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Krankenhausbehandlung, vollstationär,</w:t>
            </w:r>
          </w:p>
          <w:p w14:paraId="19C6DBF5" w14:textId="77777777" w:rsidR="00CC335C" w:rsidRPr="00EC2857" w:rsidRDefault="00CC335C" w:rsidP="00367838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Arbeitsunfall/Berufskrankheit (§11 Abs. 5 SGB V)</w:t>
            </w:r>
          </w:p>
          <w:p w14:paraId="7CF10D68" w14:textId="77777777" w:rsidR="00CC335C" w:rsidRPr="00EC2857" w:rsidRDefault="00CC335C" w:rsidP="00367838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0103 =</w:t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Krankenhausbehandlung, vollstationär,</w:t>
            </w:r>
          </w:p>
          <w:p w14:paraId="469C52F4" w14:textId="77777777" w:rsidR="00CC335C" w:rsidRPr="00EC2857" w:rsidRDefault="00CC335C" w:rsidP="00367838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Verkehrsunfall/Sportunfall/Sonstiger Unfall</w:t>
            </w:r>
          </w:p>
          <w:p w14:paraId="7627445D" w14:textId="77777777" w:rsidR="00CC335C" w:rsidRPr="00EC2857" w:rsidRDefault="00CC335C" w:rsidP="00367838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(z.B. §116 SGB X)</w:t>
            </w:r>
          </w:p>
          <w:p w14:paraId="5B7688F0" w14:textId="77777777" w:rsidR="00CC335C" w:rsidRPr="00EC2857" w:rsidRDefault="00CC335C" w:rsidP="00367838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0104 =</w:t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Krankenhausbehandlung, vollstationär, Hinweis</w:t>
            </w:r>
          </w:p>
          <w:p w14:paraId="6D70416B" w14:textId="77777777" w:rsidR="00CC335C" w:rsidRPr="00EC2857" w:rsidRDefault="00CC335C" w:rsidP="00367838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auf Einwirkung von äußerer Gewalt</w:t>
            </w:r>
          </w:p>
          <w:p w14:paraId="068A84BC" w14:textId="77777777" w:rsidR="00CC335C" w:rsidRPr="00EC2857" w:rsidRDefault="00CC335C" w:rsidP="00367838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0105 =</w:t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Krankenhausbehandlung, vollstationär, frei</w:t>
            </w:r>
          </w:p>
          <w:p w14:paraId="0B12D247" w14:textId="77777777" w:rsidR="00CC335C" w:rsidRPr="00EC2857" w:rsidRDefault="00CC335C" w:rsidP="00367838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0106 =</w:t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Krankenhausbehandlung, vollstationär,</w:t>
            </w:r>
          </w:p>
          <w:p w14:paraId="6C19A730" w14:textId="77777777" w:rsidR="00CC335C" w:rsidRPr="00EC2857" w:rsidRDefault="00CC335C" w:rsidP="00367838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Kriegsbeschädigten- Leiden/BVG-Leiden</w:t>
            </w:r>
          </w:p>
          <w:p w14:paraId="2F2FBB86" w14:textId="77777777" w:rsidR="00CC335C" w:rsidRPr="00EC2857" w:rsidRDefault="00CC335C" w:rsidP="00367838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0107 =</w:t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Krankenhausbehandlung, vollstationär, Notfall</w:t>
            </w:r>
          </w:p>
          <w:p w14:paraId="5539CA7C" w14:textId="77777777" w:rsidR="00CC335C" w:rsidRPr="00EC2857" w:rsidRDefault="00CC335C" w:rsidP="00367838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0121 =</w:t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Krankenhausbehandlung, vollstationär,</w:t>
            </w:r>
          </w:p>
          <w:p w14:paraId="2519E9D7" w14:textId="77777777" w:rsidR="00CC335C" w:rsidRPr="00EC2857" w:rsidRDefault="00CC335C" w:rsidP="00367838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Normalfall, Kostenträgerwechsel</w:t>
            </w:r>
          </w:p>
          <w:p w14:paraId="6E2C9B12" w14:textId="77777777" w:rsidR="00CC335C" w:rsidRPr="00EC2857" w:rsidRDefault="00CC335C" w:rsidP="00367838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0122 =</w:t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Krankenhausbehandlung, vollstationär,</w:t>
            </w:r>
          </w:p>
          <w:p w14:paraId="4045E3B2" w14:textId="77777777" w:rsidR="00CC335C" w:rsidRPr="00EC2857" w:rsidRDefault="00CC335C" w:rsidP="00367838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Arbeitsunfall/Berufskrankheit (§11 Abs. 5 SGB V)</w:t>
            </w:r>
          </w:p>
          <w:p w14:paraId="543CFBB4" w14:textId="77777777" w:rsidR="00CC335C" w:rsidRPr="00EC2857" w:rsidRDefault="00CC335C" w:rsidP="00367838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Kostenträgerwechsel</w:t>
            </w:r>
          </w:p>
          <w:p w14:paraId="429112A4" w14:textId="77777777" w:rsidR="00CC335C" w:rsidRPr="00EC2857" w:rsidRDefault="00CC335C" w:rsidP="00367838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0123 =</w:t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Krankenhausbehandlung, vollstationär,</w:t>
            </w:r>
          </w:p>
          <w:p w14:paraId="5284E6C8" w14:textId="77777777" w:rsidR="00CC335C" w:rsidRPr="00EC2857" w:rsidRDefault="00CC335C" w:rsidP="00367838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Verkehrsunfall/Sportunfall/Sonstiger Unfall</w:t>
            </w:r>
          </w:p>
          <w:p w14:paraId="4F967241" w14:textId="77777777" w:rsidR="00CC335C" w:rsidRPr="00EC2857" w:rsidRDefault="00CC335C" w:rsidP="00367838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(z.B. §116 SGB X) Kostenträgerwechsel</w:t>
            </w:r>
          </w:p>
          <w:p w14:paraId="59A9FB28" w14:textId="77777777" w:rsidR="00CC335C" w:rsidRPr="00EC2857" w:rsidRDefault="00CC335C" w:rsidP="00367838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0124 =</w:t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Krankenhausbehandlung, vollstationär, Hinweis</w:t>
            </w:r>
          </w:p>
          <w:p w14:paraId="69151BAC" w14:textId="77777777" w:rsidR="00CC335C" w:rsidRPr="00EC2857" w:rsidRDefault="00CC335C" w:rsidP="00367838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auf Einwirkung von äußerer Gewalt,</w:t>
            </w:r>
          </w:p>
          <w:p w14:paraId="69D39622" w14:textId="77777777" w:rsidR="00CC335C" w:rsidRPr="00EC2857" w:rsidRDefault="00CC335C" w:rsidP="00367838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Kostenträgerwechsel</w:t>
            </w:r>
          </w:p>
          <w:p w14:paraId="753391D5" w14:textId="77777777" w:rsidR="00CC335C" w:rsidRPr="00EC2857" w:rsidRDefault="00CC335C" w:rsidP="00367838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0125 =</w:t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Krankenhausbehandlung, vollstationär, frei,</w:t>
            </w:r>
          </w:p>
          <w:p w14:paraId="566E7F67" w14:textId="77777777" w:rsidR="00CC335C" w:rsidRPr="00EC2857" w:rsidRDefault="00CC335C" w:rsidP="00367838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Kostenträgerwechsel</w:t>
            </w:r>
          </w:p>
          <w:p w14:paraId="681A8954" w14:textId="77777777" w:rsidR="00CC335C" w:rsidRPr="00EC2857" w:rsidRDefault="00CC335C" w:rsidP="00367838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0126 =</w:t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Krankenhausbehandlung, vollstationär,</w:t>
            </w:r>
          </w:p>
          <w:p w14:paraId="5D133F78" w14:textId="77777777" w:rsidR="00CC335C" w:rsidRPr="00EC2857" w:rsidRDefault="00CC335C" w:rsidP="00367838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Kriegsbeschädigten-Leiden/BVG-Leiden,</w:t>
            </w:r>
          </w:p>
          <w:p w14:paraId="4676C445" w14:textId="77777777" w:rsidR="00CC335C" w:rsidRPr="00EC2857" w:rsidRDefault="00CC335C" w:rsidP="00367838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Kostenträgerwechsel</w:t>
            </w:r>
          </w:p>
          <w:p w14:paraId="55547790" w14:textId="77777777" w:rsidR="00CC335C" w:rsidRPr="00EC2857" w:rsidRDefault="00CC335C" w:rsidP="00367838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0127 =</w:t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Krankenhausbehandlung, vollstationär, Notfall,</w:t>
            </w:r>
          </w:p>
          <w:p w14:paraId="247BA9C1" w14:textId="77777777" w:rsidR="00CC335C" w:rsidRPr="00EC2857" w:rsidRDefault="00CC335C" w:rsidP="00367838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Kostenträgerwechsel</w:t>
            </w:r>
          </w:p>
          <w:p w14:paraId="372C0DCE" w14:textId="77777777" w:rsidR="00CC335C" w:rsidRPr="00EC2857" w:rsidRDefault="00CC335C" w:rsidP="00367838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0141 =</w:t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Krankenhausbehandlung, vollstationär,</w:t>
            </w:r>
          </w:p>
          <w:p w14:paraId="301A769F" w14:textId="77777777" w:rsidR="00CC335C" w:rsidRPr="00EC2857" w:rsidRDefault="00CC335C" w:rsidP="00367838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Normalfall, IV</w:t>
            </w:r>
          </w:p>
          <w:p w14:paraId="024582FD" w14:textId="77777777" w:rsidR="00CC335C" w:rsidRPr="00EC2857" w:rsidRDefault="00CC335C" w:rsidP="00367838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0142 =</w:t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Krankenhausbehandlung, vollstationär,</w:t>
            </w:r>
          </w:p>
          <w:p w14:paraId="3FBED37D" w14:textId="77777777" w:rsidR="00CC335C" w:rsidRPr="00EC2857" w:rsidRDefault="00CC335C" w:rsidP="00367838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 xml:space="preserve">Arbeitsunfall/Berufskrankheit </w:t>
            </w:r>
          </w:p>
          <w:p w14:paraId="16C4495E" w14:textId="77777777" w:rsidR="00CC335C" w:rsidRPr="00EC2857" w:rsidRDefault="00CC335C" w:rsidP="00367838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(§11 Abs. 5 SGB V), IV</w:t>
            </w:r>
          </w:p>
          <w:p w14:paraId="033F554C" w14:textId="77777777" w:rsidR="00CC335C" w:rsidRPr="00EC2857" w:rsidRDefault="00CC335C" w:rsidP="00367838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0143 =</w:t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Krankenhausbehandlung, vollstationär,</w:t>
            </w:r>
          </w:p>
          <w:p w14:paraId="2FB7F64A" w14:textId="77777777" w:rsidR="00CC335C" w:rsidRPr="00EC2857" w:rsidRDefault="00CC335C" w:rsidP="00367838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Verkehrsunfall/Sportunfall/Sonstiger Unfall</w:t>
            </w:r>
          </w:p>
          <w:p w14:paraId="3F7038C5" w14:textId="77777777" w:rsidR="00CC335C" w:rsidRPr="00EC2857" w:rsidRDefault="00CC335C" w:rsidP="00367838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(z.B. §116 SGB X), IV</w:t>
            </w:r>
          </w:p>
          <w:p w14:paraId="4F3EBDC6" w14:textId="77777777" w:rsidR="00CC335C" w:rsidRPr="00EC2857" w:rsidRDefault="00CC335C" w:rsidP="00367838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0144 =</w:t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Krankenhausbehandlung, vollstationär, Hinweis</w:t>
            </w:r>
          </w:p>
          <w:p w14:paraId="35033776" w14:textId="77777777" w:rsidR="00CC335C" w:rsidRPr="00EC2857" w:rsidRDefault="00CC335C" w:rsidP="00367838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auf Einwirkung von äußerer Gewalt, IV</w:t>
            </w:r>
          </w:p>
          <w:p w14:paraId="57737E3C" w14:textId="77777777" w:rsidR="00CC335C" w:rsidRPr="00EC2857" w:rsidRDefault="00CC335C" w:rsidP="00367838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0145 = Krankenhausbehandlung, vollstationär, frei, IV</w:t>
            </w:r>
          </w:p>
          <w:p w14:paraId="04BEB1DF" w14:textId="77777777" w:rsidR="00CC335C" w:rsidRPr="00EC2857" w:rsidRDefault="00CC335C" w:rsidP="00367838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0146 = Krankenhausbehandlung, vollstationär,</w:t>
            </w:r>
          </w:p>
          <w:p w14:paraId="22BA64F9" w14:textId="77777777" w:rsidR="00CC335C" w:rsidRPr="00EC2857" w:rsidRDefault="00CC335C" w:rsidP="00367838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Kriegsbeschädigten-Leiden/BVG-Leiden, IV</w:t>
            </w:r>
          </w:p>
          <w:p w14:paraId="63C05755" w14:textId="77777777" w:rsidR="00CC335C" w:rsidRPr="00EC2857" w:rsidRDefault="00CC335C" w:rsidP="00367838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0147 =</w:t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Krankenhausbehandlung, vollstationär, Notfall, IV</w:t>
            </w:r>
          </w:p>
          <w:p w14:paraId="64E33E87" w14:textId="77777777" w:rsidR="00CC335C" w:rsidRPr="00EC2857" w:rsidRDefault="00CC335C" w:rsidP="00367838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0201 = Krankenhausbehandlung, vollstationär mit</w:t>
            </w:r>
          </w:p>
          <w:p w14:paraId="7CE2BB66" w14:textId="77777777" w:rsidR="00CC335C" w:rsidRPr="00EC2857" w:rsidRDefault="00CC335C" w:rsidP="00367838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vorausgegangener vorstationärer Behandlung,</w:t>
            </w:r>
          </w:p>
          <w:p w14:paraId="213C29A6" w14:textId="77777777" w:rsidR="00CC335C" w:rsidRPr="00EC2857" w:rsidRDefault="00CC335C" w:rsidP="00367838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Normalfall</w:t>
            </w:r>
          </w:p>
          <w:p w14:paraId="1C1686DF" w14:textId="77777777" w:rsidR="00CC335C" w:rsidRPr="00EC2857" w:rsidRDefault="00CC335C" w:rsidP="00367838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0202 =</w:t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Krankenhausbehandlung, vollstationär mit</w:t>
            </w:r>
          </w:p>
          <w:p w14:paraId="2740CA04" w14:textId="77777777" w:rsidR="00CC335C" w:rsidRPr="00EC2857" w:rsidRDefault="00CC335C" w:rsidP="00367838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vorausgegangener vorstationärer Behandlung,</w:t>
            </w:r>
          </w:p>
          <w:p w14:paraId="7B92CD59" w14:textId="77777777" w:rsidR="00CC335C" w:rsidRPr="00EC2857" w:rsidRDefault="00CC335C" w:rsidP="00367838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Arbeitsunfall/Berufskrankheit (§11 Abs. 5 SGB V)</w:t>
            </w:r>
          </w:p>
          <w:p w14:paraId="49DCBDA0" w14:textId="77777777" w:rsidR="00CC335C" w:rsidRPr="00EC2857" w:rsidRDefault="00CC335C" w:rsidP="00367838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0203 =</w:t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Krankenhausbehandlung, vollstationär mit</w:t>
            </w:r>
          </w:p>
          <w:p w14:paraId="34638B5A" w14:textId="77777777" w:rsidR="00CC335C" w:rsidRPr="00EC2857" w:rsidRDefault="00CC335C" w:rsidP="00367838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vorausgegangener vorstationärer Behandlung,</w:t>
            </w:r>
          </w:p>
          <w:p w14:paraId="69E5C892" w14:textId="77777777" w:rsidR="00CC335C" w:rsidRPr="00EC2857" w:rsidRDefault="00CC335C" w:rsidP="00367838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Verkehrsunfall/Sportunfall/Sonstiger Unfall</w:t>
            </w:r>
          </w:p>
          <w:p w14:paraId="2F4C70D1" w14:textId="77777777" w:rsidR="00CC335C" w:rsidRPr="00EC2857" w:rsidRDefault="00CC335C" w:rsidP="00367838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(z.B. §116 SGB X)</w:t>
            </w:r>
          </w:p>
          <w:p w14:paraId="2290CB5C" w14:textId="77777777" w:rsidR="00CC335C" w:rsidRPr="00EC2857" w:rsidRDefault="00CC335C" w:rsidP="00367838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0204 =</w:t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Krankenhausbehandlung, vollstationär mit</w:t>
            </w:r>
          </w:p>
          <w:p w14:paraId="27D63C33" w14:textId="77777777" w:rsidR="00CC335C" w:rsidRPr="00EC2857" w:rsidRDefault="00CC335C" w:rsidP="00367838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vorausgegangener vorstationärer Behandlung,</w:t>
            </w:r>
          </w:p>
          <w:p w14:paraId="60D037B5" w14:textId="77777777" w:rsidR="00CC335C" w:rsidRPr="00EC2857" w:rsidRDefault="00CC335C" w:rsidP="00367838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Hinweis auf Einwirkung von äußerer Gewalt</w:t>
            </w:r>
          </w:p>
          <w:p w14:paraId="2EF60A06" w14:textId="77777777" w:rsidR="00CC335C" w:rsidRPr="00EC2857" w:rsidRDefault="00CC335C" w:rsidP="00367838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0205 =</w:t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Krankenhausbehandlung, vollstationär mit</w:t>
            </w:r>
          </w:p>
          <w:p w14:paraId="2FEB57E8" w14:textId="77777777" w:rsidR="00CC335C" w:rsidRPr="00EC2857" w:rsidRDefault="00CC335C" w:rsidP="00367838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vorausgegangener vorstationärer Behandlung, frei</w:t>
            </w:r>
          </w:p>
          <w:p w14:paraId="72981CF2" w14:textId="77777777" w:rsidR="00CC335C" w:rsidRPr="00EC2857" w:rsidRDefault="00CC335C" w:rsidP="00367838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0206 =</w:t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Krankenhausbehandlung, vollstationär mit</w:t>
            </w:r>
          </w:p>
          <w:p w14:paraId="509B5C8F" w14:textId="77777777" w:rsidR="00CC335C" w:rsidRPr="00EC2857" w:rsidRDefault="00CC335C" w:rsidP="00367838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vorausgegangener vorstationärer Behandlung,</w:t>
            </w:r>
          </w:p>
          <w:p w14:paraId="733AC279" w14:textId="77777777" w:rsidR="00CC335C" w:rsidRPr="00EC2857" w:rsidRDefault="00CC335C" w:rsidP="00367838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Kriegsbeschädigten-Leiden/BVG-Leiden</w:t>
            </w:r>
          </w:p>
          <w:p w14:paraId="304384B5" w14:textId="77777777" w:rsidR="00CC335C" w:rsidRPr="00EC2857" w:rsidRDefault="00CC335C" w:rsidP="00367838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0207 =</w:t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Krankenhausbehandlung, vollstationär mit</w:t>
            </w:r>
          </w:p>
          <w:p w14:paraId="2946EB32" w14:textId="77777777" w:rsidR="00CC335C" w:rsidRPr="00EC2857" w:rsidRDefault="00CC335C" w:rsidP="00367838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vorausgegangener vorstationärer Behandlung,</w:t>
            </w:r>
          </w:p>
          <w:p w14:paraId="20B9B608" w14:textId="77777777" w:rsidR="00CC335C" w:rsidRPr="00EC2857" w:rsidRDefault="00CC335C" w:rsidP="00367838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Notfall</w:t>
            </w:r>
          </w:p>
          <w:p w14:paraId="0F8914B8" w14:textId="77777777" w:rsidR="00CC335C" w:rsidRPr="00EC2857" w:rsidRDefault="00CC335C" w:rsidP="00367838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0221 =</w:t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Krankenhausbehandlung, vollstationär mit</w:t>
            </w:r>
          </w:p>
          <w:p w14:paraId="18EC9915" w14:textId="77777777" w:rsidR="00CC335C" w:rsidRPr="00EC2857" w:rsidRDefault="00CC335C" w:rsidP="00367838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vorausgegangener vorstationärer Behandlung,</w:t>
            </w:r>
          </w:p>
          <w:p w14:paraId="47B983FC" w14:textId="77777777" w:rsidR="00CC335C" w:rsidRPr="00EC2857" w:rsidRDefault="00CC335C" w:rsidP="00367838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Normalfall, Kostenträgerwechsel</w:t>
            </w:r>
          </w:p>
          <w:p w14:paraId="33092DB8" w14:textId="77777777" w:rsidR="00CC335C" w:rsidRPr="00EC2857" w:rsidRDefault="00CC335C" w:rsidP="00367838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0222 =</w:t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Krankenhausbehandlung, vollstationär mit</w:t>
            </w:r>
          </w:p>
          <w:p w14:paraId="022BB727" w14:textId="77777777" w:rsidR="00CC335C" w:rsidRPr="00EC2857" w:rsidRDefault="00CC335C" w:rsidP="00367838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vorausgegangener vorstationärer Behandlung,</w:t>
            </w:r>
          </w:p>
          <w:p w14:paraId="621DF555" w14:textId="77777777" w:rsidR="00CC335C" w:rsidRPr="00EC2857" w:rsidRDefault="00CC335C" w:rsidP="00367838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Arbeitsunfall/Berufskrankheit (§11 Abs. 5 SGB V),</w:t>
            </w:r>
          </w:p>
          <w:p w14:paraId="3259B77E" w14:textId="77777777" w:rsidR="00CC335C" w:rsidRPr="00EC2857" w:rsidRDefault="00CC335C" w:rsidP="00367838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Kostenträgerwechsel</w:t>
            </w:r>
          </w:p>
          <w:p w14:paraId="36E11FAF" w14:textId="77777777" w:rsidR="00CC335C" w:rsidRPr="00EC2857" w:rsidRDefault="00CC335C" w:rsidP="00367838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0223 =</w:t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Krankenhausbehandlung, vollstationär mit</w:t>
            </w:r>
          </w:p>
          <w:p w14:paraId="75895E47" w14:textId="77777777" w:rsidR="00CC335C" w:rsidRPr="00EC2857" w:rsidRDefault="00CC335C" w:rsidP="00367838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vorausgegangener vorstationärer Behandlung,</w:t>
            </w:r>
          </w:p>
          <w:p w14:paraId="31F2C49A" w14:textId="77777777" w:rsidR="00CC335C" w:rsidRPr="00EC2857" w:rsidRDefault="00CC335C" w:rsidP="00367838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Verkehrsunfall/Sportunfall/Sonstiger Unfall</w:t>
            </w:r>
          </w:p>
          <w:p w14:paraId="496D16B2" w14:textId="77777777" w:rsidR="00CC335C" w:rsidRPr="00EC2857" w:rsidRDefault="00CC335C" w:rsidP="00367838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(z.B. §116 SGB X), Kostenträgerwechsel</w:t>
            </w:r>
          </w:p>
          <w:p w14:paraId="790C80D4" w14:textId="77777777" w:rsidR="00CC335C" w:rsidRPr="00EC2857" w:rsidRDefault="00CC335C" w:rsidP="00367838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0224 =</w:t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Krankenhausbehandlung, vollstationär mit</w:t>
            </w:r>
          </w:p>
          <w:p w14:paraId="6FB740DF" w14:textId="77777777" w:rsidR="00CC335C" w:rsidRPr="00EC2857" w:rsidRDefault="00CC335C" w:rsidP="00367838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vorausgegangener vorstationärer Behandlung,</w:t>
            </w:r>
          </w:p>
          <w:p w14:paraId="64408E97" w14:textId="77777777" w:rsidR="00CC335C" w:rsidRPr="00EC2857" w:rsidRDefault="00CC335C" w:rsidP="00367838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Hinweis auf Einwirkung von äußerer Gewalt,</w:t>
            </w:r>
          </w:p>
          <w:p w14:paraId="1BAB2022" w14:textId="77777777" w:rsidR="00CC335C" w:rsidRPr="00EC2857" w:rsidRDefault="00CC335C" w:rsidP="00367838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Kostenträgerwechsel</w:t>
            </w:r>
          </w:p>
          <w:p w14:paraId="0EFC73B3" w14:textId="77777777" w:rsidR="00CC335C" w:rsidRPr="00EC2857" w:rsidRDefault="00CC335C" w:rsidP="00367838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0225 =</w:t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Krankenhausbehandlung, vollstationär mit</w:t>
            </w:r>
          </w:p>
          <w:p w14:paraId="05EF481D" w14:textId="77777777" w:rsidR="00CC335C" w:rsidRPr="00EC2857" w:rsidRDefault="00CC335C" w:rsidP="00367838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vorausgegangener vorstationärer Behandlung,</w:t>
            </w:r>
          </w:p>
          <w:p w14:paraId="47AE28D9" w14:textId="77777777" w:rsidR="00CC335C" w:rsidRPr="00EC2857" w:rsidRDefault="00CC335C" w:rsidP="00367838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frei, Kostenträgerwechsel</w:t>
            </w:r>
          </w:p>
          <w:p w14:paraId="7F61DC07" w14:textId="77777777" w:rsidR="00CC335C" w:rsidRPr="00EC2857" w:rsidRDefault="00CC335C" w:rsidP="00367838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0226 =</w:t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Krankenhausbehandlung, vollstationär mit</w:t>
            </w:r>
          </w:p>
          <w:p w14:paraId="6842F885" w14:textId="77777777" w:rsidR="00CC335C" w:rsidRPr="00EC2857" w:rsidRDefault="00CC335C" w:rsidP="00367838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vorausgegangener vorstationärer Behandlung,</w:t>
            </w:r>
          </w:p>
          <w:p w14:paraId="6C44E972" w14:textId="77777777" w:rsidR="00CC335C" w:rsidRPr="00EC2857" w:rsidRDefault="00CC335C" w:rsidP="00367838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Kriegsbeschädigten-Leiden/BVG-Leiden,</w:t>
            </w:r>
          </w:p>
          <w:p w14:paraId="2ABCA02B" w14:textId="77777777" w:rsidR="00CC335C" w:rsidRPr="00EC2857" w:rsidRDefault="00CC335C" w:rsidP="00367838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Kostenträgerwechsel</w:t>
            </w:r>
          </w:p>
          <w:p w14:paraId="21595EE0" w14:textId="77777777" w:rsidR="00CC335C" w:rsidRPr="00EC2857" w:rsidRDefault="00CC335C" w:rsidP="00367838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0227 =</w:t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Krankenhausbehandlung, vollstationär mit</w:t>
            </w:r>
          </w:p>
          <w:p w14:paraId="7C997543" w14:textId="77777777" w:rsidR="00CC335C" w:rsidRPr="00EC2857" w:rsidRDefault="00CC335C" w:rsidP="00367838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vorausgegangener vorstationärer Behandlung,</w:t>
            </w:r>
          </w:p>
          <w:p w14:paraId="26348CE5" w14:textId="77777777" w:rsidR="00CC335C" w:rsidRPr="00EC2857" w:rsidRDefault="00CC335C" w:rsidP="00367838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Notfall, Kostenträgerwechsel</w:t>
            </w:r>
          </w:p>
          <w:p w14:paraId="490DE2EA" w14:textId="77777777" w:rsidR="00CC335C" w:rsidRPr="00EC2857" w:rsidRDefault="00CC335C" w:rsidP="00367838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0241 =</w:t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Krankenhausbehandlung, vollstationär mit</w:t>
            </w:r>
          </w:p>
          <w:p w14:paraId="34C70DEA" w14:textId="77777777" w:rsidR="00CC335C" w:rsidRPr="00EC2857" w:rsidRDefault="00CC335C" w:rsidP="00367838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vorausgegangener vorstationärer Behandlung,</w:t>
            </w:r>
          </w:p>
          <w:p w14:paraId="536D9ADB" w14:textId="77777777" w:rsidR="00CC335C" w:rsidRPr="00EC2857" w:rsidRDefault="00CC335C" w:rsidP="00367838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Normalfall, IV</w:t>
            </w:r>
          </w:p>
          <w:p w14:paraId="2EDA9D06" w14:textId="77777777" w:rsidR="00CC335C" w:rsidRPr="00EC2857" w:rsidRDefault="00CC335C" w:rsidP="00367838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0242 =</w:t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Krankenhausbehandlung, vollstationär mit</w:t>
            </w:r>
          </w:p>
          <w:p w14:paraId="13C6C460" w14:textId="77777777" w:rsidR="00CC335C" w:rsidRPr="00EC2857" w:rsidRDefault="00CC335C" w:rsidP="00367838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vorausgegangener vorstationärer Behandlung,</w:t>
            </w:r>
          </w:p>
          <w:p w14:paraId="7E0FF629" w14:textId="77777777" w:rsidR="0070666F" w:rsidRDefault="00CC335C" w:rsidP="00367838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 xml:space="preserve">Arbeitsunfall/Berufskrankheit (§11 Abs. 5 SGB V), </w:t>
            </w:r>
          </w:p>
          <w:p w14:paraId="4B685E82" w14:textId="7340512E" w:rsidR="00CC335C" w:rsidRPr="00EC2857" w:rsidRDefault="0070666F" w:rsidP="00367838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 xml:space="preserve">                 </w:t>
            </w:r>
            <w:r w:rsidR="00CC335C"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>IV</w:t>
            </w:r>
          </w:p>
          <w:p w14:paraId="7DFE6D93" w14:textId="77777777" w:rsidR="00CC335C" w:rsidRPr="00EC2857" w:rsidRDefault="00CC335C" w:rsidP="00367838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0243 =</w:t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Krankenhausbehandlung, vollstationär mit</w:t>
            </w:r>
          </w:p>
          <w:p w14:paraId="24BEA421" w14:textId="77777777" w:rsidR="00CC335C" w:rsidRPr="00EC2857" w:rsidRDefault="00CC335C" w:rsidP="00367838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vorausgegangener vorstationärer Behandlung,</w:t>
            </w:r>
          </w:p>
          <w:p w14:paraId="40AB460D" w14:textId="77777777" w:rsidR="00CC335C" w:rsidRPr="00EC2857" w:rsidRDefault="00CC335C" w:rsidP="00367838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Verkehrsunfall/Sportunfall/Sonstiger Unfall</w:t>
            </w:r>
          </w:p>
          <w:p w14:paraId="05AB462E" w14:textId="77777777" w:rsidR="00CC335C" w:rsidRPr="00EC2857" w:rsidRDefault="00CC335C" w:rsidP="00367838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(z.B. §116 SGB X), IV</w:t>
            </w:r>
          </w:p>
          <w:p w14:paraId="16B003F1" w14:textId="77777777" w:rsidR="00CC335C" w:rsidRPr="00EC2857" w:rsidRDefault="00CC335C" w:rsidP="00367838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0244 =</w:t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Krankenhausbehandlung, vollstationär mit</w:t>
            </w:r>
          </w:p>
          <w:p w14:paraId="7993F4FC" w14:textId="77777777" w:rsidR="00CC335C" w:rsidRPr="00EC2857" w:rsidRDefault="00CC335C" w:rsidP="00367838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vorausgegangener vorstationärer Behandlung,</w:t>
            </w:r>
          </w:p>
          <w:p w14:paraId="3C2A6FD8" w14:textId="77777777" w:rsidR="00CC335C" w:rsidRPr="00EC2857" w:rsidRDefault="00CC335C" w:rsidP="00367838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Hinweis auf Einwirkung von äußerer Gewalt, IV</w:t>
            </w:r>
          </w:p>
          <w:p w14:paraId="43117488" w14:textId="77777777" w:rsidR="00CC335C" w:rsidRPr="00EC2857" w:rsidRDefault="00CC335C" w:rsidP="00367838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0245 =</w:t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Krankenhausbehandlung, vollstationär mit</w:t>
            </w:r>
          </w:p>
          <w:p w14:paraId="0FB04EB0" w14:textId="77777777" w:rsidR="00CC335C" w:rsidRPr="00EC2857" w:rsidRDefault="00CC335C" w:rsidP="00367838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vorausgegangener vorstationärer Behandlung,</w:t>
            </w:r>
          </w:p>
          <w:p w14:paraId="79C78223" w14:textId="77777777" w:rsidR="00CC335C" w:rsidRPr="00EC2857" w:rsidRDefault="00CC335C" w:rsidP="00367838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frei, IV</w:t>
            </w:r>
          </w:p>
          <w:p w14:paraId="75D86E80" w14:textId="77777777" w:rsidR="00CC335C" w:rsidRPr="00EC2857" w:rsidRDefault="00CC335C" w:rsidP="00367838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0246 =</w:t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Krankenhausbehandlung, vollstationär mit</w:t>
            </w:r>
          </w:p>
          <w:p w14:paraId="0B141306" w14:textId="77777777" w:rsidR="00CC335C" w:rsidRPr="00EC2857" w:rsidRDefault="00CC335C" w:rsidP="00367838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vorausgegangener vorstationärer Behandlung,</w:t>
            </w:r>
          </w:p>
          <w:p w14:paraId="1C2A7DA9" w14:textId="77777777" w:rsidR="00CC335C" w:rsidRPr="00EC2857" w:rsidRDefault="00CC335C" w:rsidP="00367838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Kriegsbeschädigten-Leiden/BVG-Leiden, IV</w:t>
            </w:r>
          </w:p>
          <w:p w14:paraId="4A66942B" w14:textId="77777777" w:rsidR="0070666F" w:rsidRDefault="00CC335C" w:rsidP="00367838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0247 =</w:t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 xml:space="preserve">Krankenhausbehandlung, vollstationär mit </w:t>
            </w:r>
          </w:p>
          <w:p w14:paraId="0C7001EE" w14:textId="77777777" w:rsidR="0070666F" w:rsidRDefault="0070666F" w:rsidP="00367838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 xml:space="preserve">                 </w:t>
            </w:r>
            <w:r w:rsidR="00CC335C"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 xml:space="preserve">vorausgegangener vorstationärer Behandlung, </w:t>
            </w:r>
          </w:p>
          <w:p w14:paraId="5E870D27" w14:textId="42AA1833" w:rsidR="00CC335C" w:rsidRPr="00EC2857" w:rsidRDefault="0070666F" w:rsidP="00367838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 xml:space="preserve">                 </w:t>
            </w:r>
            <w:r w:rsidR="00CC335C"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>Notfall, IV</w:t>
            </w:r>
          </w:p>
          <w:p w14:paraId="7E1076C4" w14:textId="77777777" w:rsidR="00CC335C" w:rsidRPr="00EC2857" w:rsidRDefault="00CC335C" w:rsidP="00367838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0301 =</w:t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Krankenhausbehandlung, teilstationär, Normalfall</w:t>
            </w:r>
          </w:p>
          <w:p w14:paraId="58A94918" w14:textId="77777777" w:rsidR="00CC335C" w:rsidRPr="00EC2857" w:rsidRDefault="00CC335C" w:rsidP="00367838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0302 =</w:t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Krankenhausbehandlung, teilstationär,</w:t>
            </w:r>
          </w:p>
          <w:p w14:paraId="7165FC5A" w14:textId="77777777" w:rsidR="00CC335C" w:rsidRPr="00EC2857" w:rsidRDefault="00CC335C" w:rsidP="00367838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Arbeitsunfall/Berufskrankheit (§ 11 Abs. 5 SGB V)</w:t>
            </w:r>
          </w:p>
          <w:p w14:paraId="708EF257" w14:textId="77777777" w:rsidR="00CC335C" w:rsidRPr="00EC2857" w:rsidRDefault="00CC335C" w:rsidP="00367838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0303 =</w:t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Krankenhausbehandlung, teilstationär,</w:t>
            </w:r>
          </w:p>
          <w:p w14:paraId="36F3F84E" w14:textId="77777777" w:rsidR="00CC335C" w:rsidRPr="00EC2857" w:rsidRDefault="00CC335C" w:rsidP="00367838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Verkehrsunfall/Sportunfall/Sonstiger Unfall</w:t>
            </w:r>
          </w:p>
          <w:p w14:paraId="48899630" w14:textId="77777777" w:rsidR="00CC335C" w:rsidRPr="00EC2857" w:rsidRDefault="00CC335C" w:rsidP="00367838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(z.B. § 116 SGB X)</w:t>
            </w:r>
          </w:p>
          <w:p w14:paraId="61537EB6" w14:textId="77777777" w:rsidR="00CC335C" w:rsidRPr="00EC2857" w:rsidRDefault="00CC335C" w:rsidP="00367838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0304 =</w:t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Krankenhausbehandlung, teilstationär, Hinweis</w:t>
            </w:r>
          </w:p>
          <w:p w14:paraId="5B30ECB3" w14:textId="77777777" w:rsidR="00CC335C" w:rsidRPr="00EC2857" w:rsidRDefault="00CC335C" w:rsidP="00367838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auf Einwirkung von äußerer Gewalt</w:t>
            </w:r>
          </w:p>
          <w:p w14:paraId="7EF56E08" w14:textId="77777777" w:rsidR="00CC335C" w:rsidRPr="00EC2857" w:rsidRDefault="00CC335C" w:rsidP="00367838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0305 =</w:t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Krankenhausbehandlung, teilstationär, frei</w:t>
            </w:r>
          </w:p>
          <w:p w14:paraId="288B3566" w14:textId="77777777" w:rsidR="00CC335C" w:rsidRPr="00EC2857" w:rsidRDefault="00CC335C" w:rsidP="00367838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0306 =</w:t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Krankenhausbehandlung, teilstationär,</w:t>
            </w:r>
          </w:p>
          <w:p w14:paraId="7F8C53B5" w14:textId="77777777" w:rsidR="00CC335C" w:rsidRPr="00EC2857" w:rsidRDefault="00CC335C" w:rsidP="00367838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Kriegsbeschädigten-Leiden/BVG-Leiden</w:t>
            </w:r>
          </w:p>
          <w:p w14:paraId="457435CC" w14:textId="77777777" w:rsidR="00CC335C" w:rsidRPr="00EC2857" w:rsidRDefault="00CC335C" w:rsidP="00367838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0307 =</w:t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Krankenhausbehandlung, teilstationär, Notfall</w:t>
            </w:r>
          </w:p>
          <w:p w14:paraId="1640B472" w14:textId="77777777" w:rsidR="00CC335C" w:rsidRPr="00EC2857" w:rsidRDefault="00CC335C" w:rsidP="00367838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0321 =</w:t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Krankenhausbehandlung, teilstationär,</w:t>
            </w:r>
          </w:p>
          <w:p w14:paraId="4B572B04" w14:textId="77777777" w:rsidR="00CC335C" w:rsidRPr="00EC2857" w:rsidRDefault="00CC335C" w:rsidP="00367838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Normalfall, Kostenträgerwechsel</w:t>
            </w:r>
          </w:p>
          <w:p w14:paraId="4D01A2CA" w14:textId="77777777" w:rsidR="0070666F" w:rsidRDefault="00CC335C" w:rsidP="00367838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0322 =</w:t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 xml:space="preserve">Krankenhausbehandlung, teilstationär, </w:t>
            </w:r>
          </w:p>
          <w:p w14:paraId="06A6C8A0" w14:textId="68006D33" w:rsidR="00CC335C" w:rsidRPr="00EC2857" w:rsidRDefault="0070666F" w:rsidP="00367838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 xml:space="preserve">                 </w:t>
            </w:r>
            <w:r w:rsidR="00CC335C"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>Arbeitsunfall/Berufskrankheit (§ 11 Abs. 5 SGB V),</w:t>
            </w:r>
          </w:p>
          <w:p w14:paraId="476B66FC" w14:textId="77777777" w:rsidR="00CC335C" w:rsidRPr="00EC2857" w:rsidRDefault="00CC335C" w:rsidP="00367838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Kostenträgerwechsel</w:t>
            </w:r>
          </w:p>
          <w:p w14:paraId="7E5AA89C" w14:textId="77777777" w:rsidR="00CC335C" w:rsidRPr="00EC2857" w:rsidRDefault="00CC335C" w:rsidP="00367838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0323 = Krankenhausbehandlung, teilstationär,</w:t>
            </w:r>
          </w:p>
          <w:p w14:paraId="77036B6B" w14:textId="77777777" w:rsidR="00CC335C" w:rsidRPr="00EC2857" w:rsidRDefault="00CC335C" w:rsidP="00367838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Verkehrsunfall/Sportunfall/Sonstiger Unfall</w:t>
            </w:r>
          </w:p>
          <w:p w14:paraId="593CE6B9" w14:textId="77777777" w:rsidR="00CC335C" w:rsidRPr="00EC2857" w:rsidRDefault="00CC335C" w:rsidP="00367838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(z.B. §116 SGB X), Kostenträgerwechsel</w:t>
            </w:r>
          </w:p>
          <w:p w14:paraId="106C34FB" w14:textId="77777777" w:rsidR="00CC335C" w:rsidRPr="00EC2857" w:rsidRDefault="00CC335C" w:rsidP="00367838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0324 =</w:t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Krankenhausbehandlung, teilstationär, Hinweis</w:t>
            </w:r>
          </w:p>
          <w:p w14:paraId="223938A2" w14:textId="77777777" w:rsidR="00CC335C" w:rsidRPr="00EC2857" w:rsidRDefault="00CC335C" w:rsidP="00367838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auf Einwirkung von äußerer Gewalt,</w:t>
            </w:r>
          </w:p>
          <w:p w14:paraId="083E6237" w14:textId="77777777" w:rsidR="00CC335C" w:rsidRPr="00EC2857" w:rsidRDefault="00CC335C" w:rsidP="00367838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Kostenträgerwechsel</w:t>
            </w:r>
          </w:p>
          <w:p w14:paraId="5C4A96C5" w14:textId="77777777" w:rsidR="00CC335C" w:rsidRPr="00EC2857" w:rsidRDefault="00CC335C" w:rsidP="00367838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0325 =</w:t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Krankenhausbehandlung, teilstationär, frei,</w:t>
            </w:r>
          </w:p>
          <w:p w14:paraId="3486E5A6" w14:textId="77777777" w:rsidR="00CC335C" w:rsidRPr="00EC2857" w:rsidRDefault="00CC335C" w:rsidP="00367838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Kostenträgerwechsel</w:t>
            </w:r>
          </w:p>
          <w:p w14:paraId="3624E23A" w14:textId="77777777" w:rsidR="00CC335C" w:rsidRPr="00EC2857" w:rsidRDefault="00CC335C" w:rsidP="00367838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0326 =</w:t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Krankenhausbehandlung, teilstationär,</w:t>
            </w:r>
          </w:p>
          <w:p w14:paraId="4007AB81" w14:textId="77777777" w:rsidR="00CC335C" w:rsidRPr="00EC2857" w:rsidRDefault="00CC335C" w:rsidP="00367838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Kriegsbeschädigten-Leiden/BVG-Leiden,</w:t>
            </w:r>
          </w:p>
          <w:p w14:paraId="014B44F1" w14:textId="77777777" w:rsidR="00CC335C" w:rsidRPr="00EC2857" w:rsidRDefault="00CC335C" w:rsidP="00367838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Kostenträgerwechsel</w:t>
            </w:r>
          </w:p>
          <w:p w14:paraId="3FA07332" w14:textId="77777777" w:rsidR="00CC335C" w:rsidRPr="00EC2857" w:rsidRDefault="00CC335C" w:rsidP="00367838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0327 =</w:t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Krankenhausbehandlung, teilstationär, Notfall,</w:t>
            </w:r>
          </w:p>
          <w:p w14:paraId="09700E00" w14:textId="77777777" w:rsidR="00CC335C" w:rsidRPr="00EC2857" w:rsidRDefault="00CC335C" w:rsidP="00367838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Kostenträgerwechsel</w:t>
            </w:r>
          </w:p>
          <w:p w14:paraId="4CDD8B78" w14:textId="77777777" w:rsidR="0070666F" w:rsidRDefault="00CC335C" w:rsidP="00367838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0341 =</w:t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 xml:space="preserve">Krankenhausbehandlung, teilstationär, Normalfall, </w:t>
            </w:r>
          </w:p>
          <w:p w14:paraId="2AD5C3DC" w14:textId="5624B82B" w:rsidR="00CC335C" w:rsidRPr="00EC2857" w:rsidRDefault="0070666F" w:rsidP="00367838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 xml:space="preserve">                 </w:t>
            </w:r>
            <w:r w:rsidR="00CC335C"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>IV</w:t>
            </w:r>
          </w:p>
          <w:p w14:paraId="53D2A457" w14:textId="77777777" w:rsidR="0070666F" w:rsidRDefault="00CC335C" w:rsidP="00367838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0342 =</w:t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 xml:space="preserve">Krankenhausbehandlung, teilstationär, </w:t>
            </w:r>
          </w:p>
          <w:p w14:paraId="05DAC269" w14:textId="77777777" w:rsidR="0070666F" w:rsidRDefault="0070666F" w:rsidP="00367838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 xml:space="preserve">                 </w:t>
            </w:r>
            <w:r w:rsidR="00CC335C"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 xml:space="preserve">Arbeitsunfall/Berufskrankheit (§ </w:t>
            </w:r>
            <w:proofErr w:type="gramStart"/>
            <w:r w:rsidR="00CC335C"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>11  Abs.</w:t>
            </w:r>
            <w:proofErr w:type="gramEnd"/>
            <w:r w:rsidR="00CC335C"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 xml:space="preserve"> 5 SGB </w:t>
            </w:r>
          </w:p>
          <w:p w14:paraId="32D3C9DD" w14:textId="1569D8EA" w:rsidR="00CC335C" w:rsidRPr="00EC2857" w:rsidRDefault="0070666F" w:rsidP="00367838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 xml:space="preserve">                 </w:t>
            </w:r>
            <w:r w:rsidR="00CC335C"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>V), IV</w:t>
            </w:r>
          </w:p>
          <w:p w14:paraId="01F3FBC8" w14:textId="77777777" w:rsidR="00CC335C" w:rsidRPr="00EC2857" w:rsidRDefault="00CC335C" w:rsidP="00367838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0343 =</w:t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Krankenhausbehandlung, teilstationär,</w:t>
            </w:r>
          </w:p>
          <w:p w14:paraId="080EC8A1" w14:textId="77777777" w:rsidR="00CC335C" w:rsidRPr="00EC2857" w:rsidRDefault="00CC335C" w:rsidP="00367838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Verkehrsunfall/Sportunfall/Sonstiger Unfall</w:t>
            </w:r>
          </w:p>
          <w:p w14:paraId="3A3378F8" w14:textId="77777777" w:rsidR="00CC335C" w:rsidRPr="00EC2857" w:rsidRDefault="00CC335C" w:rsidP="00367838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(z.B. § 116 SGB X), IV</w:t>
            </w:r>
          </w:p>
          <w:p w14:paraId="63B4A091" w14:textId="77777777" w:rsidR="00CC335C" w:rsidRPr="00EC2857" w:rsidRDefault="00CC335C" w:rsidP="00367838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0344 =</w:t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Krankenhausbehandlung, teilstationär, Hinweis</w:t>
            </w:r>
          </w:p>
          <w:p w14:paraId="2380CD78" w14:textId="77777777" w:rsidR="00CC335C" w:rsidRPr="00EC2857" w:rsidRDefault="00CC335C" w:rsidP="00367838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auf Einwirkung von äußerer Gewalt, IV</w:t>
            </w:r>
          </w:p>
          <w:p w14:paraId="1F573290" w14:textId="77777777" w:rsidR="00CC335C" w:rsidRPr="00EC2857" w:rsidRDefault="00CC335C" w:rsidP="00367838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0345 =</w:t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Krankenhausbehandlung, teilstationär, frei, IV</w:t>
            </w:r>
          </w:p>
          <w:p w14:paraId="6F3B7A1A" w14:textId="77777777" w:rsidR="00CC335C" w:rsidRPr="00EC2857" w:rsidRDefault="00CC335C" w:rsidP="00367838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0346 =</w:t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Krankenhausbehandlung, teilstationär,</w:t>
            </w:r>
          </w:p>
          <w:p w14:paraId="57C835B3" w14:textId="77777777" w:rsidR="00CC335C" w:rsidRPr="00EC2857" w:rsidRDefault="00CC335C" w:rsidP="00367838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Kriegsbeschädigten-Leiden/BVG-Leiden, IV</w:t>
            </w:r>
          </w:p>
          <w:p w14:paraId="36C0F06A" w14:textId="77777777" w:rsidR="00CC335C" w:rsidRPr="00EC2857" w:rsidRDefault="00CC335C" w:rsidP="00367838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0347 =</w:t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Krankenhausbehandlung, teilstationär, Notfall, IV</w:t>
            </w:r>
          </w:p>
          <w:p w14:paraId="22D3EAED" w14:textId="77777777" w:rsidR="00CC335C" w:rsidRPr="00EC2857" w:rsidRDefault="00CC335C" w:rsidP="00367838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0401 =</w:t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vorstationäre Behandlung ohne anschließende</w:t>
            </w:r>
          </w:p>
          <w:p w14:paraId="36E84676" w14:textId="77777777" w:rsidR="00CC335C" w:rsidRPr="00EC2857" w:rsidRDefault="00CC335C" w:rsidP="00367838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vollstationäre Behandlung, Normalfall</w:t>
            </w:r>
          </w:p>
          <w:p w14:paraId="07E3F7D5" w14:textId="77777777" w:rsidR="00CC335C" w:rsidRPr="00EC2857" w:rsidRDefault="00CC335C" w:rsidP="00367838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0402 =</w:t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vorstationäre Behandlung ohne anschließende</w:t>
            </w:r>
          </w:p>
          <w:p w14:paraId="4FA76D7C" w14:textId="77777777" w:rsidR="00CC335C" w:rsidRPr="00EC2857" w:rsidRDefault="00CC335C" w:rsidP="00367838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vollstationäre Behandlung,</w:t>
            </w:r>
          </w:p>
          <w:p w14:paraId="65201658" w14:textId="77777777" w:rsidR="00CC335C" w:rsidRPr="00EC2857" w:rsidRDefault="00CC335C" w:rsidP="00367838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Arbeitsunfall/Berufskrankheit (§ 11 Abs. 5 SGB V)</w:t>
            </w:r>
          </w:p>
          <w:p w14:paraId="1B06282E" w14:textId="77777777" w:rsidR="00CC335C" w:rsidRPr="00EC2857" w:rsidRDefault="00CC335C" w:rsidP="00367838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0403 =</w:t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vorstationäre Behandlung ohne anschließende</w:t>
            </w:r>
          </w:p>
          <w:p w14:paraId="56402A00" w14:textId="77777777" w:rsidR="00CC335C" w:rsidRPr="00EC2857" w:rsidRDefault="00CC335C" w:rsidP="00367838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 xml:space="preserve">vollstationäre Behandlung, Verkehrsunfall/ </w:t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Sportunfall/Sonstiger Unfall (z.B. § 116 SGB X)</w:t>
            </w:r>
          </w:p>
          <w:p w14:paraId="7698322A" w14:textId="77777777" w:rsidR="00CC335C" w:rsidRPr="00EC2857" w:rsidRDefault="00CC335C" w:rsidP="00367838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0404 =</w:t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vorstationäre Behandlung ohne anschließende</w:t>
            </w:r>
          </w:p>
          <w:p w14:paraId="47C9723D" w14:textId="77777777" w:rsidR="00CC335C" w:rsidRPr="00EC2857" w:rsidRDefault="00CC335C" w:rsidP="00367838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vollstationäre Behandlung, Hinweis auf</w:t>
            </w:r>
          </w:p>
          <w:p w14:paraId="1630671A" w14:textId="77777777" w:rsidR="00CC335C" w:rsidRPr="00EC2857" w:rsidRDefault="00CC335C" w:rsidP="00367838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Einwirkung von äußerer Gewalt</w:t>
            </w:r>
          </w:p>
          <w:p w14:paraId="59F01B39" w14:textId="77777777" w:rsidR="00CC335C" w:rsidRPr="00EC2857" w:rsidRDefault="00CC335C" w:rsidP="00367838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0405 = vorstationäre Behandlung ohne anschließende</w:t>
            </w:r>
          </w:p>
          <w:p w14:paraId="6B513E2F" w14:textId="77777777" w:rsidR="00CC335C" w:rsidRPr="00EC2857" w:rsidRDefault="00CC335C" w:rsidP="00367838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vollstationäre Behandlung, frei</w:t>
            </w:r>
          </w:p>
          <w:p w14:paraId="26CB812B" w14:textId="77777777" w:rsidR="00CC335C" w:rsidRPr="00EC2857" w:rsidRDefault="00CC335C" w:rsidP="00367838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0406 =</w:t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vorstationäre Behandlung ohne anschließende</w:t>
            </w:r>
          </w:p>
          <w:p w14:paraId="68271E45" w14:textId="77777777" w:rsidR="00CC335C" w:rsidRPr="00EC2857" w:rsidRDefault="00CC335C" w:rsidP="00367838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vollstationäre Behandlung,</w:t>
            </w:r>
          </w:p>
          <w:p w14:paraId="3FC11A21" w14:textId="77777777" w:rsidR="00CC335C" w:rsidRPr="00EC2857" w:rsidRDefault="00CC335C" w:rsidP="00367838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Kriegsbeschädigten-Leiden/BVG-Leiden</w:t>
            </w:r>
          </w:p>
          <w:p w14:paraId="6E142E64" w14:textId="77777777" w:rsidR="00CC335C" w:rsidRPr="00EC2857" w:rsidRDefault="00CC335C" w:rsidP="00367838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0407 = vorstationäre Behandlung ohne anschließende</w:t>
            </w:r>
          </w:p>
          <w:p w14:paraId="17449A55" w14:textId="77777777" w:rsidR="00CC335C" w:rsidRPr="00EC2857" w:rsidRDefault="00CC335C" w:rsidP="00367838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</w:r>
            <w:proofErr w:type="gramStart"/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>Vollstationär  Behandlung</w:t>
            </w:r>
            <w:proofErr w:type="gramEnd"/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>, Notfall</w:t>
            </w:r>
          </w:p>
          <w:p w14:paraId="3DE166DA" w14:textId="77777777" w:rsidR="00CC335C" w:rsidRPr="00EC2857" w:rsidRDefault="00CC335C" w:rsidP="00367838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0421 =</w:t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vorstationäre Behandlung ohne anschließende</w:t>
            </w:r>
          </w:p>
          <w:p w14:paraId="0B3386F9" w14:textId="77777777" w:rsidR="00CC335C" w:rsidRPr="00EC2857" w:rsidRDefault="00CC335C" w:rsidP="00367838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vollstationäre Behandlung, Normalfall,</w:t>
            </w:r>
          </w:p>
          <w:p w14:paraId="52CDC6C3" w14:textId="77777777" w:rsidR="00CC335C" w:rsidRPr="00EC2857" w:rsidRDefault="00CC335C" w:rsidP="00367838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Kostenträgerwechsel</w:t>
            </w:r>
          </w:p>
          <w:p w14:paraId="3B4F0B8B" w14:textId="77777777" w:rsidR="00CC335C" w:rsidRPr="00EC2857" w:rsidRDefault="00CC335C" w:rsidP="00367838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0422 = vorstationäre Behandlung ohne anschließende</w:t>
            </w:r>
          </w:p>
          <w:p w14:paraId="627AB221" w14:textId="77777777" w:rsidR="00CC335C" w:rsidRPr="00EC2857" w:rsidRDefault="00CC335C" w:rsidP="00367838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vollstationäre Behandlung,</w:t>
            </w:r>
          </w:p>
          <w:p w14:paraId="181085A4" w14:textId="77777777" w:rsidR="00CC335C" w:rsidRPr="00EC2857" w:rsidRDefault="00CC335C" w:rsidP="00367838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 xml:space="preserve">Arbeitsunfall/Berufskrankheit (§ 11 Abs. 5 SGB V), </w:t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Kostenträgerwechsel</w:t>
            </w:r>
          </w:p>
          <w:p w14:paraId="4CE39C66" w14:textId="77777777" w:rsidR="00CC335C" w:rsidRPr="00EC2857" w:rsidRDefault="00CC335C" w:rsidP="00367838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0423 = vorstationäre Behandlung ohne anschließende</w:t>
            </w:r>
          </w:p>
          <w:p w14:paraId="52F3DB42" w14:textId="77777777" w:rsidR="00CC335C" w:rsidRPr="00EC2857" w:rsidRDefault="00CC335C" w:rsidP="00367838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vollstationäre Behandlung,</w:t>
            </w:r>
          </w:p>
          <w:p w14:paraId="702F4386" w14:textId="77777777" w:rsidR="00CC335C" w:rsidRPr="00EC2857" w:rsidRDefault="00CC335C" w:rsidP="00367838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Verkehrsunfall/Sportunfall/Sonstiger Unfall</w:t>
            </w:r>
          </w:p>
          <w:p w14:paraId="603E4FA2" w14:textId="77777777" w:rsidR="00CC335C" w:rsidRPr="00EC2857" w:rsidRDefault="00CC335C" w:rsidP="00367838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(z.B. § 116 SGB X), Kostenträgerwechsel</w:t>
            </w:r>
          </w:p>
          <w:p w14:paraId="5181DFAE" w14:textId="77777777" w:rsidR="00CC335C" w:rsidRPr="00EC2857" w:rsidRDefault="00CC335C" w:rsidP="00367838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0424 =</w:t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vorstationäre Behandlung ohne anschließende</w:t>
            </w:r>
          </w:p>
          <w:p w14:paraId="32ECE723" w14:textId="77777777" w:rsidR="0070666F" w:rsidRDefault="00CC335C" w:rsidP="00367838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 xml:space="preserve">vollstationäre Behandlung, Hinweis auf </w:t>
            </w:r>
          </w:p>
          <w:p w14:paraId="622084E1" w14:textId="77777777" w:rsidR="0070666F" w:rsidRDefault="0070666F" w:rsidP="00367838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 xml:space="preserve">                 </w:t>
            </w:r>
            <w:r w:rsidR="00CC335C"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 xml:space="preserve">Einwirkung von äußerer Gewalt, </w:t>
            </w:r>
          </w:p>
          <w:p w14:paraId="7E6EEA47" w14:textId="1510A1D0" w:rsidR="00CC335C" w:rsidRPr="00EC2857" w:rsidRDefault="0070666F" w:rsidP="00367838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 xml:space="preserve">                 </w:t>
            </w:r>
            <w:r w:rsidR="00CC335C"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>Kostenträgerwechsel</w:t>
            </w:r>
          </w:p>
          <w:p w14:paraId="001E9E5B" w14:textId="77777777" w:rsidR="00CC335C" w:rsidRPr="00EC2857" w:rsidRDefault="00CC335C" w:rsidP="00367838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0425 =</w:t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vorstationäre Behandlung ohne anschließende</w:t>
            </w:r>
          </w:p>
          <w:p w14:paraId="31ADC693" w14:textId="77777777" w:rsidR="00CC335C" w:rsidRPr="00EC2857" w:rsidRDefault="00CC335C" w:rsidP="00367838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vollstationäre Behandlung, frei,</w:t>
            </w:r>
          </w:p>
          <w:p w14:paraId="72A7D41C" w14:textId="77777777" w:rsidR="00CC335C" w:rsidRPr="00EC2857" w:rsidRDefault="00CC335C" w:rsidP="00367838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Kostenträgerwechsel</w:t>
            </w:r>
          </w:p>
          <w:p w14:paraId="2B81352D" w14:textId="77777777" w:rsidR="00CC335C" w:rsidRPr="00EC2857" w:rsidRDefault="00CC335C" w:rsidP="00367838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0426 = vorstationäre Behandlung ohne anschließende</w:t>
            </w:r>
          </w:p>
          <w:p w14:paraId="16E1D4B2" w14:textId="77777777" w:rsidR="00CC335C" w:rsidRPr="00EC2857" w:rsidRDefault="00CC335C" w:rsidP="00367838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vollstationäre Behandlung,</w:t>
            </w:r>
          </w:p>
          <w:p w14:paraId="70A95FDE" w14:textId="77777777" w:rsidR="00CC335C" w:rsidRPr="00EC2857" w:rsidRDefault="00CC335C" w:rsidP="00367838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Kriegsbeschädigten-Leiden/BVG-Leiden,</w:t>
            </w:r>
          </w:p>
          <w:p w14:paraId="2CCFB21F" w14:textId="77777777" w:rsidR="00CC335C" w:rsidRPr="00EC2857" w:rsidRDefault="00CC335C" w:rsidP="00367838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Kostenträgerwechsel</w:t>
            </w:r>
          </w:p>
          <w:p w14:paraId="36F12D73" w14:textId="77777777" w:rsidR="00CC335C" w:rsidRPr="00EC2857" w:rsidRDefault="00CC335C" w:rsidP="00367838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0427 = vorstationäre Behandlung ohne anschließende</w:t>
            </w:r>
          </w:p>
          <w:p w14:paraId="5D69549D" w14:textId="77777777" w:rsidR="00CC335C" w:rsidRPr="00EC2857" w:rsidRDefault="00CC335C" w:rsidP="00367838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vollstationäre Behandlung, Notfall,</w:t>
            </w:r>
          </w:p>
          <w:p w14:paraId="2CE001F3" w14:textId="77777777" w:rsidR="00CC335C" w:rsidRPr="00EC2857" w:rsidRDefault="00CC335C" w:rsidP="00367838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Kostenträgerwechsel</w:t>
            </w:r>
          </w:p>
          <w:p w14:paraId="28B784DF" w14:textId="77777777" w:rsidR="00CC335C" w:rsidRPr="00EC2857" w:rsidRDefault="00CC335C" w:rsidP="00367838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0441 =</w:t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vorstationäre Behandlung ohne anschließende</w:t>
            </w:r>
          </w:p>
          <w:p w14:paraId="23711E54" w14:textId="77777777" w:rsidR="00CC335C" w:rsidRPr="00EC2857" w:rsidRDefault="00CC335C" w:rsidP="00367838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vollstationäre Behandlung, Normalfall, IV</w:t>
            </w:r>
          </w:p>
          <w:p w14:paraId="45A542A6" w14:textId="77777777" w:rsidR="00CC335C" w:rsidRPr="00EC2857" w:rsidRDefault="00CC335C" w:rsidP="00367838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0442 = vorstationäre Behandlung ohne anschließende</w:t>
            </w:r>
          </w:p>
          <w:p w14:paraId="6FFAB4BE" w14:textId="77777777" w:rsidR="00CC335C" w:rsidRPr="00EC2857" w:rsidRDefault="00CC335C" w:rsidP="00367838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vollstationäre Behandlung, Arbeitsunfall/</w:t>
            </w:r>
          </w:p>
          <w:p w14:paraId="7FF4C013" w14:textId="77777777" w:rsidR="00CC335C" w:rsidRPr="00EC2857" w:rsidRDefault="00CC335C" w:rsidP="00367838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Berufskrankheit (§ 11 Abs. 5 SGB V), IV</w:t>
            </w:r>
          </w:p>
          <w:p w14:paraId="6B799E33" w14:textId="77777777" w:rsidR="00CC335C" w:rsidRPr="00EC2857" w:rsidRDefault="00CC335C" w:rsidP="00367838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0443 =</w:t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vorstationäre Behandlung ohne anschließende</w:t>
            </w:r>
          </w:p>
          <w:p w14:paraId="33B6E9C3" w14:textId="77777777" w:rsidR="00CC335C" w:rsidRPr="00EC2857" w:rsidRDefault="00CC335C" w:rsidP="00367838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vollstationäre Behandlung, Verkehrsunfall/</w:t>
            </w:r>
          </w:p>
          <w:p w14:paraId="6F76611C" w14:textId="77777777" w:rsidR="0070666F" w:rsidRDefault="00CC335C" w:rsidP="00367838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 xml:space="preserve">Sportunfall/Sonstiger Unfall (z.B. § 116 SGB X), </w:t>
            </w:r>
          </w:p>
          <w:p w14:paraId="0B32B296" w14:textId="4E3CFAFC" w:rsidR="00CC335C" w:rsidRPr="00EC2857" w:rsidRDefault="0070666F" w:rsidP="00367838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 xml:space="preserve">                 </w:t>
            </w:r>
            <w:r w:rsidR="00CC335C"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>IV</w:t>
            </w:r>
          </w:p>
          <w:p w14:paraId="32F9E8AE" w14:textId="77777777" w:rsidR="00CC335C" w:rsidRPr="00EC2857" w:rsidRDefault="00CC335C" w:rsidP="00367838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0444 =</w:t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vorstationäre Behandlung ohne anschließende</w:t>
            </w:r>
          </w:p>
          <w:p w14:paraId="386019ED" w14:textId="77777777" w:rsidR="00CC335C" w:rsidRPr="00EC2857" w:rsidRDefault="00CC335C" w:rsidP="00367838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vollstationäre Behandlung, Hinweis auf</w:t>
            </w:r>
          </w:p>
          <w:p w14:paraId="59CF7436" w14:textId="77777777" w:rsidR="00CC335C" w:rsidRPr="00EC2857" w:rsidRDefault="00CC335C" w:rsidP="00367838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Einwirkung von äußerer Gewalt, IV</w:t>
            </w:r>
          </w:p>
          <w:p w14:paraId="06AA10AA" w14:textId="77777777" w:rsidR="00CC335C" w:rsidRPr="00EC2857" w:rsidRDefault="00CC335C" w:rsidP="00367838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lastRenderedPageBreak/>
              <w:tab/>
              <w:t>0445 =</w:t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vorstationäre Behandlung ohne anschließende</w:t>
            </w:r>
          </w:p>
          <w:p w14:paraId="454E0374" w14:textId="77777777" w:rsidR="00CC335C" w:rsidRPr="00EC2857" w:rsidRDefault="00CC335C" w:rsidP="00367838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vollstationäre Behandlung, frei, IV</w:t>
            </w:r>
          </w:p>
          <w:p w14:paraId="5CE74DBC" w14:textId="77777777" w:rsidR="00CC335C" w:rsidRPr="00EC2857" w:rsidRDefault="00CC335C" w:rsidP="00367838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0446 =</w:t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vorstationäre Behandlung ohne anschließende</w:t>
            </w:r>
          </w:p>
          <w:p w14:paraId="309E01E9" w14:textId="77777777" w:rsidR="00CC335C" w:rsidRPr="00EC2857" w:rsidRDefault="00CC335C" w:rsidP="00367838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vollstationäre Behandlung,</w:t>
            </w:r>
          </w:p>
          <w:p w14:paraId="38BC0E9A" w14:textId="77777777" w:rsidR="00CC335C" w:rsidRPr="00EC2857" w:rsidRDefault="00CC335C" w:rsidP="00367838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Kriegsbeschädigten-Leiden/BVG-Leiden, IV</w:t>
            </w:r>
          </w:p>
          <w:p w14:paraId="21890450" w14:textId="77777777" w:rsidR="00CC335C" w:rsidRPr="00EC2857" w:rsidRDefault="00CC335C" w:rsidP="00367838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0447 =</w:t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vorstationäre Behandlung ohne anschließende</w:t>
            </w:r>
          </w:p>
          <w:p w14:paraId="207726CA" w14:textId="77777777" w:rsidR="00CC335C" w:rsidRPr="00EC2857" w:rsidRDefault="00CC335C" w:rsidP="00367838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vollstationäre Behandlung, Notfall, IV</w:t>
            </w:r>
          </w:p>
          <w:p w14:paraId="1617CFEE" w14:textId="77777777" w:rsidR="00CC335C" w:rsidRPr="00EC2857" w:rsidRDefault="00CC335C" w:rsidP="00367838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0501 =</w:t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Stationäre Entbindung, Normalfall</w:t>
            </w:r>
          </w:p>
          <w:p w14:paraId="2A9087F2" w14:textId="77777777" w:rsidR="00CC335C" w:rsidRPr="00EC2857" w:rsidRDefault="00CC335C" w:rsidP="00367838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0502 =</w:t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Stationäre Entbindung,</w:t>
            </w:r>
          </w:p>
          <w:p w14:paraId="05BC2862" w14:textId="77777777" w:rsidR="00CC335C" w:rsidRPr="00EC2857" w:rsidRDefault="00CC335C" w:rsidP="00367838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Arbeitsunfall/Berufskrankheit (§ 11 Abs. 5 SGB V)</w:t>
            </w:r>
          </w:p>
          <w:p w14:paraId="1E65E66F" w14:textId="77777777" w:rsidR="00CC335C" w:rsidRPr="00EC2857" w:rsidRDefault="00CC335C" w:rsidP="00367838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0503 =</w:t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Stationäre Entbindung, Verkehrsunfall/</w:t>
            </w:r>
          </w:p>
          <w:p w14:paraId="4645F7F5" w14:textId="77777777" w:rsidR="00CC335C" w:rsidRPr="00EC2857" w:rsidRDefault="00CC335C" w:rsidP="00367838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Sportunfall/Sonstiger Unfall (z.B. § 116 SGB X)</w:t>
            </w:r>
          </w:p>
          <w:p w14:paraId="05463E5C" w14:textId="77777777" w:rsidR="00CC335C" w:rsidRPr="00EC2857" w:rsidRDefault="00CC335C" w:rsidP="00367838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0504 =</w:t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Stationäre Entbindung, Hinweis auf Einwirkung</w:t>
            </w:r>
          </w:p>
          <w:p w14:paraId="72D3066B" w14:textId="77777777" w:rsidR="00CC335C" w:rsidRPr="00EC2857" w:rsidRDefault="00CC335C" w:rsidP="00367838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von äußerer Gewalt</w:t>
            </w:r>
          </w:p>
          <w:p w14:paraId="24AA1D26" w14:textId="77777777" w:rsidR="00CC335C" w:rsidRPr="00EC2857" w:rsidRDefault="00CC335C" w:rsidP="00367838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0505 =</w:t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Stationäre Entbindung, frei</w:t>
            </w:r>
          </w:p>
          <w:p w14:paraId="2D2D1266" w14:textId="77777777" w:rsidR="00CC335C" w:rsidRPr="00EC2857" w:rsidRDefault="00CC335C" w:rsidP="00367838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0506 =</w:t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Stationäre Entbindung, Kriegsbeschädigten-</w:t>
            </w:r>
          </w:p>
          <w:p w14:paraId="3527937E" w14:textId="77777777" w:rsidR="00CC335C" w:rsidRPr="00EC2857" w:rsidRDefault="00CC335C" w:rsidP="00367838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Leiden/BVG-Leiden</w:t>
            </w:r>
          </w:p>
          <w:p w14:paraId="4A522AB4" w14:textId="77777777" w:rsidR="00CC335C" w:rsidRPr="00EC2857" w:rsidRDefault="00CC335C" w:rsidP="00367838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0507 =</w:t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Stationäre Entbindung, Notfall</w:t>
            </w:r>
          </w:p>
          <w:p w14:paraId="4D3D24BD" w14:textId="77777777" w:rsidR="00CC335C" w:rsidRPr="00EC2857" w:rsidRDefault="00CC335C" w:rsidP="00367838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0521 =</w:t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Stationäre Entbindung, Normalfall,</w:t>
            </w:r>
          </w:p>
          <w:p w14:paraId="3DB74F56" w14:textId="77777777" w:rsidR="00CC335C" w:rsidRPr="00EC2857" w:rsidRDefault="00CC335C" w:rsidP="00367838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Kostenträgerwechsel</w:t>
            </w:r>
          </w:p>
          <w:p w14:paraId="3C6B6691" w14:textId="77777777" w:rsidR="00CC335C" w:rsidRPr="00EC2857" w:rsidRDefault="00CC335C" w:rsidP="00367838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0522 =</w:t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Stationäre Entbindung, Arbeitsunfall/Berufs-</w:t>
            </w:r>
          </w:p>
          <w:p w14:paraId="1394F34F" w14:textId="77777777" w:rsidR="0070666F" w:rsidRDefault="00CC335C" w:rsidP="00367838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</w:r>
            <w:proofErr w:type="spellStart"/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>krankheit</w:t>
            </w:r>
            <w:proofErr w:type="spellEnd"/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 xml:space="preserve"> (§ 11 Abs. 5 SGB V), </w:t>
            </w:r>
          </w:p>
          <w:p w14:paraId="7F4A97B9" w14:textId="7676FBE4" w:rsidR="00CC335C" w:rsidRPr="00EC2857" w:rsidRDefault="0070666F" w:rsidP="00367838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 xml:space="preserve">                 </w:t>
            </w:r>
            <w:r w:rsidR="00CC335C"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>Kostenträgerwechsel</w:t>
            </w:r>
          </w:p>
          <w:p w14:paraId="6BAB863F" w14:textId="77777777" w:rsidR="00CC335C" w:rsidRPr="00EC2857" w:rsidRDefault="00CC335C" w:rsidP="00367838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0523 =</w:t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Stationäre Entbindung, Verkehrsunfall/Sportunfall/</w:t>
            </w:r>
          </w:p>
          <w:p w14:paraId="2E4A0A69" w14:textId="77777777" w:rsidR="00CC335C" w:rsidRPr="00EC2857" w:rsidRDefault="00CC335C" w:rsidP="00367838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 xml:space="preserve">Sonstiger Unfall (z.B. §116 SGB X), </w:t>
            </w:r>
          </w:p>
          <w:p w14:paraId="697E2ACB" w14:textId="77777777" w:rsidR="00CC335C" w:rsidRPr="00EC2857" w:rsidRDefault="00CC335C" w:rsidP="00367838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Kostenträgerwechsel</w:t>
            </w:r>
          </w:p>
          <w:p w14:paraId="283CA6FB" w14:textId="77777777" w:rsidR="00CC335C" w:rsidRPr="00EC2857" w:rsidRDefault="00CC335C" w:rsidP="00367838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0524 =</w:t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Stationäre Entbindung, Hinweis auf Einwirkung</w:t>
            </w:r>
          </w:p>
          <w:p w14:paraId="39DEC0FA" w14:textId="77777777" w:rsidR="00CC335C" w:rsidRPr="00EC2857" w:rsidRDefault="00CC335C" w:rsidP="00367838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von äußerer Gewalt, Kostenträgerwechsel</w:t>
            </w:r>
          </w:p>
          <w:p w14:paraId="319E0FD6" w14:textId="77777777" w:rsidR="00CC335C" w:rsidRPr="00EC2857" w:rsidRDefault="00CC335C" w:rsidP="00367838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0525 =</w:t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Stationäre Entbindung, frei, Kostenträgerwechsel</w:t>
            </w:r>
          </w:p>
          <w:p w14:paraId="17D2567E" w14:textId="77777777" w:rsidR="00CC335C" w:rsidRPr="00EC2857" w:rsidRDefault="00CC335C" w:rsidP="00367838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0526 =</w:t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Stationäre Entbindung, Kriegsbeschädigten-</w:t>
            </w:r>
          </w:p>
          <w:p w14:paraId="7B4CD9C4" w14:textId="77777777" w:rsidR="00CC335C" w:rsidRPr="00EC2857" w:rsidRDefault="00CC335C" w:rsidP="00367838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Leiden/BVG-Leiden, Kostenträgerwechsel</w:t>
            </w:r>
          </w:p>
          <w:p w14:paraId="1C102DDD" w14:textId="77777777" w:rsidR="0070666F" w:rsidRDefault="00CC335C" w:rsidP="00367838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0527 =</w:t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 xml:space="preserve">Stationäre Entbindung, Notfall, </w:t>
            </w:r>
          </w:p>
          <w:p w14:paraId="4E4B24AC" w14:textId="2BE1AA4F" w:rsidR="00CC335C" w:rsidRPr="00EC2857" w:rsidRDefault="0070666F" w:rsidP="00367838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 xml:space="preserve">                 </w:t>
            </w:r>
            <w:r w:rsidR="00CC335C"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>Kostenträgerwechsel</w:t>
            </w:r>
          </w:p>
          <w:p w14:paraId="33CAA6B0" w14:textId="77777777" w:rsidR="00CC335C" w:rsidRPr="00EC2857" w:rsidRDefault="00CC335C" w:rsidP="00367838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0541 =</w:t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Stationäre Entbindung, Normalfall, IV</w:t>
            </w:r>
          </w:p>
          <w:p w14:paraId="00697D5E" w14:textId="77777777" w:rsidR="00CC335C" w:rsidRPr="00EC2857" w:rsidRDefault="00CC335C" w:rsidP="00367838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0542 =</w:t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Stationäre Entbindung, Arbeitsunfall/</w:t>
            </w:r>
          </w:p>
          <w:p w14:paraId="69FB20F0" w14:textId="77777777" w:rsidR="00CC335C" w:rsidRPr="00EC2857" w:rsidRDefault="00CC335C" w:rsidP="00367838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Berufskrankheit (§ 11 Abs. 5 SGB V), IV</w:t>
            </w:r>
          </w:p>
          <w:p w14:paraId="622B9451" w14:textId="77777777" w:rsidR="00CC335C" w:rsidRPr="00EC2857" w:rsidRDefault="00CC335C" w:rsidP="00367838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0543 =</w:t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Stationäre Entbindung, Verkehrsunfall/Sportunfall/</w:t>
            </w:r>
          </w:p>
          <w:p w14:paraId="3CE5DCB0" w14:textId="77777777" w:rsidR="00CC335C" w:rsidRPr="00EC2857" w:rsidRDefault="00CC335C" w:rsidP="00367838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Sonstiger Unfall (z.B. § 116 SGB X), IV</w:t>
            </w:r>
          </w:p>
          <w:p w14:paraId="5950300A" w14:textId="77777777" w:rsidR="00CC335C" w:rsidRPr="00EC2857" w:rsidRDefault="00CC335C" w:rsidP="00367838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0544 =</w:t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Stationäre Entbindung, Hinweis auf Einwirkung</w:t>
            </w:r>
          </w:p>
          <w:p w14:paraId="744FE33F" w14:textId="77777777" w:rsidR="00CC335C" w:rsidRPr="00EC2857" w:rsidRDefault="00CC335C" w:rsidP="00367838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von äußerer Gewalt, IV</w:t>
            </w:r>
          </w:p>
          <w:p w14:paraId="37CDCC24" w14:textId="77777777" w:rsidR="00CC335C" w:rsidRPr="00EC2857" w:rsidRDefault="00CC335C" w:rsidP="00367838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0545 =</w:t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Stationäre Entbindung, frei, IV</w:t>
            </w:r>
          </w:p>
          <w:p w14:paraId="6D1D5C6A" w14:textId="77777777" w:rsidR="00CC335C" w:rsidRPr="00EC2857" w:rsidRDefault="00CC335C" w:rsidP="00367838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0546 =</w:t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Stationäre Entbindung, Kriegsbeschädigten-</w:t>
            </w:r>
          </w:p>
          <w:p w14:paraId="1A6F3876" w14:textId="77777777" w:rsidR="00CC335C" w:rsidRPr="00EC2857" w:rsidRDefault="00CC335C" w:rsidP="00367838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Leiden/BVG-Leiden, IV</w:t>
            </w:r>
          </w:p>
          <w:p w14:paraId="37D5B459" w14:textId="77777777" w:rsidR="00CC335C" w:rsidRPr="00EC2857" w:rsidRDefault="00CC335C" w:rsidP="00367838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0547 =</w:t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Stationäre Entbindung, Notfall, IV</w:t>
            </w:r>
          </w:p>
          <w:p w14:paraId="1C749DFD" w14:textId="77777777" w:rsidR="00CC335C" w:rsidRPr="00EC2857" w:rsidRDefault="00CC335C" w:rsidP="00367838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0601 =</w:t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Geburt, Normalfall</w:t>
            </w:r>
          </w:p>
          <w:p w14:paraId="40DDBCB7" w14:textId="77777777" w:rsidR="00CC335C" w:rsidRPr="00EC2857" w:rsidRDefault="00CC335C" w:rsidP="00367838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0602 =</w:t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Geburt, Arbeitsunfall/Berufskrankheit</w:t>
            </w:r>
          </w:p>
          <w:p w14:paraId="159D8F1A" w14:textId="77777777" w:rsidR="00CC335C" w:rsidRPr="00EC2857" w:rsidRDefault="00CC335C" w:rsidP="00367838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(§ 11 Abs. 5 SGB V)</w:t>
            </w:r>
          </w:p>
          <w:p w14:paraId="58878B05" w14:textId="77777777" w:rsidR="00CC335C" w:rsidRPr="00EC2857" w:rsidRDefault="00CC335C" w:rsidP="00367838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0603 =</w:t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Geburt, Verkehrsunfall/Sportunfall/Sonstiger</w:t>
            </w:r>
          </w:p>
          <w:p w14:paraId="62ED2FF5" w14:textId="77777777" w:rsidR="00CC335C" w:rsidRPr="00EC2857" w:rsidRDefault="00CC335C" w:rsidP="00367838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Unfall (z.B. § 116 SGB X)</w:t>
            </w:r>
          </w:p>
          <w:p w14:paraId="7A782107" w14:textId="77777777" w:rsidR="0070666F" w:rsidRDefault="00CC335C" w:rsidP="00367838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0604 =</w:t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 xml:space="preserve">Geburt, Hinweis auf Einwirkung von äußerer </w:t>
            </w:r>
          </w:p>
          <w:p w14:paraId="4055AE7C" w14:textId="4B1E38E5" w:rsidR="00CC335C" w:rsidRPr="00EC2857" w:rsidRDefault="0070666F" w:rsidP="00367838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 xml:space="preserve">                 </w:t>
            </w:r>
            <w:r w:rsidR="00CC335C"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>Gewalt</w:t>
            </w:r>
          </w:p>
          <w:p w14:paraId="321394C7" w14:textId="77777777" w:rsidR="00CC335C" w:rsidRPr="00EC2857" w:rsidRDefault="00CC335C" w:rsidP="00367838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0605 =</w:t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Geburt, frei</w:t>
            </w:r>
          </w:p>
          <w:p w14:paraId="343F65F1" w14:textId="77777777" w:rsidR="00CC335C" w:rsidRPr="00EC2857" w:rsidRDefault="00CC335C" w:rsidP="00367838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0606 =</w:t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Geburt, Kriegsbeschädigten-Leiden/BVG-Leiden</w:t>
            </w:r>
          </w:p>
          <w:p w14:paraId="7F36AB9C" w14:textId="77777777" w:rsidR="00CC335C" w:rsidRPr="00EC2857" w:rsidRDefault="00CC335C" w:rsidP="00367838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0607 =</w:t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Geburt, Notfall</w:t>
            </w:r>
          </w:p>
          <w:p w14:paraId="6F627070" w14:textId="77777777" w:rsidR="00CC335C" w:rsidRPr="00EC2857" w:rsidRDefault="00CC335C" w:rsidP="00367838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0621 =</w:t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Geburt, Normalfall, Kostenträgerwechsel</w:t>
            </w:r>
          </w:p>
          <w:p w14:paraId="2E8060C4" w14:textId="77777777" w:rsidR="00CC335C" w:rsidRPr="00EC2857" w:rsidRDefault="00CC335C" w:rsidP="00367838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0622 =</w:t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Geburt, Arbeitsunfall/Berufskrankheit</w:t>
            </w:r>
          </w:p>
          <w:p w14:paraId="0E0CFE39" w14:textId="77777777" w:rsidR="00CC335C" w:rsidRPr="00EC2857" w:rsidRDefault="00CC335C" w:rsidP="00367838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(§ 11 Abs. 5 SGB V), Kostenträgerwechsel</w:t>
            </w:r>
          </w:p>
          <w:p w14:paraId="23817AF8" w14:textId="77777777" w:rsidR="00CC335C" w:rsidRPr="00EC2857" w:rsidRDefault="00CC335C" w:rsidP="00367838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0623 =</w:t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Geburt, Verkehrsunfall/Sportunfall/Sonstiger</w:t>
            </w:r>
          </w:p>
          <w:p w14:paraId="395740A7" w14:textId="77777777" w:rsidR="00CC335C" w:rsidRPr="00EC2857" w:rsidRDefault="00CC335C" w:rsidP="00367838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Unfall (z.B. § 116 SGB X), Kostenträgerwechsel</w:t>
            </w:r>
          </w:p>
          <w:p w14:paraId="63582839" w14:textId="77777777" w:rsidR="00CC335C" w:rsidRPr="00EC2857" w:rsidRDefault="00CC335C" w:rsidP="00367838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0624 =</w:t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Geburt, Hinweis auf Einwirkung von äußerer</w:t>
            </w:r>
          </w:p>
          <w:p w14:paraId="480BFF94" w14:textId="77777777" w:rsidR="00CC335C" w:rsidRPr="00EC2857" w:rsidRDefault="00CC335C" w:rsidP="00367838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Gewalt, Kostenträgerwechsel</w:t>
            </w:r>
          </w:p>
          <w:p w14:paraId="0F58A7B0" w14:textId="77777777" w:rsidR="00CC335C" w:rsidRPr="00EC2857" w:rsidRDefault="00CC335C" w:rsidP="00367838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0625 =</w:t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Geburt, frei, Kostenträgerwechsel</w:t>
            </w:r>
          </w:p>
          <w:p w14:paraId="5725B306" w14:textId="77777777" w:rsidR="00CC335C" w:rsidRPr="00EC2857" w:rsidRDefault="00CC335C" w:rsidP="00367838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0626 =</w:t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 xml:space="preserve">Geburt, Kriegsbeschädigten-Leiden/BVG-Leiden, </w:t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Kostenträgerwechsel</w:t>
            </w:r>
          </w:p>
          <w:p w14:paraId="5C51CDD6" w14:textId="77777777" w:rsidR="00CC335C" w:rsidRPr="00EC2857" w:rsidRDefault="00CC335C" w:rsidP="00367838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0627 =</w:t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Geburt, Notfall, Kostenträgerwechsel</w:t>
            </w:r>
          </w:p>
          <w:p w14:paraId="495270B8" w14:textId="77777777" w:rsidR="00CC335C" w:rsidRPr="00EC2857" w:rsidRDefault="00CC335C" w:rsidP="00367838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0641 =</w:t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Geburt, Normalfall, IV</w:t>
            </w:r>
          </w:p>
          <w:p w14:paraId="7ABB24D9" w14:textId="77777777" w:rsidR="00CC335C" w:rsidRPr="00EC2857" w:rsidRDefault="00CC335C" w:rsidP="00367838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0642 =</w:t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 xml:space="preserve">Geburt, Arbeitsunfall/Berufskrankheit </w:t>
            </w:r>
          </w:p>
          <w:p w14:paraId="78818925" w14:textId="77777777" w:rsidR="00CC335C" w:rsidRPr="00EC2857" w:rsidRDefault="00CC335C" w:rsidP="00367838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(§ 11 Abs. 5 SGB V), IV</w:t>
            </w:r>
          </w:p>
          <w:p w14:paraId="1C775B70" w14:textId="77777777" w:rsidR="00CC335C" w:rsidRPr="00EC2857" w:rsidRDefault="00CC335C" w:rsidP="00367838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0643 =</w:t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Geburt, Verkehrsunfall/Sportunfall/Sonstiger</w:t>
            </w:r>
          </w:p>
          <w:p w14:paraId="29FB8911" w14:textId="77777777" w:rsidR="00CC335C" w:rsidRPr="00EC2857" w:rsidRDefault="00CC335C" w:rsidP="00367838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Unfall (z.B. § 116 SGB X), IV</w:t>
            </w:r>
          </w:p>
          <w:p w14:paraId="0F148B07" w14:textId="77777777" w:rsidR="0070666F" w:rsidRDefault="00CC335C" w:rsidP="00367838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0644 =</w:t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 xml:space="preserve">Geburt, Hinweis auf Einwirkung von äußerer </w:t>
            </w:r>
          </w:p>
          <w:p w14:paraId="31C61F8D" w14:textId="69DDCDA8" w:rsidR="00CC335C" w:rsidRPr="00EC2857" w:rsidRDefault="0070666F" w:rsidP="00367838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 xml:space="preserve">                 </w:t>
            </w:r>
            <w:r w:rsidR="00CC335C"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>Gewalt. IV</w:t>
            </w:r>
          </w:p>
          <w:p w14:paraId="18B53DEA" w14:textId="77777777" w:rsidR="00CC335C" w:rsidRPr="00EC2857" w:rsidRDefault="00CC335C" w:rsidP="00367838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0645 = Geburt, frei, IV</w:t>
            </w:r>
          </w:p>
          <w:p w14:paraId="446BEBEC" w14:textId="77777777" w:rsidR="0070666F" w:rsidRDefault="00CC335C" w:rsidP="00367838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0646 =</w:t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 xml:space="preserve">Geburt, Kriegsbeschädigten-Leiden/BVG-Leiden, </w:t>
            </w:r>
          </w:p>
          <w:p w14:paraId="7C14FDBD" w14:textId="5EE86992" w:rsidR="00CC335C" w:rsidRPr="00EC2857" w:rsidRDefault="0070666F" w:rsidP="00367838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 xml:space="preserve">                 </w:t>
            </w:r>
            <w:r w:rsidR="00CC335C"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>IV</w:t>
            </w:r>
          </w:p>
          <w:p w14:paraId="4C5743A8" w14:textId="77777777" w:rsidR="00CC335C" w:rsidRPr="00EC2857" w:rsidRDefault="00CC335C" w:rsidP="00367838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0647 =</w:t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Geburt, Notfall, IV</w:t>
            </w:r>
          </w:p>
          <w:p w14:paraId="4ACB5195" w14:textId="77777777" w:rsidR="00CC335C" w:rsidRPr="00EC2857" w:rsidRDefault="00CC335C" w:rsidP="00367838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0701 =</w:t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Wiederaufnahme wegen Komplikationen</w:t>
            </w:r>
          </w:p>
          <w:p w14:paraId="75059AE4" w14:textId="77777777" w:rsidR="00CC335C" w:rsidRPr="00EC2857" w:rsidRDefault="00CC335C" w:rsidP="00367838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(Fallpauschale) nach KFPV 2003, Normalfall</w:t>
            </w:r>
          </w:p>
          <w:p w14:paraId="73140DE4" w14:textId="77777777" w:rsidR="00CC335C" w:rsidRPr="00EC2857" w:rsidRDefault="00CC335C" w:rsidP="00367838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0702 =</w:t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Wiederaufnahme wegen Komplikationen</w:t>
            </w:r>
          </w:p>
          <w:p w14:paraId="6365E7C6" w14:textId="77777777" w:rsidR="00CC335C" w:rsidRPr="00EC2857" w:rsidRDefault="00CC335C" w:rsidP="00367838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(Fallpauschale) nach KFPV 2003,</w:t>
            </w:r>
          </w:p>
          <w:p w14:paraId="57799230" w14:textId="77777777" w:rsidR="00CC335C" w:rsidRPr="00EC2857" w:rsidRDefault="00CC335C" w:rsidP="00367838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Arbeitsunfall/Berufskrankheit (§ 11 Abs. 5 SGB V)</w:t>
            </w:r>
          </w:p>
          <w:p w14:paraId="6DEA0D8E" w14:textId="77777777" w:rsidR="00CC335C" w:rsidRPr="00EC2857" w:rsidRDefault="00CC335C" w:rsidP="00367838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0703 =</w:t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Wiederaufnahme wegen Komplikationen</w:t>
            </w:r>
          </w:p>
          <w:p w14:paraId="471703C9" w14:textId="77777777" w:rsidR="00CC335C" w:rsidRPr="00EC2857" w:rsidRDefault="00CC335C" w:rsidP="00367838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 xml:space="preserve">(Fallpauschale) nach KFPV </w:t>
            </w:r>
            <w:proofErr w:type="gramStart"/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>2003,Verkehrsunfall</w:t>
            </w:r>
            <w:proofErr w:type="gramEnd"/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>/</w:t>
            </w:r>
          </w:p>
          <w:p w14:paraId="58F911F5" w14:textId="77777777" w:rsidR="00CC335C" w:rsidRPr="00EC2857" w:rsidRDefault="00CC335C" w:rsidP="00367838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Sportunfall/Sonstiger Unfall (z.B. § 116 SGB X)</w:t>
            </w:r>
          </w:p>
          <w:p w14:paraId="6632B8F8" w14:textId="77777777" w:rsidR="00CC335C" w:rsidRPr="00EC2857" w:rsidRDefault="00CC335C" w:rsidP="00367838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0704 =</w:t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Wiederaufnahme wegen Komplikationen</w:t>
            </w:r>
          </w:p>
          <w:p w14:paraId="42EF018C" w14:textId="77777777" w:rsidR="00CC335C" w:rsidRPr="00EC2857" w:rsidRDefault="00CC335C" w:rsidP="00367838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(Fallpauschale) nach KFPV 2003, Hinweis auf</w:t>
            </w:r>
          </w:p>
          <w:p w14:paraId="661B3093" w14:textId="77777777" w:rsidR="00CC335C" w:rsidRPr="00EC2857" w:rsidRDefault="00CC335C" w:rsidP="00367838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Einwirkung von äußerer Gewalt</w:t>
            </w:r>
          </w:p>
          <w:p w14:paraId="3C2353A4" w14:textId="77777777" w:rsidR="00CC335C" w:rsidRPr="00EC2857" w:rsidRDefault="00CC335C" w:rsidP="00367838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0705 =</w:t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Wiederaufnahme wegen Komplikationen</w:t>
            </w:r>
          </w:p>
          <w:p w14:paraId="324C850F" w14:textId="77777777" w:rsidR="00CC335C" w:rsidRPr="00EC2857" w:rsidRDefault="00CC335C" w:rsidP="00367838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(Fallpauschale) nach KFPV 2003, frei</w:t>
            </w:r>
          </w:p>
          <w:p w14:paraId="3C99590E" w14:textId="77777777" w:rsidR="00CC335C" w:rsidRPr="00EC2857" w:rsidRDefault="00CC335C" w:rsidP="00367838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0706 =</w:t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Wiederaufnahme wegen Komplikationen</w:t>
            </w:r>
          </w:p>
          <w:p w14:paraId="61FA484C" w14:textId="77777777" w:rsidR="00CC335C" w:rsidRPr="00EC2857" w:rsidRDefault="00CC335C" w:rsidP="00367838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(Fallpauschale) nach KFPV 2003,</w:t>
            </w:r>
          </w:p>
          <w:p w14:paraId="59B4801F" w14:textId="77777777" w:rsidR="00CC335C" w:rsidRPr="00EC2857" w:rsidRDefault="00CC335C" w:rsidP="00367838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Kriegsbeschädigten-Leiden/BVG-Leiden</w:t>
            </w:r>
          </w:p>
          <w:p w14:paraId="7CA41068" w14:textId="77777777" w:rsidR="00CC335C" w:rsidRPr="00EC2857" w:rsidRDefault="00CC335C" w:rsidP="00367838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0707 =</w:t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Wiederaufnahme wegen Komplikationen</w:t>
            </w:r>
          </w:p>
          <w:p w14:paraId="3D165C3E" w14:textId="77777777" w:rsidR="00CC335C" w:rsidRPr="00EC2857" w:rsidRDefault="00CC335C" w:rsidP="00367838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(Fallpauschale) nach KFPV 2003, Notfall</w:t>
            </w:r>
          </w:p>
          <w:p w14:paraId="1DDD971C" w14:textId="77777777" w:rsidR="00CC335C" w:rsidRPr="00EC2857" w:rsidRDefault="00CC335C" w:rsidP="00367838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0721 =</w:t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Wiederaufnahme wegen Komplikationen</w:t>
            </w:r>
          </w:p>
          <w:p w14:paraId="58FAC5D1" w14:textId="77777777" w:rsidR="00CC335C" w:rsidRPr="00EC2857" w:rsidRDefault="00CC335C" w:rsidP="00367838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(Fallpauschale) nach KFPV 2003, Normalfall,</w:t>
            </w:r>
          </w:p>
          <w:p w14:paraId="2783C90E" w14:textId="77777777" w:rsidR="00CC335C" w:rsidRPr="00EC2857" w:rsidRDefault="00CC335C" w:rsidP="00367838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Kostenträgerwechsel</w:t>
            </w:r>
          </w:p>
          <w:p w14:paraId="05C4E7AB" w14:textId="77777777" w:rsidR="00CC335C" w:rsidRPr="00EC2857" w:rsidRDefault="00CC335C" w:rsidP="00367838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0722 =</w:t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Wiederaufnahme wegen Komplikationen</w:t>
            </w:r>
          </w:p>
          <w:p w14:paraId="6DF84CD5" w14:textId="77777777" w:rsidR="00CC335C" w:rsidRPr="00EC2857" w:rsidRDefault="00CC335C" w:rsidP="00367838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(Fallpauschale) nach KFPV 2003,</w:t>
            </w:r>
          </w:p>
          <w:p w14:paraId="69A86CAE" w14:textId="77777777" w:rsidR="00CC335C" w:rsidRPr="00EC2857" w:rsidRDefault="00CC335C" w:rsidP="00367838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 xml:space="preserve">Arbeitsunfall/Berufskrankheit (§ 11 Abs. 5 SGB V), </w:t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Kostenträgerwechsel</w:t>
            </w:r>
          </w:p>
          <w:p w14:paraId="7D5E3F3A" w14:textId="77777777" w:rsidR="00CC335C" w:rsidRPr="00EC2857" w:rsidRDefault="00CC335C" w:rsidP="00367838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0723 =</w:t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Wiederaufnahme wegen Komplikationen</w:t>
            </w:r>
          </w:p>
          <w:p w14:paraId="23AC831E" w14:textId="77777777" w:rsidR="00CC335C" w:rsidRPr="00EC2857" w:rsidRDefault="00CC335C" w:rsidP="00367838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(Fallpauschale) nach KFPV 2003,</w:t>
            </w:r>
          </w:p>
          <w:p w14:paraId="2C2ED0DE" w14:textId="77777777" w:rsidR="00CC335C" w:rsidRPr="00EC2857" w:rsidRDefault="00CC335C" w:rsidP="00367838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Verkehrsunfall/Sportunfall/Sonstiger Unfall</w:t>
            </w:r>
          </w:p>
          <w:p w14:paraId="1B0FAC9E" w14:textId="77777777" w:rsidR="00CC335C" w:rsidRPr="00EC2857" w:rsidRDefault="00CC335C" w:rsidP="00367838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(z.B. § 116 SGB X), Kostenträgerwechsel</w:t>
            </w:r>
          </w:p>
          <w:p w14:paraId="435DE651" w14:textId="77777777" w:rsidR="00CC335C" w:rsidRPr="00EC2857" w:rsidRDefault="00CC335C" w:rsidP="00367838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0724 =</w:t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Wiederaufnahme wegen Komplikationen</w:t>
            </w:r>
          </w:p>
          <w:p w14:paraId="04597EC1" w14:textId="77777777" w:rsidR="00CC335C" w:rsidRPr="00EC2857" w:rsidRDefault="00CC335C" w:rsidP="00367838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(Fallpauschale) nach KFPV 2003, Hinweis auf</w:t>
            </w:r>
          </w:p>
          <w:p w14:paraId="786076F8" w14:textId="77777777" w:rsidR="00CC335C" w:rsidRPr="00EC2857" w:rsidRDefault="00CC335C" w:rsidP="00367838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 xml:space="preserve">Einwirkung von äußerer Gewalt, </w:t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Kostenträgerwechsel</w:t>
            </w:r>
          </w:p>
          <w:p w14:paraId="27C10587" w14:textId="77777777" w:rsidR="00CC335C" w:rsidRPr="00EC2857" w:rsidRDefault="00CC335C" w:rsidP="00367838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0725 =</w:t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Wiederaufnahme wegen Komplikationen</w:t>
            </w:r>
          </w:p>
          <w:p w14:paraId="32FDC238" w14:textId="77777777" w:rsidR="00CC335C" w:rsidRPr="00EC2857" w:rsidRDefault="00CC335C" w:rsidP="00367838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(Fallpauschale) nach KFPV 2003, frei,</w:t>
            </w:r>
          </w:p>
          <w:p w14:paraId="4C109E55" w14:textId="77777777" w:rsidR="00CC335C" w:rsidRPr="00EC2857" w:rsidRDefault="00CC335C" w:rsidP="00367838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Kostenträgerwechsel</w:t>
            </w:r>
          </w:p>
          <w:p w14:paraId="3497015D" w14:textId="77777777" w:rsidR="00CC335C" w:rsidRPr="00EC2857" w:rsidRDefault="00CC335C" w:rsidP="00367838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0726 =</w:t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Wiederaufnahme wegen Komplikationen</w:t>
            </w:r>
          </w:p>
          <w:p w14:paraId="201C2880" w14:textId="77777777" w:rsidR="00CC335C" w:rsidRPr="00EC2857" w:rsidRDefault="00CC335C" w:rsidP="00367838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(Fallpauschale) nach KFPV 2003,</w:t>
            </w:r>
          </w:p>
          <w:p w14:paraId="734A7690" w14:textId="77777777" w:rsidR="00CC335C" w:rsidRPr="00EC2857" w:rsidRDefault="00CC335C" w:rsidP="00367838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Kriegsbeschädigten-Leiden/BVG-Leiden,</w:t>
            </w:r>
          </w:p>
          <w:p w14:paraId="0AB357C5" w14:textId="77777777" w:rsidR="00CC335C" w:rsidRPr="00EC2857" w:rsidRDefault="00CC335C" w:rsidP="00367838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Kostenträgerwechsel</w:t>
            </w:r>
          </w:p>
          <w:p w14:paraId="1D3AD1F2" w14:textId="77777777" w:rsidR="00CC335C" w:rsidRPr="00EC2857" w:rsidRDefault="00CC335C" w:rsidP="00367838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0727 =</w:t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Wiederaufnahme wegen Komplikationen</w:t>
            </w:r>
          </w:p>
          <w:p w14:paraId="7494FF49" w14:textId="77777777" w:rsidR="00CC335C" w:rsidRPr="00EC2857" w:rsidRDefault="00CC335C" w:rsidP="00367838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(Fallpauschale) nach KFPV 2003, Notfall,</w:t>
            </w:r>
          </w:p>
          <w:p w14:paraId="13129393" w14:textId="77777777" w:rsidR="00CC335C" w:rsidRPr="00EC2857" w:rsidRDefault="00CC335C" w:rsidP="00367838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Kostenträgerwechsel</w:t>
            </w:r>
          </w:p>
          <w:p w14:paraId="4AB43236" w14:textId="77777777" w:rsidR="00CC335C" w:rsidRPr="00EC2857" w:rsidRDefault="00CC335C" w:rsidP="00367838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0741 =</w:t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Wiederaufnahme wegen Komplikationen</w:t>
            </w:r>
          </w:p>
          <w:p w14:paraId="7DF72A37" w14:textId="77777777" w:rsidR="00CC335C" w:rsidRPr="00EC2857" w:rsidRDefault="00CC335C" w:rsidP="00367838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(Fallpauschale) nach KFPV 2003, Normalfall, IV</w:t>
            </w:r>
          </w:p>
          <w:p w14:paraId="0E1B6FB4" w14:textId="77777777" w:rsidR="00CC335C" w:rsidRPr="00EC2857" w:rsidRDefault="00CC335C" w:rsidP="00367838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0742 =</w:t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Wiederaufnahme wegen Komplikationen</w:t>
            </w:r>
          </w:p>
          <w:p w14:paraId="4D98F946" w14:textId="77777777" w:rsidR="00CC335C" w:rsidRPr="00EC2857" w:rsidRDefault="00CC335C" w:rsidP="00367838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(Fallpauschale) nach KFPV 2003, Arbeitsunfall/</w:t>
            </w:r>
          </w:p>
          <w:p w14:paraId="009FC4B5" w14:textId="77777777" w:rsidR="00CC335C" w:rsidRPr="00EC2857" w:rsidRDefault="00CC335C" w:rsidP="00367838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Berufskrankheit (§ 11 Abs. 5 SGB V), IV</w:t>
            </w:r>
          </w:p>
          <w:p w14:paraId="0C49F1CE" w14:textId="77777777" w:rsidR="00CC335C" w:rsidRPr="00EC2857" w:rsidRDefault="00CC335C" w:rsidP="00367838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0743 =</w:t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Wiederaufnahme wegen Komplikationen</w:t>
            </w:r>
          </w:p>
          <w:p w14:paraId="0BCE1919" w14:textId="77777777" w:rsidR="00CC335C" w:rsidRPr="00EC2857" w:rsidRDefault="00CC335C" w:rsidP="00367838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(Fallpauschale) nach KFPV 2003, Verkehrsunfall/</w:t>
            </w:r>
          </w:p>
          <w:p w14:paraId="1D139C38" w14:textId="77777777" w:rsidR="0070666F" w:rsidRDefault="00CC335C" w:rsidP="00367838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 xml:space="preserve">Sportunfall/Sonstiger Unfall (z.B. § 116 SGB X), </w:t>
            </w:r>
            <w:r w:rsidR="0070666F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 xml:space="preserve">  </w:t>
            </w:r>
          </w:p>
          <w:p w14:paraId="7CA587F7" w14:textId="6A7F916C" w:rsidR="00CC335C" w:rsidRPr="00EC2857" w:rsidRDefault="0070666F" w:rsidP="00367838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 xml:space="preserve">                 </w:t>
            </w:r>
            <w:r w:rsidR="00CC335C"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>IV</w:t>
            </w:r>
          </w:p>
          <w:p w14:paraId="755E19E8" w14:textId="77777777" w:rsidR="00CC335C" w:rsidRPr="00EC2857" w:rsidRDefault="00CC335C" w:rsidP="00367838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0744 =</w:t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Wiederaufnahme wegen Komplikationen</w:t>
            </w:r>
          </w:p>
          <w:p w14:paraId="3614D597" w14:textId="77777777" w:rsidR="00CC335C" w:rsidRPr="00EC2857" w:rsidRDefault="00CC335C" w:rsidP="00367838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(Fallpauschale) nach KFPV 2003, Hinweis auf</w:t>
            </w:r>
          </w:p>
          <w:p w14:paraId="5852C284" w14:textId="77777777" w:rsidR="00CC335C" w:rsidRPr="00EC2857" w:rsidRDefault="00CC335C" w:rsidP="00367838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Einwirkung von äußerer Gewalt, IV</w:t>
            </w:r>
          </w:p>
          <w:p w14:paraId="79FD38C9" w14:textId="77777777" w:rsidR="00CC335C" w:rsidRPr="00EC2857" w:rsidRDefault="00CC335C" w:rsidP="00367838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0745 =</w:t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Wiederaufnahme wegen Komplikationen</w:t>
            </w:r>
          </w:p>
          <w:p w14:paraId="02787A5F" w14:textId="77777777" w:rsidR="00CC335C" w:rsidRPr="00EC2857" w:rsidRDefault="00CC335C" w:rsidP="00367838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(Fallpauschale) nach KFPV 2003, frei, IV</w:t>
            </w:r>
          </w:p>
          <w:p w14:paraId="62FB5205" w14:textId="77777777" w:rsidR="00CC335C" w:rsidRPr="00EC2857" w:rsidRDefault="00CC335C" w:rsidP="00367838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0746 =</w:t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Wiederaufnahme wegen Komplikationen</w:t>
            </w:r>
          </w:p>
          <w:p w14:paraId="5E867CE8" w14:textId="77777777" w:rsidR="00CC335C" w:rsidRPr="00EC2857" w:rsidRDefault="00CC335C" w:rsidP="00367838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(Fallpauschale) nach KFPV 2003,</w:t>
            </w:r>
          </w:p>
          <w:p w14:paraId="6872C11F" w14:textId="77777777" w:rsidR="00CC335C" w:rsidRPr="00EC2857" w:rsidRDefault="00CC335C" w:rsidP="00367838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Kriegsbeschädigten-Leiden/BVG-Leiden, IV</w:t>
            </w:r>
          </w:p>
          <w:p w14:paraId="1567B13C" w14:textId="77777777" w:rsidR="00CC335C" w:rsidRPr="00EC2857" w:rsidRDefault="00CC335C" w:rsidP="00367838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0747 =</w:t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Wiederaufnahme wegen Komplikationen</w:t>
            </w:r>
          </w:p>
          <w:p w14:paraId="4606FEA6" w14:textId="77777777" w:rsidR="00CC335C" w:rsidRPr="00EC2857" w:rsidRDefault="00CC335C" w:rsidP="00367838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(Fallpauschale) nach KFPV 2003, Notfall, IV</w:t>
            </w:r>
          </w:p>
          <w:p w14:paraId="1563F475" w14:textId="77777777" w:rsidR="00CC335C" w:rsidRPr="00EC2857" w:rsidRDefault="00CC335C" w:rsidP="00367838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0801 =</w:t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Stationäre Aufnahme zur Organentnahme,</w:t>
            </w:r>
          </w:p>
          <w:p w14:paraId="36A5F14A" w14:textId="77777777" w:rsidR="00CC335C" w:rsidRPr="00EC2857" w:rsidRDefault="00CC335C" w:rsidP="00367838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Normalfall</w:t>
            </w:r>
          </w:p>
          <w:p w14:paraId="172673FC" w14:textId="77777777" w:rsidR="00CC335C" w:rsidRPr="00EC2857" w:rsidRDefault="00CC335C" w:rsidP="00367838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0802 =</w:t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Stationäre Aufnahme zur Organentnahme,</w:t>
            </w:r>
          </w:p>
          <w:p w14:paraId="393C44B1" w14:textId="77777777" w:rsidR="00CC335C" w:rsidRPr="00EC2857" w:rsidRDefault="00CC335C" w:rsidP="00367838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Arbeitsunfall/Berufskrankheit (§ 11 Abs. 5 SGB V)</w:t>
            </w:r>
          </w:p>
          <w:p w14:paraId="58241257" w14:textId="77777777" w:rsidR="00CC335C" w:rsidRPr="00EC2857" w:rsidRDefault="00CC335C" w:rsidP="00367838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0803 =</w:t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Stationäre Aufnahme zur Organentnahme,</w:t>
            </w:r>
          </w:p>
          <w:p w14:paraId="7AE07DDA" w14:textId="77777777" w:rsidR="00CC335C" w:rsidRPr="00EC2857" w:rsidRDefault="00CC335C" w:rsidP="00367838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Verkehrsunfall/Sportunfall/Sonstiger Unfall</w:t>
            </w:r>
          </w:p>
          <w:p w14:paraId="114903C4" w14:textId="77777777" w:rsidR="00CC335C" w:rsidRPr="00EC2857" w:rsidRDefault="00CC335C" w:rsidP="00367838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(z.B. § 116 SGB X)</w:t>
            </w:r>
          </w:p>
          <w:p w14:paraId="39223B83" w14:textId="77777777" w:rsidR="00CC335C" w:rsidRPr="00EC2857" w:rsidRDefault="00CC335C" w:rsidP="00367838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0804 =</w:t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Stationäre Aufnahme zur Organentnahme,</w:t>
            </w:r>
          </w:p>
          <w:p w14:paraId="7151EB1A" w14:textId="77777777" w:rsidR="00CC335C" w:rsidRPr="00EC2857" w:rsidRDefault="00CC335C" w:rsidP="00367838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Hinweis auf Einwirkung von äußerer Gewalt</w:t>
            </w:r>
          </w:p>
          <w:p w14:paraId="6EB52E77" w14:textId="77777777" w:rsidR="00CC335C" w:rsidRPr="00EC2857" w:rsidRDefault="00CC335C" w:rsidP="00367838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0805 =</w:t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Stationäre Aufnahme zur Organentnahme, frei</w:t>
            </w:r>
          </w:p>
          <w:p w14:paraId="37C48C55" w14:textId="77777777" w:rsidR="00CC335C" w:rsidRPr="00EC2857" w:rsidRDefault="00CC335C" w:rsidP="00367838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0806 =</w:t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Stationäre Aufnahme zur Organentnahme,</w:t>
            </w:r>
          </w:p>
          <w:p w14:paraId="0A487186" w14:textId="77777777" w:rsidR="00CC335C" w:rsidRPr="00EC2857" w:rsidRDefault="00CC335C" w:rsidP="00367838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Kriegsbeschädigten-Leiden/BVG-Leiden</w:t>
            </w:r>
          </w:p>
          <w:p w14:paraId="1837D096" w14:textId="77777777" w:rsidR="00CC335C" w:rsidRPr="00EC2857" w:rsidRDefault="00CC335C" w:rsidP="00367838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0807 =</w:t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Stationäre Aufnahme zur Organentnahme, Notfall</w:t>
            </w:r>
          </w:p>
          <w:p w14:paraId="3049D918" w14:textId="77777777" w:rsidR="00CC335C" w:rsidRPr="00EC2857" w:rsidRDefault="00CC335C" w:rsidP="00367838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0821 =</w:t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 xml:space="preserve">Stationäre Aufnahme zur Organentnahme, </w:t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Normalfall, Kostenträgerwechsel</w:t>
            </w:r>
          </w:p>
          <w:p w14:paraId="1C1A35F4" w14:textId="77777777" w:rsidR="00CC335C" w:rsidRPr="00EC2857" w:rsidRDefault="00CC335C" w:rsidP="00367838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0822 =</w:t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Stationäre Aufnahme zur Organentnahme,</w:t>
            </w:r>
          </w:p>
          <w:p w14:paraId="34948903" w14:textId="77777777" w:rsidR="00CC335C" w:rsidRPr="00EC2857" w:rsidRDefault="00CC335C" w:rsidP="00367838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 xml:space="preserve">Arbeitsunfall/Berufskrankheit (§ 11 Abs. 5 SGB V), </w:t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Kostenträgerwechsel</w:t>
            </w:r>
          </w:p>
          <w:p w14:paraId="41591AD8" w14:textId="77777777" w:rsidR="00CC335C" w:rsidRPr="00EC2857" w:rsidRDefault="00CC335C" w:rsidP="00367838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0823 =</w:t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Stationäre Aufnahme zur Organentnahme,</w:t>
            </w:r>
          </w:p>
          <w:p w14:paraId="1267B9BF" w14:textId="77777777" w:rsidR="00CC335C" w:rsidRPr="00EC2857" w:rsidRDefault="00CC335C" w:rsidP="00367838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 xml:space="preserve">Verkehrsunfall/Sportunfall/Sonstiger Unfall </w:t>
            </w:r>
          </w:p>
          <w:p w14:paraId="304D8FBB" w14:textId="77777777" w:rsidR="00CC335C" w:rsidRPr="00EC2857" w:rsidRDefault="00CC335C" w:rsidP="00367838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(z.B. § 116 SGB X), Kostenträgerwechsel</w:t>
            </w:r>
          </w:p>
          <w:p w14:paraId="2A8FCD61" w14:textId="77777777" w:rsidR="00CC335C" w:rsidRPr="00EC2857" w:rsidRDefault="00CC335C" w:rsidP="00367838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0824 =</w:t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Stationäre Aufnahme zur Organentnahme,</w:t>
            </w:r>
          </w:p>
          <w:p w14:paraId="69C6D0E9" w14:textId="77777777" w:rsidR="00CC335C" w:rsidRPr="00EC2857" w:rsidRDefault="00CC335C" w:rsidP="00367838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Hinweis auf Einwirkung von äußerer Gewalt,</w:t>
            </w:r>
          </w:p>
          <w:p w14:paraId="0B497036" w14:textId="77777777" w:rsidR="00CC335C" w:rsidRPr="00EC2857" w:rsidRDefault="00CC335C" w:rsidP="00367838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Kostenträgerwechsel</w:t>
            </w:r>
          </w:p>
          <w:p w14:paraId="1B627ADF" w14:textId="77777777" w:rsidR="00CC335C" w:rsidRPr="00EC2857" w:rsidRDefault="00CC335C" w:rsidP="00367838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0825 =</w:t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Stationäre Aufnahme zur Organentnahme, frei,</w:t>
            </w:r>
          </w:p>
          <w:p w14:paraId="2C1079C8" w14:textId="77777777" w:rsidR="00CC335C" w:rsidRPr="00EC2857" w:rsidRDefault="00CC335C" w:rsidP="00367838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Kostenträgerwechsel</w:t>
            </w:r>
          </w:p>
          <w:p w14:paraId="0F1CAD0D" w14:textId="77777777" w:rsidR="00CC335C" w:rsidRPr="00EC2857" w:rsidRDefault="00CC335C" w:rsidP="00367838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0826 =</w:t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Stationäre Aufnahme zur Organentnahme,</w:t>
            </w:r>
          </w:p>
          <w:p w14:paraId="5A277276" w14:textId="77777777" w:rsidR="00CC335C" w:rsidRPr="00EC2857" w:rsidRDefault="00CC335C" w:rsidP="00367838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Kriegsbeschädigten-Leiden/BVG-Leiden,</w:t>
            </w:r>
          </w:p>
          <w:p w14:paraId="365EEF2F" w14:textId="77777777" w:rsidR="00CC335C" w:rsidRPr="00EC2857" w:rsidRDefault="00CC335C" w:rsidP="00367838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Kostenträgerwechsel</w:t>
            </w:r>
          </w:p>
          <w:p w14:paraId="730AC180" w14:textId="77777777" w:rsidR="00CC335C" w:rsidRPr="00EC2857" w:rsidRDefault="00CC335C" w:rsidP="00367838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0827 =</w:t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Stationäre Aufnahme zur Organentnahme,</w:t>
            </w:r>
          </w:p>
          <w:p w14:paraId="7EAE4D1F" w14:textId="77777777" w:rsidR="00CC335C" w:rsidRPr="00EC2857" w:rsidRDefault="00CC335C" w:rsidP="00367838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Notfall, Kostenträgerwechsel</w:t>
            </w:r>
          </w:p>
          <w:p w14:paraId="7FD1A7C0" w14:textId="77777777" w:rsidR="00CC335C" w:rsidRPr="00EC2857" w:rsidRDefault="00CC335C" w:rsidP="00367838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0841 =</w:t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Stationäre Aufnahme zur Organentnahme,</w:t>
            </w:r>
          </w:p>
          <w:p w14:paraId="291D7CF1" w14:textId="77777777" w:rsidR="00CC335C" w:rsidRPr="00EC2857" w:rsidRDefault="00CC335C" w:rsidP="00367838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Normalfall, IV</w:t>
            </w:r>
          </w:p>
          <w:p w14:paraId="6B4EFDB1" w14:textId="77777777" w:rsidR="00CC335C" w:rsidRPr="00EC2857" w:rsidRDefault="00CC335C" w:rsidP="00367838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0842 =</w:t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Stationäre Aufnahme zur Organentnahme,</w:t>
            </w:r>
          </w:p>
          <w:p w14:paraId="50676ED4" w14:textId="77777777" w:rsidR="00CC335C" w:rsidRPr="00EC2857" w:rsidRDefault="00CC335C" w:rsidP="00367838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Arbeitsunfall/Berufskrankheit</w:t>
            </w:r>
          </w:p>
          <w:p w14:paraId="2B139ADA" w14:textId="77777777" w:rsidR="00CC335C" w:rsidRPr="00EC2857" w:rsidRDefault="00CC335C" w:rsidP="00367838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(§ 11 Abs. 5 SGB V), IV</w:t>
            </w:r>
          </w:p>
          <w:p w14:paraId="2A285CE3" w14:textId="77777777" w:rsidR="00CC335C" w:rsidRPr="00EC2857" w:rsidRDefault="00CC335C" w:rsidP="00367838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0843 =</w:t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Stationäre Aufnahme zur Organentnahme,</w:t>
            </w:r>
          </w:p>
          <w:p w14:paraId="69803313" w14:textId="77777777" w:rsidR="00CC335C" w:rsidRPr="00EC2857" w:rsidRDefault="00CC335C" w:rsidP="00367838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 xml:space="preserve">Verkehrsunfall/Sportunfall/Sonstiger Unfall </w:t>
            </w:r>
          </w:p>
          <w:p w14:paraId="76344C19" w14:textId="77777777" w:rsidR="00CC335C" w:rsidRPr="00EC2857" w:rsidRDefault="00CC335C" w:rsidP="00367838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(z.B. § 116 SGB X), IV</w:t>
            </w:r>
          </w:p>
          <w:p w14:paraId="4F584003" w14:textId="77777777" w:rsidR="00CC335C" w:rsidRPr="00EC2857" w:rsidRDefault="00CC335C" w:rsidP="00367838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0844 =</w:t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Stationäre Aufnahme zur Organentnahme,</w:t>
            </w:r>
          </w:p>
          <w:p w14:paraId="079C8058" w14:textId="77777777" w:rsidR="00CC335C" w:rsidRPr="00EC2857" w:rsidRDefault="00CC335C" w:rsidP="00367838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Hinweis auf Einwirkung von äußerer Gewalt, IV</w:t>
            </w:r>
          </w:p>
          <w:p w14:paraId="19F46DDD" w14:textId="77777777" w:rsidR="00CC335C" w:rsidRPr="00EC2857" w:rsidRDefault="00CC335C" w:rsidP="00367838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0845 =</w:t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Stationäre Aufnahme zur Organentnahme, frei, IV</w:t>
            </w:r>
          </w:p>
          <w:p w14:paraId="51276C1C" w14:textId="77777777" w:rsidR="00CC335C" w:rsidRPr="00EC2857" w:rsidRDefault="00CC335C" w:rsidP="00367838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0846 =</w:t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Stationäre Aufnahme zur Organentnahme,</w:t>
            </w:r>
          </w:p>
          <w:p w14:paraId="706B4A2E" w14:textId="77777777" w:rsidR="00CC335C" w:rsidRPr="00EC2857" w:rsidRDefault="00CC335C" w:rsidP="00367838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Kriegsbeschädigten-Leiden/BVG-Leiden, IV</w:t>
            </w:r>
          </w:p>
          <w:p w14:paraId="5F09C902" w14:textId="77777777" w:rsidR="00CC335C" w:rsidRPr="00EC2857" w:rsidRDefault="00CC335C" w:rsidP="00367838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0847 =</w:t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 xml:space="preserve">Stationäre Aufnahme zur Organentnahme, Notfall, </w:t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IV</w:t>
            </w:r>
          </w:p>
          <w:p w14:paraId="15714D23" w14:textId="77777777" w:rsidR="00CC335C" w:rsidRPr="00EC2857" w:rsidRDefault="00CC335C" w:rsidP="00367838">
            <w:pPr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</w:p>
        </w:tc>
      </w:tr>
      <w:tr w:rsidR="00CC335C" w14:paraId="18722F7C" w14:textId="77777777" w:rsidTr="00367838">
        <w:tc>
          <w:tcPr>
            <w:tcW w:w="3489" w:type="dxa"/>
          </w:tcPr>
          <w:p w14:paraId="0A421DBE" w14:textId="77777777" w:rsidR="00CC335C" w:rsidRPr="00EC2857" w:rsidRDefault="00CB706B" w:rsidP="00367838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ascii="ArialMT" w:hAnsi="ArialMT" w:cs="ArialMT"/>
                <w:b/>
                <w:color w:val="000000" w:themeColor="text1"/>
                <w:sz w:val="14"/>
                <w:szCs w:val="14"/>
                <w:lang w:eastAsia="en-US"/>
              </w:rPr>
            </w:pPr>
            <w:r>
              <w:rPr>
                <w:rFonts w:ascii="ArialMT" w:hAnsi="ArialMT" w:cs="ArialMT"/>
                <w:b/>
                <w:color w:val="000000" w:themeColor="text1"/>
                <w:sz w:val="14"/>
                <w:szCs w:val="14"/>
                <w:lang w:eastAsia="en-US"/>
              </w:rPr>
              <w:lastRenderedPageBreak/>
              <w:t>Schlüssel 2</w:t>
            </w:r>
          </w:p>
          <w:p w14:paraId="257BB846" w14:textId="77777777" w:rsidR="00CC335C" w:rsidRPr="00EC2857" w:rsidRDefault="00CC335C" w:rsidP="00367838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 xml:space="preserve">01 = </w:t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Behandlung regulär beendet</w:t>
            </w:r>
          </w:p>
          <w:p w14:paraId="16591C64" w14:textId="77777777" w:rsidR="00CC335C" w:rsidRPr="00EC2857" w:rsidRDefault="00CC335C" w:rsidP="00367838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 xml:space="preserve">02 = </w:t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Behandlung regulär beendet, nachstationäre</w:t>
            </w:r>
          </w:p>
          <w:p w14:paraId="73A2DC53" w14:textId="77777777" w:rsidR="00CC335C" w:rsidRPr="00EC2857" w:rsidRDefault="00CC335C" w:rsidP="00367838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Behandlung vorgesehen</w:t>
            </w:r>
          </w:p>
          <w:p w14:paraId="49EB5E9A" w14:textId="77777777" w:rsidR="00CC335C" w:rsidRPr="00EC2857" w:rsidRDefault="00CC335C" w:rsidP="00367838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 xml:space="preserve">03 = </w:t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Behandlung aus sonstigen Gründen beendet</w:t>
            </w:r>
          </w:p>
          <w:p w14:paraId="65991CEC" w14:textId="77777777" w:rsidR="00CC335C" w:rsidRPr="00EC2857" w:rsidRDefault="00CC335C" w:rsidP="00367838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 xml:space="preserve">04 = </w:t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Behandlung gegen ärztlichen Rat beendet</w:t>
            </w:r>
          </w:p>
          <w:p w14:paraId="3DF787EA" w14:textId="77777777" w:rsidR="00CC335C" w:rsidRPr="00EC2857" w:rsidRDefault="00CC335C" w:rsidP="00367838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 xml:space="preserve">05 = </w:t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Zuständigkeitswechsel des Kostenträgers</w:t>
            </w:r>
          </w:p>
          <w:p w14:paraId="5C25F15A" w14:textId="77777777" w:rsidR="00CC335C" w:rsidRPr="00EC2857" w:rsidRDefault="00CC335C" w:rsidP="00367838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 xml:space="preserve">06 = </w:t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Verlegung in ein anderes Krankenhaus</w:t>
            </w:r>
          </w:p>
          <w:p w14:paraId="36A8DF44" w14:textId="77777777" w:rsidR="00CC335C" w:rsidRPr="00EC2857" w:rsidRDefault="00CC335C" w:rsidP="00367838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 xml:space="preserve">07 = </w:t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Tod</w:t>
            </w:r>
          </w:p>
          <w:p w14:paraId="716C8825" w14:textId="77777777" w:rsidR="0070666F" w:rsidRDefault="00CC335C" w:rsidP="00367838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 xml:space="preserve">08 = </w:t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 xml:space="preserve">Verlegung in ein anderes Krankenhaus im </w:t>
            </w:r>
          </w:p>
          <w:p w14:paraId="4A29A32F" w14:textId="77777777" w:rsidR="0070666F" w:rsidRDefault="0070666F" w:rsidP="0070666F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 xml:space="preserve">                 </w:t>
            </w:r>
            <w:r w:rsidR="00CC335C"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>Rahmen</w:t>
            </w:r>
            <w:r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 xml:space="preserve"> </w:t>
            </w:r>
            <w:r w:rsidR="00CC335C"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 xml:space="preserve">einer Zusammenarbeit (§ 14 Abs. 5 Satz </w:t>
            </w:r>
          </w:p>
          <w:p w14:paraId="1329D9B9" w14:textId="12413026" w:rsidR="00CC335C" w:rsidRPr="00EC2857" w:rsidRDefault="0070666F" w:rsidP="0070666F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 xml:space="preserve">                 </w:t>
            </w:r>
            <w:r w:rsidR="00CC335C"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>2 BPflV in</w:t>
            </w:r>
            <w:r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 xml:space="preserve"> </w:t>
            </w:r>
            <w:r w:rsidR="00CC335C"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>der am 31.12.2003 geltenden Fassung)</w:t>
            </w:r>
          </w:p>
          <w:p w14:paraId="47923C83" w14:textId="77777777" w:rsidR="00CC335C" w:rsidRPr="00EC2857" w:rsidRDefault="00CC335C" w:rsidP="00367838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 xml:space="preserve">09 = </w:t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Entlassung in eine Rehabilitationseinrichtung</w:t>
            </w:r>
          </w:p>
          <w:p w14:paraId="5028512B" w14:textId="77777777" w:rsidR="00CC335C" w:rsidRPr="00EC2857" w:rsidRDefault="00CC335C" w:rsidP="00367838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 xml:space="preserve">10 = </w:t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Entlassung in eine Pflegeeinrichtung</w:t>
            </w:r>
          </w:p>
          <w:p w14:paraId="35BEC7D2" w14:textId="77777777" w:rsidR="00CC335C" w:rsidRPr="00EC2857" w:rsidRDefault="00CC335C" w:rsidP="00367838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 xml:space="preserve">11 = </w:t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Entlassung in ein Hospiz</w:t>
            </w:r>
          </w:p>
          <w:p w14:paraId="73049E06" w14:textId="77777777" w:rsidR="00CC335C" w:rsidRPr="00EC2857" w:rsidRDefault="00CC335C" w:rsidP="00367838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 xml:space="preserve">13 = </w:t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externe Verlegung zur psychiatrischen Behandlung</w:t>
            </w:r>
          </w:p>
          <w:p w14:paraId="132F4B1C" w14:textId="77777777" w:rsidR="00CC335C" w:rsidRPr="00EC2857" w:rsidRDefault="00CC335C" w:rsidP="00367838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 xml:space="preserve">14 = </w:t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Behandlung aus sonstigen Gründen beendet,</w:t>
            </w:r>
          </w:p>
          <w:p w14:paraId="18613FA0" w14:textId="77777777" w:rsidR="00CC335C" w:rsidRPr="00EC2857" w:rsidRDefault="00CC335C" w:rsidP="00367838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nachstationäre Behandlung vorgesehen</w:t>
            </w:r>
          </w:p>
          <w:p w14:paraId="65D2976B" w14:textId="77777777" w:rsidR="00CC335C" w:rsidRPr="00EC2857" w:rsidRDefault="00CC335C" w:rsidP="00367838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 xml:space="preserve">15 = </w:t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Behandlung gegen ärztlichen Rat beendet,</w:t>
            </w:r>
          </w:p>
          <w:p w14:paraId="5B07C9D9" w14:textId="77777777" w:rsidR="00CC335C" w:rsidRPr="00EC2857" w:rsidRDefault="00CC335C" w:rsidP="00367838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nachstationäre Behandlung vorgesehen</w:t>
            </w:r>
          </w:p>
          <w:p w14:paraId="54D76BD6" w14:textId="77777777" w:rsidR="00CC335C" w:rsidRPr="00EC2857" w:rsidRDefault="00CC335C" w:rsidP="00367838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 xml:space="preserve">17 = </w:t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interne Verlegung mit Wechsel zwischen den</w:t>
            </w:r>
          </w:p>
          <w:p w14:paraId="6750E10F" w14:textId="77777777" w:rsidR="00CC335C" w:rsidRPr="00EC2857" w:rsidRDefault="00CC335C" w:rsidP="00367838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Entgeltbereichen der DRG-Fallpauschalen,</w:t>
            </w:r>
          </w:p>
          <w:p w14:paraId="24D6E101" w14:textId="77777777" w:rsidR="00CC335C" w:rsidRPr="00EC2857" w:rsidRDefault="00CC335C" w:rsidP="00367838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nach der BPflV oder für besondere Einrichtungen</w:t>
            </w:r>
          </w:p>
          <w:p w14:paraId="6282B40F" w14:textId="77777777" w:rsidR="00CC335C" w:rsidRPr="00EC2857" w:rsidRDefault="00CC335C" w:rsidP="00367838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nach § 17b Abs. 1 Satz 15 KHG</w:t>
            </w:r>
          </w:p>
          <w:p w14:paraId="4B429557" w14:textId="77777777" w:rsidR="00CC335C" w:rsidRPr="00EC2857" w:rsidRDefault="00CC335C" w:rsidP="00367838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 xml:space="preserve">22 = </w:t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Fallabschluss (interne Verlegung) bei Wechsel</w:t>
            </w:r>
          </w:p>
          <w:p w14:paraId="5468080A" w14:textId="77777777" w:rsidR="00CC335C" w:rsidRPr="00EC2857" w:rsidRDefault="00CC335C" w:rsidP="00367838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zwischen voll- und teilstationärer Behandlung</w:t>
            </w:r>
          </w:p>
          <w:p w14:paraId="360954E1" w14:textId="77777777" w:rsidR="00CC335C" w:rsidRPr="00EC2857" w:rsidRDefault="00CC335C" w:rsidP="00367838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lastRenderedPageBreak/>
              <w:tab/>
              <w:t xml:space="preserve">25 = </w:t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Entlassung zum Jahresende bei Aufnahme im</w:t>
            </w:r>
          </w:p>
          <w:p w14:paraId="1F0A0F23" w14:textId="77777777" w:rsidR="00CC335C" w:rsidRPr="00EC2857" w:rsidRDefault="00CC335C" w:rsidP="00367838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Vorjahr (für Zwecke der Abrechnung - PEPP, § 4</w:t>
            </w:r>
          </w:p>
          <w:p w14:paraId="5FF36B8F" w14:textId="77777777" w:rsidR="00CC335C" w:rsidRPr="00EC2857" w:rsidRDefault="00CC335C" w:rsidP="00367838">
            <w:pPr>
              <w:tabs>
                <w:tab w:val="left" w:pos="170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</w:pP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</w:r>
            <w:r w:rsidRPr="00EC2857">
              <w:rPr>
                <w:rFonts w:cs="Arial"/>
                <w:color w:val="000000" w:themeColor="text1"/>
                <w:sz w:val="12"/>
                <w:szCs w:val="12"/>
                <w:lang w:eastAsia="en-US"/>
              </w:rPr>
              <w:tab/>
              <w:t>PEPPV 2013)</w:t>
            </w:r>
          </w:p>
        </w:tc>
      </w:tr>
    </w:tbl>
    <w:p w14:paraId="6F94560D" w14:textId="77777777" w:rsidR="00B05450" w:rsidRPr="00B05450" w:rsidRDefault="00B05450" w:rsidP="00F9463D">
      <w:pPr>
        <w:rPr>
          <w:sz w:val="20"/>
        </w:rPr>
      </w:pPr>
    </w:p>
    <w:sectPr w:rsidR="00B05450" w:rsidRPr="00B05450" w:rsidSect="0070666F">
      <w:headerReference w:type="default" r:id="rId15"/>
      <w:pgSz w:w="11906" w:h="16838"/>
      <w:pgMar w:top="1551" w:right="720" w:bottom="851" w:left="720" w:header="284" w:footer="236" w:gutter="0"/>
      <w:cols w:num="3" w:space="17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89461D" w14:textId="77777777" w:rsidR="00731F78" w:rsidRDefault="00731F78" w:rsidP="00FB73F5">
      <w:r>
        <w:separator/>
      </w:r>
    </w:p>
  </w:endnote>
  <w:endnote w:type="continuationSeparator" w:id="0">
    <w:p w14:paraId="2B964A17" w14:textId="77777777" w:rsidR="00731F78" w:rsidRDefault="00731F78" w:rsidP="00FB73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MT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660CE8" w14:textId="77777777" w:rsidR="000D4737" w:rsidRDefault="000D4737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21407E" w14:textId="77777777" w:rsidR="00731F78" w:rsidRPr="00D822C6" w:rsidRDefault="00731F78" w:rsidP="00D822C6">
    <w:pPr>
      <w:pStyle w:val="Fuzeile"/>
      <w:tabs>
        <w:tab w:val="clear" w:pos="9072"/>
        <w:tab w:val="right" w:pos="10348"/>
      </w:tabs>
      <w:rPr>
        <w:sz w:val="20"/>
      </w:rPr>
    </w:pPr>
    <w:r w:rsidRPr="00D822C6">
      <w:rPr>
        <w:sz w:val="20"/>
      </w:rPr>
      <w:t>©</w:t>
    </w:r>
    <w:r>
      <w:rPr>
        <w:sz w:val="20"/>
      </w:rPr>
      <w:t xml:space="preserve"> Landesarbeitsgemeinschaft Qualitätssicherung Hessen, </w:t>
    </w:r>
    <w:r w:rsidRPr="00D822C6">
      <w:rPr>
        <w:sz w:val="20"/>
      </w:rPr>
      <w:t>Eschborn</w:t>
    </w:r>
    <w:r>
      <w:rPr>
        <w:sz w:val="20"/>
      </w:rPr>
      <w:t xml:space="preserve"> </w:t>
    </w:r>
    <w:r>
      <w:rPr>
        <w:sz w:val="20"/>
      </w:rPr>
      <w:tab/>
    </w:r>
    <w:r w:rsidRPr="00350769">
      <w:rPr>
        <w:sz w:val="20"/>
      </w:rPr>
      <w:t xml:space="preserve">Seite </w:t>
    </w:r>
    <w:r w:rsidRPr="00350769">
      <w:rPr>
        <w:sz w:val="20"/>
      </w:rPr>
      <w:fldChar w:fldCharType="begin"/>
    </w:r>
    <w:r w:rsidRPr="00350769">
      <w:rPr>
        <w:sz w:val="20"/>
      </w:rPr>
      <w:instrText>PAGE  \* Arabic  \* MERGEFORMAT</w:instrText>
    </w:r>
    <w:r w:rsidRPr="00350769">
      <w:rPr>
        <w:sz w:val="20"/>
      </w:rPr>
      <w:fldChar w:fldCharType="separate"/>
    </w:r>
    <w:r>
      <w:rPr>
        <w:noProof/>
        <w:sz w:val="20"/>
      </w:rPr>
      <w:t>1</w:t>
    </w:r>
    <w:r w:rsidRPr="00350769">
      <w:rPr>
        <w:sz w:val="20"/>
      </w:rPr>
      <w:fldChar w:fldCharType="end"/>
    </w:r>
    <w:r w:rsidRPr="00350769">
      <w:rPr>
        <w:sz w:val="20"/>
      </w:rPr>
      <w:t xml:space="preserve"> von </w:t>
    </w:r>
    <w:r w:rsidRPr="00350769">
      <w:rPr>
        <w:sz w:val="20"/>
      </w:rPr>
      <w:fldChar w:fldCharType="begin"/>
    </w:r>
    <w:r w:rsidRPr="00350769">
      <w:rPr>
        <w:sz w:val="20"/>
      </w:rPr>
      <w:instrText>NUMPAGES  \* Arabic  \* MERGEFORMAT</w:instrText>
    </w:r>
    <w:r w:rsidRPr="00350769">
      <w:rPr>
        <w:sz w:val="20"/>
      </w:rPr>
      <w:fldChar w:fldCharType="separate"/>
    </w:r>
    <w:r>
      <w:rPr>
        <w:noProof/>
        <w:sz w:val="20"/>
      </w:rPr>
      <w:t>5</w:t>
    </w:r>
    <w:r w:rsidRPr="00350769">
      <w:rPr>
        <w:sz w:val="20"/>
      </w:rPr>
      <w:fldChar w:fldCharType="end"/>
    </w:r>
  </w:p>
  <w:p w14:paraId="1EB3FBC4" w14:textId="61914E6C" w:rsidR="00731F78" w:rsidRPr="00D822C6" w:rsidRDefault="00731F78" w:rsidP="00D822C6">
    <w:pPr>
      <w:pStyle w:val="Fuzeile"/>
      <w:tabs>
        <w:tab w:val="clear" w:pos="9072"/>
        <w:tab w:val="right" w:pos="10348"/>
      </w:tabs>
      <w:rPr>
        <w:i/>
        <w:sz w:val="18"/>
        <w:szCs w:val="18"/>
      </w:rPr>
    </w:pPr>
    <w:r w:rsidRPr="00D822C6">
      <w:rPr>
        <w:i/>
        <w:sz w:val="18"/>
        <w:szCs w:val="18"/>
      </w:rPr>
      <w:t xml:space="preserve">Stand: </w:t>
    </w:r>
    <w:r w:rsidR="00A0751D">
      <w:rPr>
        <w:i/>
        <w:sz w:val="18"/>
        <w:szCs w:val="18"/>
      </w:rPr>
      <w:t>13</w:t>
    </w:r>
    <w:r w:rsidR="0070666F">
      <w:rPr>
        <w:i/>
        <w:sz w:val="18"/>
        <w:szCs w:val="18"/>
      </w:rPr>
      <w:t>.09.2023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6D4128" w14:textId="77777777" w:rsidR="000D4737" w:rsidRDefault="000D4737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5344B0" w14:textId="77777777" w:rsidR="00731F78" w:rsidRDefault="00731F78" w:rsidP="00FB73F5">
      <w:r>
        <w:separator/>
      </w:r>
    </w:p>
  </w:footnote>
  <w:footnote w:type="continuationSeparator" w:id="0">
    <w:p w14:paraId="4CA9AB35" w14:textId="77777777" w:rsidR="00731F78" w:rsidRDefault="00731F78" w:rsidP="00FB73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E3614F" w14:textId="77777777" w:rsidR="000D4737" w:rsidRDefault="000D4737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D0A988" w14:textId="77777777" w:rsidR="00731F78" w:rsidRDefault="00731F78">
    <w:pPr>
      <w:pStyle w:val="Kopfzeile"/>
      <w:rPr>
        <w:rFonts w:cs="Arial"/>
        <w:szCs w:val="22"/>
      </w:rPr>
    </w:pPr>
    <w:r w:rsidRPr="00212EF6">
      <w:rPr>
        <w:noProof/>
      </w:rPr>
      <w:drawing>
        <wp:anchor distT="0" distB="0" distL="114300" distR="114300" simplePos="0" relativeHeight="251664384" behindDoc="0" locked="0" layoutInCell="1" allowOverlap="1" wp14:anchorId="057C05E4" wp14:editId="01FAA51E">
          <wp:simplePos x="0" y="0"/>
          <wp:positionH relativeFrom="margin">
            <wp:align>right</wp:align>
          </wp:positionH>
          <wp:positionV relativeFrom="paragraph">
            <wp:posOffset>10160</wp:posOffset>
          </wp:positionV>
          <wp:extent cx="1168841" cy="511832"/>
          <wp:effectExtent l="0" t="0" r="0" b="2540"/>
          <wp:wrapNone/>
          <wp:docPr id="8" name="Grafi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lau2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68841" cy="51183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cs="Arial"/>
        <w:szCs w:val="22"/>
      </w:rPr>
      <w:t>MUSTER – Nicht zur Dokumentation verwenden</w:t>
    </w:r>
  </w:p>
  <w:p w14:paraId="4F04924F" w14:textId="77777777" w:rsidR="00731F78" w:rsidRDefault="00731F78">
    <w:pPr>
      <w:pStyle w:val="Kopfzeile"/>
      <w:rPr>
        <w:rFonts w:cs="Arial"/>
        <w:szCs w:val="22"/>
      </w:rPr>
    </w:pPr>
  </w:p>
  <w:p w14:paraId="7D6DBA9C" w14:textId="77777777" w:rsidR="00731F78" w:rsidRPr="00FB73F5" w:rsidRDefault="00731F78" w:rsidP="00F054AD">
    <w:pPr>
      <w:pBdr>
        <w:bottom w:val="single" w:sz="6" w:space="1" w:color="auto"/>
      </w:pBdr>
      <w:rPr>
        <w:sz w:val="28"/>
        <w:szCs w:val="28"/>
      </w:rPr>
    </w:pPr>
    <w:r w:rsidRPr="00FB73F5">
      <w:rPr>
        <w:sz w:val="28"/>
        <w:szCs w:val="28"/>
      </w:rPr>
      <w:t xml:space="preserve">Datensatz </w:t>
    </w:r>
    <w:r>
      <w:rPr>
        <w:sz w:val="28"/>
        <w:szCs w:val="28"/>
      </w:rPr>
      <w:t>MRE - Projekt</w:t>
    </w:r>
    <w:r w:rsidRPr="00FB73F5">
      <w:rPr>
        <w:sz w:val="28"/>
        <w:szCs w:val="28"/>
      </w:rPr>
      <w:t xml:space="preserve"> Hessen</w:t>
    </w:r>
  </w:p>
  <w:p w14:paraId="759CF1AC" w14:textId="77777777" w:rsidR="00731F78" w:rsidRPr="0052697E" w:rsidRDefault="00731F78" w:rsidP="00F054AD">
    <w:pPr>
      <w:pStyle w:val="Kopfzeile"/>
    </w:pPr>
    <w:r w:rsidRPr="0052697E">
      <w:t>MRE_HE (Spezifikation 202</w:t>
    </w:r>
    <w:r>
      <w:t>4</w:t>
    </w:r>
    <w:r w:rsidRPr="0052697E">
      <w:t xml:space="preserve"> V01)</w:t>
    </w:r>
    <w:r w:rsidRPr="0052697E">
      <w:rPr>
        <w:noProof/>
      </w:rPr>
      <w:t xml:space="preserve"> </w:t>
    </w:r>
  </w:p>
  <w:p w14:paraId="20F04F31" w14:textId="77777777" w:rsidR="00731F78" w:rsidRDefault="00731F78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6881F4" w14:textId="77777777" w:rsidR="000D4737" w:rsidRDefault="000D4737">
    <w:pPr>
      <w:pStyle w:val="Kopfzeil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97D7EC" w14:textId="77777777" w:rsidR="00731F78" w:rsidRDefault="00731F78">
    <w:pPr>
      <w:pStyle w:val="Kopfzeile"/>
      <w:rPr>
        <w:rFonts w:cs="Arial"/>
        <w:szCs w:val="22"/>
      </w:rPr>
    </w:pPr>
    <w:r w:rsidRPr="00212EF6">
      <w:rPr>
        <w:noProof/>
      </w:rPr>
      <w:drawing>
        <wp:anchor distT="0" distB="0" distL="114300" distR="114300" simplePos="0" relativeHeight="251666432" behindDoc="0" locked="0" layoutInCell="1" allowOverlap="1" wp14:anchorId="079D269A" wp14:editId="32DE85FD">
          <wp:simplePos x="0" y="0"/>
          <wp:positionH relativeFrom="margin">
            <wp:posOffset>5522180</wp:posOffset>
          </wp:positionH>
          <wp:positionV relativeFrom="paragraph">
            <wp:posOffset>10492</wp:posOffset>
          </wp:positionV>
          <wp:extent cx="1123729" cy="492078"/>
          <wp:effectExtent l="0" t="0" r="635" b="3810"/>
          <wp:wrapNone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lau2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40458" cy="49940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cs="Arial"/>
        <w:szCs w:val="22"/>
      </w:rPr>
      <w:t>MUSTER – Nicht zur Dokumentation verwenden</w:t>
    </w:r>
  </w:p>
  <w:p w14:paraId="51436E25" w14:textId="77777777" w:rsidR="00731F78" w:rsidRDefault="00731F78">
    <w:pPr>
      <w:pStyle w:val="Kopfzeile"/>
      <w:rPr>
        <w:rFonts w:cs="Arial"/>
        <w:szCs w:val="22"/>
      </w:rPr>
    </w:pPr>
  </w:p>
  <w:p w14:paraId="22E5738F" w14:textId="77777777" w:rsidR="00731F78" w:rsidRPr="00FB73F5" w:rsidRDefault="00731F78" w:rsidP="00F054AD">
    <w:pPr>
      <w:pBdr>
        <w:bottom w:val="single" w:sz="6" w:space="1" w:color="auto"/>
      </w:pBdr>
      <w:rPr>
        <w:sz w:val="28"/>
        <w:szCs w:val="28"/>
      </w:rPr>
    </w:pPr>
    <w:r w:rsidRPr="00FB73F5">
      <w:rPr>
        <w:sz w:val="28"/>
        <w:szCs w:val="28"/>
      </w:rPr>
      <w:t xml:space="preserve">Datensatz </w:t>
    </w:r>
    <w:r>
      <w:rPr>
        <w:sz w:val="28"/>
        <w:szCs w:val="28"/>
      </w:rPr>
      <w:t>MRE - Projekt</w:t>
    </w:r>
    <w:r w:rsidRPr="00FB73F5">
      <w:rPr>
        <w:sz w:val="28"/>
        <w:szCs w:val="28"/>
      </w:rPr>
      <w:t xml:space="preserve"> Hessen</w:t>
    </w:r>
  </w:p>
  <w:p w14:paraId="578F00ED" w14:textId="77777777" w:rsidR="00731F78" w:rsidRPr="007B3383" w:rsidRDefault="00731F78" w:rsidP="00F054AD">
    <w:pPr>
      <w:pStyle w:val="Kopfzeile"/>
    </w:pPr>
    <w:r w:rsidRPr="007B3383">
      <w:t>MRE_</w:t>
    </w:r>
    <w:r>
      <w:t>HE</w:t>
    </w:r>
    <w:r w:rsidRPr="007B3383">
      <w:t xml:space="preserve"> (Spezifikation 202</w:t>
    </w:r>
    <w:r>
      <w:t>4</w:t>
    </w:r>
    <w:r w:rsidRPr="007B3383">
      <w:t xml:space="preserve"> V01)</w:t>
    </w:r>
    <w:r w:rsidRPr="007B3383">
      <w:rPr>
        <w:noProof/>
      </w:rPr>
      <w:t xml:space="preserve"> </w:t>
    </w:r>
  </w:p>
  <w:p w14:paraId="242364FB" w14:textId="77777777" w:rsidR="00731F78" w:rsidRDefault="00731F78"/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DE6009" w14:textId="77777777" w:rsidR="00731F78" w:rsidRDefault="00731F78">
    <w:pPr>
      <w:pStyle w:val="Kopfzeile"/>
      <w:rPr>
        <w:rFonts w:cs="Arial"/>
        <w:szCs w:val="22"/>
      </w:rPr>
    </w:pPr>
    <w:r w:rsidRPr="00212EF6">
      <w:rPr>
        <w:noProof/>
      </w:rPr>
      <w:drawing>
        <wp:anchor distT="0" distB="0" distL="114300" distR="114300" simplePos="0" relativeHeight="251668480" behindDoc="0" locked="0" layoutInCell="1" allowOverlap="1" wp14:anchorId="1DC7138B" wp14:editId="79458183">
          <wp:simplePos x="0" y="0"/>
          <wp:positionH relativeFrom="margin">
            <wp:align>right</wp:align>
          </wp:positionH>
          <wp:positionV relativeFrom="paragraph">
            <wp:posOffset>10160</wp:posOffset>
          </wp:positionV>
          <wp:extent cx="1091924" cy="478150"/>
          <wp:effectExtent l="0" t="0" r="0" b="0"/>
          <wp:wrapNone/>
          <wp:docPr id="5" name="Grafi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lau2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91924" cy="4781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cs="Arial"/>
        <w:szCs w:val="22"/>
      </w:rPr>
      <w:t>MUSTER – Nicht zur Dokumentation verwenden</w:t>
    </w:r>
  </w:p>
  <w:p w14:paraId="0F17046D" w14:textId="77777777" w:rsidR="00731F78" w:rsidRDefault="00731F78">
    <w:pPr>
      <w:pStyle w:val="Kopfzeile"/>
      <w:rPr>
        <w:rFonts w:cs="Arial"/>
        <w:szCs w:val="22"/>
      </w:rPr>
    </w:pPr>
  </w:p>
  <w:p w14:paraId="01118432" w14:textId="77777777" w:rsidR="00731F78" w:rsidRPr="00900D4A" w:rsidRDefault="00731F78" w:rsidP="00F054AD">
    <w:pPr>
      <w:pBdr>
        <w:bottom w:val="single" w:sz="6" w:space="1" w:color="auto"/>
      </w:pBdr>
      <w:rPr>
        <w:sz w:val="28"/>
        <w:szCs w:val="28"/>
      </w:rPr>
    </w:pPr>
    <w:r w:rsidRPr="00900D4A">
      <w:rPr>
        <w:sz w:val="28"/>
        <w:szCs w:val="28"/>
      </w:rPr>
      <w:t>Datensatz MRE - Projekt Hessen</w:t>
    </w:r>
  </w:p>
  <w:p w14:paraId="1809274A" w14:textId="77777777" w:rsidR="00731F78" w:rsidRPr="00900D4A" w:rsidRDefault="00731F78" w:rsidP="00F054AD">
    <w:pPr>
      <w:pStyle w:val="Kopfzeile"/>
    </w:pPr>
    <w:r w:rsidRPr="00900D4A">
      <w:t>MRE_</w:t>
    </w:r>
    <w:r>
      <w:t>HE</w:t>
    </w:r>
    <w:r w:rsidRPr="00900D4A">
      <w:t xml:space="preserve"> (Spezifikation 202</w:t>
    </w:r>
    <w:r>
      <w:t>4</w:t>
    </w:r>
    <w:r w:rsidRPr="00900D4A">
      <w:t xml:space="preserve"> V0</w:t>
    </w:r>
    <w:r>
      <w:t>1</w:t>
    </w:r>
    <w:r w:rsidRPr="00900D4A">
      <w:t>)</w:t>
    </w:r>
    <w:r w:rsidRPr="00900D4A">
      <w:rPr>
        <w:noProof/>
      </w:rPr>
      <w:t xml:space="preserve"> </w:t>
    </w:r>
  </w:p>
  <w:p w14:paraId="32351368" w14:textId="77777777" w:rsidR="00731F78" w:rsidRDefault="00731F78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1235811"/>
    <w:multiLevelType w:val="hybridMultilevel"/>
    <w:tmpl w:val="6AD6EC00"/>
    <w:lvl w:ilvl="0" w:tplc="32A6511E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DE70929"/>
    <w:multiLevelType w:val="hybridMultilevel"/>
    <w:tmpl w:val="514AD494"/>
    <w:lvl w:ilvl="0" w:tplc="55D8C30C">
      <w:start w:val="1"/>
      <w:numFmt w:val="decimal"/>
      <w:lvlText w:val="%1"/>
      <w:lvlJc w:val="left"/>
      <w:pPr>
        <w:ind w:left="720" w:hanging="360"/>
      </w:pPr>
      <w:rPr>
        <w:rFonts w:hint="default"/>
        <w:sz w:val="12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31532EF"/>
    <w:multiLevelType w:val="hybridMultilevel"/>
    <w:tmpl w:val="247C0E16"/>
    <w:lvl w:ilvl="0" w:tplc="25DCCE7C">
      <w:start w:val="1"/>
      <w:numFmt w:val="bullet"/>
      <w:lvlText w:val=""/>
      <w:lvlJc w:val="left"/>
      <w:pPr>
        <w:ind w:left="720" w:hanging="360"/>
      </w:pPr>
      <w:rPr>
        <w:rFonts w:ascii="Wingdings" w:eastAsia="Times New Roman" w:hAnsi="Wingdings" w:cs="Times New Roman" w:hint="default"/>
        <w:sz w:val="32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E0D0D9F"/>
    <w:multiLevelType w:val="hybridMultilevel"/>
    <w:tmpl w:val="C52CB2EE"/>
    <w:lvl w:ilvl="0" w:tplc="9F588132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08977170">
    <w:abstractNumId w:val="2"/>
  </w:num>
  <w:num w:numId="2" w16cid:durableId="1046834692">
    <w:abstractNumId w:val="1"/>
  </w:num>
  <w:num w:numId="3" w16cid:durableId="1573617337">
    <w:abstractNumId w:val="3"/>
  </w:num>
  <w:num w:numId="4" w16cid:durableId="14179431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3D74"/>
    <w:rsid w:val="00001549"/>
    <w:rsid w:val="000035B9"/>
    <w:rsid w:val="00023A64"/>
    <w:rsid w:val="000322AD"/>
    <w:rsid w:val="0003460D"/>
    <w:rsid w:val="00035839"/>
    <w:rsid w:val="00035AB9"/>
    <w:rsid w:val="00042D5C"/>
    <w:rsid w:val="00042E21"/>
    <w:rsid w:val="00045196"/>
    <w:rsid w:val="000547D0"/>
    <w:rsid w:val="000819FF"/>
    <w:rsid w:val="00082F9F"/>
    <w:rsid w:val="00085B2A"/>
    <w:rsid w:val="000B04B5"/>
    <w:rsid w:val="000B0A91"/>
    <w:rsid w:val="000B0D26"/>
    <w:rsid w:val="000B56A8"/>
    <w:rsid w:val="000B7A8F"/>
    <w:rsid w:val="000C01A2"/>
    <w:rsid w:val="000C7382"/>
    <w:rsid w:val="000D4737"/>
    <w:rsid w:val="000E0192"/>
    <w:rsid w:val="000E1509"/>
    <w:rsid w:val="000F16C2"/>
    <w:rsid w:val="00102D9C"/>
    <w:rsid w:val="00103CA5"/>
    <w:rsid w:val="00104BCA"/>
    <w:rsid w:val="00105FD8"/>
    <w:rsid w:val="001061FD"/>
    <w:rsid w:val="00110C0C"/>
    <w:rsid w:val="00117CAA"/>
    <w:rsid w:val="0012358E"/>
    <w:rsid w:val="00123AB9"/>
    <w:rsid w:val="00143664"/>
    <w:rsid w:val="00164954"/>
    <w:rsid w:val="00164C69"/>
    <w:rsid w:val="00176AFB"/>
    <w:rsid w:val="00180885"/>
    <w:rsid w:val="00183BF4"/>
    <w:rsid w:val="0019726D"/>
    <w:rsid w:val="001C304B"/>
    <w:rsid w:val="001C521C"/>
    <w:rsid w:val="001C52E8"/>
    <w:rsid w:val="001F3F09"/>
    <w:rsid w:val="00214552"/>
    <w:rsid w:val="00221A3B"/>
    <w:rsid w:val="00222740"/>
    <w:rsid w:val="002244ED"/>
    <w:rsid w:val="00227107"/>
    <w:rsid w:val="002418EC"/>
    <w:rsid w:val="00270592"/>
    <w:rsid w:val="00272748"/>
    <w:rsid w:val="002974AC"/>
    <w:rsid w:val="002A459B"/>
    <w:rsid w:val="002B2DE6"/>
    <w:rsid w:val="002B4125"/>
    <w:rsid w:val="002B5C80"/>
    <w:rsid w:val="002D1755"/>
    <w:rsid w:val="002D2EA8"/>
    <w:rsid w:val="002D5CEC"/>
    <w:rsid w:val="002E7864"/>
    <w:rsid w:val="002F0342"/>
    <w:rsid w:val="002F40BF"/>
    <w:rsid w:val="00302A39"/>
    <w:rsid w:val="00306FA8"/>
    <w:rsid w:val="00311A0F"/>
    <w:rsid w:val="003174DA"/>
    <w:rsid w:val="00334CAE"/>
    <w:rsid w:val="0033597F"/>
    <w:rsid w:val="00340B28"/>
    <w:rsid w:val="0034433A"/>
    <w:rsid w:val="00350769"/>
    <w:rsid w:val="00355C4C"/>
    <w:rsid w:val="00364728"/>
    <w:rsid w:val="00367838"/>
    <w:rsid w:val="0037138F"/>
    <w:rsid w:val="00385847"/>
    <w:rsid w:val="003874BC"/>
    <w:rsid w:val="00393081"/>
    <w:rsid w:val="003B4139"/>
    <w:rsid w:val="003C011A"/>
    <w:rsid w:val="003D412F"/>
    <w:rsid w:val="003E2685"/>
    <w:rsid w:val="0040718C"/>
    <w:rsid w:val="004075E7"/>
    <w:rsid w:val="00417E10"/>
    <w:rsid w:val="004221D2"/>
    <w:rsid w:val="00430C34"/>
    <w:rsid w:val="0043702B"/>
    <w:rsid w:val="00443B54"/>
    <w:rsid w:val="00463D74"/>
    <w:rsid w:val="0046762C"/>
    <w:rsid w:val="0047361B"/>
    <w:rsid w:val="00496649"/>
    <w:rsid w:val="004A0BF1"/>
    <w:rsid w:val="004A258D"/>
    <w:rsid w:val="004B2531"/>
    <w:rsid w:val="004B37FF"/>
    <w:rsid w:val="004E2A2C"/>
    <w:rsid w:val="004E6075"/>
    <w:rsid w:val="004E6B65"/>
    <w:rsid w:val="004F212E"/>
    <w:rsid w:val="004F25C0"/>
    <w:rsid w:val="00510D35"/>
    <w:rsid w:val="005210D5"/>
    <w:rsid w:val="0052697E"/>
    <w:rsid w:val="005270D1"/>
    <w:rsid w:val="00543937"/>
    <w:rsid w:val="005540C3"/>
    <w:rsid w:val="00555153"/>
    <w:rsid w:val="005716DE"/>
    <w:rsid w:val="00581D21"/>
    <w:rsid w:val="0058494D"/>
    <w:rsid w:val="00591454"/>
    <w:rsid w:val="005961F7"/>
    <w:rsid w:val="005A6CC4"/>
    <w:rsid w:val="005B4F5D"/>
    <w:rsid w:val="005C10FB"/>
    <w:rsid w:val="005C2251"/>
    <w:rsid w:val="005C4C6E"/>
    <w:rsid w:val="005D5228"/>
    <w:rsid w:val="005D5710"/>
    <w:rsid w:val="005E0989"/>
    <w:rsid w:val="005F7011"/>
    <w:rsid w:val="00614C3A"/>
    <w:rsid w:val="00617AA5"/>
    <w:rsid w:val="0062053F"/>
    <w:rsid w:val="00623108"/>
    <w:rsid w:val="00627342"/>
    <w:rsid w:val="00633052"/>
    <w:rsid w:val="00635CC0"/>
    <w:rsid w:val="00650071"/>
    <w:rsid w:val="00654486"/>
    <w:rsid w:val="00656C9C"/>
    <w:rsid w:val="00664453"/>
    <w:rsid w:val="006759C6"/>
    <w:rsid w:val="00681BE0"/>
    <w:rsid w:val="006901EB"/>
    <w:rsid w:val="00690720"/>
    <w:rsid w:val="0069075C"/>
    <w:rsid w:val="0069283A"/>
    <w:rsid w:val="00693E6D"/>
    <w:rsid w:val="006A25A3"/>
    <w:rsid w:val="006A2EDC"/>
    <w:rsid w:val="006B02FD"/>
    <w:rsid w:val="006B679E"/>
    <w:rsid w:val="006B69F7"/>
    <w:rsid w:val="006C2415"/>
    <w:rsid w:val="006C6CC8"/>
    <w:rsid w:val="006D3868"/>
    <w:rsid w:val="006D4F35"/>
    <w:rsid w:val="006D50CC"/>
    <w:rsid w:val="006D52FD"/>
    <w:rsid w:val="0070666F"/>
    <w:rsid w:val="00706F09"/>
    <w:rsid w:val="00713EE8"/>
    <w:rsid w:val="007161C8"/>
    <w:rsid w:val="00716309"/>
    <w:rsid w:val="0072006D"/>
    <w:rsid w:val="0072365A"/>
    <w:rsid w:val="007242A7"/>
    <w:rsid w:val="00724F76"/>
    <w:rsid w:val="00730BFD"/>
    <w:rsid w:val="00731F78"/>
    <w:rsid w:val="0073443F"/>
    <w:rsid w:val="00746278"/>
    <w:rsid w:val="0075066C"/>
    <w:rsid w:val="007602B1"/>
    <w:rsid w:val="0076154C"/>
    <w:rsid w:val="00763A75"/>
    <w:rsid w:val="007666EF"/>
    <w:rsid w:val="0077244C"/>
    <w:rsid w:val="0077424A"/>
    <w:rsid w:val="007742C5"/>
    <w:rsid w:val="00787EED"/>
    <w:rsid w:val="007A23E4"/>
    <w:rsid w:val="007A4446"/>
    <w:rsid w:val="007A63B5"/>
    <w:rsid w:val="007B3383"/>
    <w:rsid w:val="007B5383"/>
    <w:rsid w:val="007C4331"/>
    <w:rsid w:val="007C727A"/>
    <w:rsid w:val="007C7B08"/>
    <w:rsid w:val="007E5385"/>
    <w:rsid w:val="007E7E1E"/>
    <w:rsid w:val="007F67A5"/>
    <w:rsid w:val="0081485B"/>
    <w:rsid w:val="00816115"/>
    <w:rsid w:val="00820F5B"/>
    <w:rsid w:val="00851B32"/>
    <w:rsid w:val="008621EF"/>
    <w:rsid w:val="0087588C"/>
    <w:rsid w:val="00882510"/>
    <w:rsid w:val="00885EF8"/>
    <w:rsid w:val="0089143D"/>
    <w:rsid w:val="00897421"/>
    <w:rsid w:val="00897FD3"/>
    <w:rsid w:val="008A0BC0"/>
    <w:rsid w:val="008A491A"/>
    <w:rsid w:val="008A5350"/>
    <w:rsid w:val="008C322E"/>
    <w:rsid w:val="008C4A68"/>
    <w:rsid w:val="008C4CBE"/>
    <w:rsid w:val="008D193C"/>
    <w:rsid w:val="008E0DE0"/>
    <w:rsid w:val="008E3199"/>
    <w:rsid w:val="008F1E4E"/>
    <w:rsid w:val="008F248D"/>
    <w:rsid w:val="00900D4A"/>
    <w:rsid w:val="009024B3"/>
    <w:rsid w:val="0090381E"/>
    <w:rsid w:val="00904318"/>
    <w:rsid w:val="00906576"/>
    <w:rsid w:val="00907C20"/>
    <w:rsid w:val="00910A1A"/>
    <w:rsid w:val="00944993"/>
    <w:rsid w:val="00950C26"/>
    <w:rsid w:val="009510E3"/>
    <w:rsid w:val="0096124F"/>
    <w:rsid w:val="00964942"/>
    <w:rsid w:val="00966493"/>
    <w:rsid w:val="00981D3E"/>
    <w:rsid w:val="009A30BC"/>
    <w:rsid w:val="009A760E"/>
    <w:rsid w:val="009B005E"/>
    <w:rsid w:val="009C120D"/>
    <w:rsid w:val="009D206B"/>
    <w:rsid w:val="009D54DC"/>
    <w:rsid w:val="009D593C"/>
    <w:rsid w:val="009F2D2B"/>
    <w:rsid w:val="009F7713"/>
    <w:rsid w:val="00A002C5"/>
    <w:rsid w:val="00A03BEE"/>
    <w:rsid w:val="00A052E7"/>
    <w:rsid w:val="00A05442"/>
    <w:rsid w:val="00A0751D"/>
    <w:rsid w:val="00A16F50"/>
    <w:rsid w:val="00A17E50"/>
    <w:rsid w:val="00A27AC2"/>
    <w:rsid w:val="00A32373"/>
    <w:rsid w:val="00A4152B"/>
    <w:rsid w:val="00A4333D"/>
    <w:rsid w:val="00A4638F"/>
    <w:rsid w:val="00A50A8C"/>
    <w:rsid w:val="00A62A42"/>
    <w:rsid w:val="00A71CC3"/>
    <w:rsid w:val="00A74BFF"/>
    <w:rsid w:val="00A770C6"/>
    <w:rsid w:val="00A844C5"/>
    <w:rsid w:val="00A87F17"/>
    <w:rsid w:val="00A92236"/>
    <w:rsid w:val="00AA09F3"/>
    <w:rsid w:val="00AB32BB"/>
    <w:rsid w:val="00AB758F"/>
    <w:rsid w:val="00AD5C7B"/>
    <w:rsid w:val="00B00EF9"/>
    <w:rsid w:val="00B0314A"/>
    <w:rsid w:val="00B05450"/>
    <w:rsid w:val="00B07A63"/>
    <w:rsid w:val="00B22E33"/>
    <w:rsid w:val="00B244BC"/>
    <w:rsid w:val="00B24D69"/>
    <w:rsid w:val="00B43B3D"/>
    <w:rsid w:val="00B52F66"/>
    <w:rsid w:val="00B56DC7"/>
    <w:rsid w:val="00B6187E"/>
    <w:rsid w:val="00B72582"/>
    <w:rsid w:val="00B76886"/>
    <w:rsid w:val="00B82665"/>
    <w:rsid w:val="00B94036"/>
    <w:rsid w:val="00BB05A1"/>
    <w:rsid w:val="00BB2431"/>
    <w:rsid w:val="00BD180B"/>
    <w:rsid w:val="00BE123C"/>
    <w:rsid w:val="00BE2436"/>
    <w:rsid w:val="00BF10CF"/>
    <w:rsid w:val="00BF52EB"/>
    <w:rsid w:val="00C07AB4"/>
    <w:rsid w:val="00C12173"/>
    <w:rsid w:val="00C12B4B"/>
    <w:rsid w:val="00C322EA"/>
    <w:rsid w:val="00C40965"/>
    <w:rsid w:val="00C61216"/>
    <w:rsid w:val="00C63981"/>
    <w:rsid w:val="00C63DC9"/>
    <w:rsid w:val="00C67BDD"/>
    <w:rsid w:val="00C74D4E"/>
    <w:rsid w:val="00C75C60"/>
    <w:rsid w:val="00C9525D"/>
    <w:rsid w:val="00C956F9"/>
    <w:rsid w:val="00C97515"/>
    <w:rsid w:val="00CA4860"/>
    <w:rsid w:val="00CB06AF"/>
    <w:rsid w:val="00CB072B"/>
    <w:rsid w:val="00CB4C1F"/>
    <w:rsid w:val="00CB706B"/>
    <w:rsid w:val="00CC335C"/>
    <w:rsid w:val="00CD553B"/>
    <w:rsid w:val="00CD689E"/>
    <w:rsid w:val="00D00033"/>
    <w:rsid w:val="00D12F6E"/>
    <w:rsid w:val="00D2254D"/>
    <w:rsid w:val="00D23704"/>
    <w:rsid w:val="00D24F08"/>
    <w:rsid w:val="00D26448"/>
    <w:rsid w:val="00D2675E"/>
    <w:rsid w:val="00D334B3"/>
    <w:rsid w:val="00D336C1"/>
    <w:rsid w:val="00D34648"/>
    <w:rsid w:val="00D34C04"/>
    <w:rsid w:val="00D36C5C"/>
    <w:rsid w:val="00D41276"/>
    <w:rsid w:val="00D46744"/>
    <w:rsid w:val="00D63775"/>
    <w:rsid w:val="00D63C9A"/>
    <w:rsid w:val="00D66729"/>
    <w:rsid w:val="00D805C7"/>
    <w:rsid w:val="00D822C6"/>
    <w:rsid w:val="00D82D41"/>
    <w:rsid w:val="00D92DE2"/>
    <w:rsid w:val="00D97AA5"/>
    <w:rsid w:val="00DA2578"/>
    <w:rsid w:val="00DA2826"/>
    <w:rsid w:val="00DA40F8"/>
    <w:rsid w:val="00DA7341"/>
    <w:rsid w:val="00DB0E83"/>
    <w:rsid w:val="00DC039B"/>
    <w:rsid w:val="00DC200A"/>
    <w:rsid w:val="00DF6A24"/>
    <w:rsid w:val="00E03628"/>
    <w:rsid w:val="00E04FEE"/>
    <w:rsid w:val="00E13B51"/>
    <w:rsid w:val="00E14A4A"/>
    <w:rsid w:val="00E22FA7"/>
    <w:rsid w:val="00E24E10"/>
    <w:rsid w:val="00E265F0"/>
    <w:rsid w:val="00E444B6"/>
    <w:rsid w:val="00E50630"/>
    <w:rsid w:val="00E55D6D"/>
    <w:rsid w:val="00E60A60"/>
    <w:rsid w:val="00E80C2B"/>
    <w:rsid w:val="00E953CC"/>
    <w:rsid w:val="00EA0BBA"/>
    <w:rsid w:val="00EA2816"/>
    <w:rsid w:val="00EB26C4"/>
    <w:rsid w:val="00EC260B"/>
    <w:rsid w:val="00EC2857"/>
    <w:rsid w:val="00EC4619"/>
    <w:rsid w:val="00EC65CF"/>
    <w:rsid w:val="00EC7F9D"/>
    <w:rsid w:val="00EF4FBC"/>
    <w:rsid w:val="00F054AD"/>
    <w:rsid w:val="00F0625E"/>
    <w:rsid w:val="00F120A1"/>
    <w:rsid w:val="00F1461A"/>
    <w:rsid w:val="00F22FA4"/>
    <w:rsid w:val="00F27630"/>
    <w:rsid w:val="00F31114"/>
    <w:rsid w:val="00F31420"/>
    <w:rsid w:val="00F3448C"/>
    <w:rsid w:val="00F4117A"/>
    <w:rsid w:val="00F42C2F"/>
    <w:rsid w:val="00F43DC4"/>
    <w:rsid w:val="00F60F91"/>
    <w:rsid w:val="00F631C8"/>
    <w:rsid w:val="00F63919"/>
    <w:rsid w:val="00F9463D"/>
    <w:rsid w:val="00FB0A4D"/>
    <w:rsid w:val="00FB3012"/>
    <w:rsid w:val="00FB73F5"/>
    <w:rsid w:val="00FC6725"/>
    <w:rsid w:val="00FD5A6B"/>
    <w:rsid w:val="00FD7B76"/>
    <w:rsid w:val="00FE3394"/>
    <w:rsid w:val="00FF7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1620E35B"/>
  <w15:docId w15:val="{6D988314-DCC7-484D-8F49-155A4AA5A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BE2436"/>
    <w:rPr>
      <w:rFonts w:ascii="Arial" w:hAnsi="Arial"/>
      <w:sz w:val="22"/>
      <w:lang w:eastAsia="de-DE"/>
    </w:rPr>
  </w:style>
  <w:style w:type="paragraph" w:styleId="berschrift1">
    <w:name w:val="heading 1"/>
    <w:basedOn w:val="Standard"/>
    <w:next w:val="Standard"/>
    <w:link w:val="berschrift1Zchn"/>
    <w:qFormat/>
    <w:rsid w:val="00AB32BB"/>
    <w:pPr>
      <w:keepNext/>
      <w:tabs>
        <w:tab w:val="left" w:pos="425"/>
        <w:tab w:val="right" w:pos="3616"/>
      </w:tabs>
      <w:spacing w:before="60" w:after="60"/>
      <w:ind w:left="57"/>
      <w:outlineLvl w:val="0"/>
    </w:pPr>
    <w:rPr>
      <w:sz w:val="18"/>
    </w:rPr>
  </w:style>
  <w:style w:type="paragraph" w:styleId="berschrift2">
    <w:name w:val="heading 2"/>
    <w:basedOn w:val="Standard"/>
    <w:next w:val="Standard"/>
    <w:link w:val="berschrift2Zchn"/>
    <w:qFormat/>
    <w:rsid w:val="00AB32BB"/>
    <w:pPr>
      <w:keepNext/>
      <w:spacing w:before="240" w:after="60"/>
      <w:outlineLvl w:val="1"/>
    </w:pPr>
    <w:rPr>
      <w:b/>
      <w:i/>
      <w:sz w:val="24"/>
    </w:rPr>
  </w:style>
  <w:style w:type="paragraph" w:styleId="berschrift3">
    <w:name w:val="heading 3"/>
    <w:basedOn w:val="Standard"/>
    <w:next w:val="Standard"/>
    <w:link w:val="berschrift3Zchn"/>
    <w:qFormat/>
    <w:rsid w:val="00AB32BB"/>
    <w:pPr>
      <w:keepNext/>
      <w:tabs>
        <w:tab w:val="left" w:pos="425"/>
        <w:tab w:val="right" w:pos="3119"/>
      </w:tabs>
      <w:spacing w:line="360" w:lineRule="exact"/>
      <w:jc w:val="center"/>
      <w:outlineLvl w:val="2"/>
    </w:pPr>
    <w:rPr>
      <w:b/>
      <w:smallCaps/>
      <w:spacing w:val="102"/>
      <w:sz w:val="36"/>
    </w:rPr>
  </w:style>
  <w:style w:type="paragraph" w:styleId="berschrift4">
    <w:name w:val="heading 4"/>
    <w:basedOn w:val="Standard"/>
    <w:next w:val="Standard"/>
    <w:link w:val="berschrift4Zchn"/>
    <w:qFormat/>
    <w:rsid w:val="00AB32BB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30" w:color="auto" w:fill="auto"/>
      <w:tabs>
        <w:tab w:val="left" w:pos="284"/>
        <w:tab w:val="left" w:pos="425"/>
        <w:tab w:val="left" w:pos="709"/>
        <w:tab w:val="left" w:pos="7088"/>
        <w:tab w:val="left" w:pos="7371"/>
        <w:tab w:val="left" w:pos="7938"/>
        <w:tab w:val="left" w:pos="8505"/>
      </w:tabs>
      <w:spacing w:line="340" w:lineRule="exact"/>
      <w:outlineLvl w:val="3"/>
    </w:pPr>
    <w:rPr>
      <w:b/>
      <w:sz w:val="20"/>
    </w:rPr>
  </w:style>
  <w:style w:type="paragraph" w:styleId="berschrift5">
    <w:name w:val="heading 5"/>
    <w:basedOn w:val="Standard"/>
    <w:next w:val="Standard"/>
    <w:link w:val="berschrift5Zchn"/>
    <w:qFormat/>
    <w:rsid w:val="00AB32BB"/>
    <w:pPr>
      <w:keepNext/>
      <w:pBdr>
        <w:left w:val="single" w:sz="6" w:space="1" w:color="auto"/>
        <w:bottom w:val="single" w:sz="4" w:space="1" w:color="auto"/>
        <w:right w:val="single" w:sz="6" w:space="1" w:color="auto"/>
      </w:pBdr>
      <w:shd w:val="pct15" w:color="000000" w:fill="FFFFFF"/>
      <w:tabs>
        <w:tab w:val="left" w:pos="284"/>
        <w:tab w:val="left" w:pos="425"/>
        <w:tab w:val="right" w:pos="3119"/>
      </w:tabs>
      <w:spacing w:line="340" w:lineRule="exact"/>
      <w:outlineLvl w:val="4"/>
    </w:pPr>
    <w:rPr>
      <w:b/>
      <w:sz w:val="20"/>
    </w:rPr>
  </w:style>
  <w:style w:type="paragraph" w:styleId="berschrift6">
    <w:name w:val="heading 6"/>
    <w:basedOn w:val="Standard"/>
    <w:next w:val="Standard"/>
    <w:link w:val="berschrift6Zchn"/>
    <w:qFormat/>
    <w:rsid w:val="00AB32BB"/>
    <w:pPr>
      <w:keepNext/>
      <w:pBdr>
        <w:top w:val="single" w:sz="4" w:space="1" w:color="auto"/>
        <w:left w:val="single" w:sz="6" w:space="1" w:color="auto"/>
        <w:bottom w:val="single" w:sz="4" w:space="1" w:color="auto"/>
        <w:right w:val="single" w:sz="6" w:space="1" w:color="auto"/>
      </w:pBdr>
      <w:shd w:val="pct15" w:color="000000" w:fill="FFFFFF"/>
      <w:tabs>
        <w:tab w:val="left" w:pos="284"/>
        <w:tab w:val="left" w:pos="425"/>
        <w:tab w:val="right" w:pos="3119"/>
      </w:tabs>
      <w:spacing w:line="360" w:lineRule="exact"/>
      <w:outlineLvl w:val="5"/>
    </w:pPr>
    <w:rPr>
      <w:b/>
      <w:sz w:val="20"/>
    </w:rPr>
  </w:style>
  <w:style w:type="paragraph" w:styleId="berschrift7">
    <w:name w:val="heading 7"/>
    <w:basedOn w:val="Standard"/>
    <w:next w:val="Standard"/>
    <w:link w:val="berschrift7Zchn"/>
    <w:qFormat/>
    <w:rsid w:val="00AB32BB"/>
    <w:pPr>
      <w:keepNext/>
      <w:tabs>
        <w:tab w:val="left" w:pos="425"/>
        <w:tab w:val="right" w:pos="3119"/>
      </w:tabs>
      <w:spacing w:line="360" w:lineRule="exact"/>
      <w:jc w:val="center"/>
      <w:outlineLvl w:val="6"/>
    </w:pPr>
    <w:rPr>
      <w:b/>
      <w:sz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rsid w:val="00AB32BB"/>
    <w:rPr>
      <w:rFonts w:ascii="Arial" w:hAnsi="Arial"/>
      <w:sz w:val="18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AB32BB"/>
    <w:rPr>
      <w:rFonts w:ascii="Arial" w:hAnsi="Arial"/>
      <w:b/>
      <w:i/>
      <w:sz w:val="24"/>
      <w:lang w:eastAsia="de-DE"/>
    </w:rPr>
  </w:style>
  <w:style w:type="character" w:customStyle="1" w:styleId="berschrift3Zchn">
    <w:name w:val="Überschrift 3 Zchn"/>
    <w:basedOn w:val="Absatz-Standardschriftart"/>
    <w:link w:val="berschrift3"/>
    <w:rsid w:val="00AB32BB"/>
    <w:rPr>
      <w:rFonts w:ascii="Arial" w:hAnsi="Arial"/>
      <w:b/>
      <w:smallCaps/>
      <w:spacing w:val="102"/>
      <w:sz w:val="36"/>
      <w:lang w:eastAsia="de-DE"/>
    </w:rPr>
  </w:style>
  <w:style w:type="character" w:customStyle="1" w:styleId="berschrift4Zchn">
    <w:name w:val="Überschrift 4 Zchn"/>
    <w:basedOn w:val="Absatz-Standardschriftart"/>
    <w:link w:val="berschrift4"/>
    <w:rsid w:val="00AB32BB"/>
    <w:rPr>
      <w:rFonts w:ascii="Arial" w:hAnsi="Arial"/>
      <w:b/>
      <w:shd w:val="pct30" w:color="auto" w:fill="auto"/>
      <w:lang w:eastAsia="de-DE"/>
    </w:rPr>
  </w:style>
  <w:style w:type="character" w:customStyle="1" w:styleId="berschrift5Zchn">
    <w:name w:val="Überschrift 5 Zchn"/>
    <w:basedOn w:val="Absatz-Standardschriftart"/>
    <w:link w:val="berschrift5"/>
    <w:rsid w:val="00AB32BB"/>
    <w:rPr>
      <w:rFonts w:ascii="Arial" w:hAnsi="Arial"/>
      <w:b/>
      <w:shd w:val="pct15" w:color="000000" w:fill="FFFFFF"/>
      <w:lang w:eastAsia="de-DE"/>
    </w:rPr>
  </w:style>
  <w:style w:type="character" w:customStyle="1" w:styleId="berschrift6Zchn">
    <w:name w:val="Überschrift 6 Zchn"/>
    <w:basedOn w:val="Absatz-Standardschriftart"/>
    <w:link w:val="berschrift6"/>
    <w:rsid w:val="00AB32BB"/>
    <w:rPr>
      <w:rFonts w:ascii="Arial" w:hAnsi="Arial"/>
      <w:b/>
      <w:shd w:val="pct15" w:color="000000" w:fill="FFFFFF"/>
      <w:lang w:eastAsia="de-DE"/>
    </w:rPr>
  </w:style>
  <w:style w:type="character" w:customStyle="1" w:styleId="berschrift7Zchn">
    <w:name w:val="Überschrift 7 Zchn"/>
    <w:basedOn w:val="Absatz-Standardschriftart"/>
    <w:link w:val="berschrift7"/>
    <w:rsid w:val="00AB32BB"/>
    <w:rPr>
      <w:rFonts w:ascii="Arial" w:hAnsi="Arial"/>
      <w:b/>
      <w:sz w:val="32"/>
      <w:lang w:eastAsia="de-DE"/>
    </w:rPr>
  </w:style>
  <w:style w:type="table" w:styleId="Tabellenraster">
    <w:name w:val="Table Grid"/>
    <w:basedOn w:val="NormaleTabelle"/>
    <w:uiPriority w:val="59"/>
    <w:rsid w:val="00463D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FB73F5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FB73F5"/>
    <w:rPr>
      <w:rFonts w:ascii="Arial" w:hAnsi="Arial"/>
      <w:sz w:val="22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FB73F5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FB73F5"/>
    <w:rPr>
      <w:rFonts w:ascii="Arial" w:hAnsi="Arial"/>
      <w:sz w:val="22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444B6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444B6"/>
    <w:rPr>
      <w:rFonts w:ascii="Tahoma" w:hAnsi="Tahoma" w:cs="Tahoma"/>
      <w:sz w:val="16"/>
      <w:szCs w:val="16"/>
      <w:lang w:eastAsia="de-DE"/>
    </w:rPr>
  </w:style>
  <w:style w:type="character" w:styleId="Hyperlink">
    <w:name w:val="Hyperlink"/>
    <w:basedOn w:val="Absatz-Standardschriftart"/>
    <w:uiPriority w:val="99"/>
    <w:unhideWhenUsed/>
    <w:rsid w:val="001C521C"/>
    <w:rPr>
      <w:color w:val="0000FF" w:themeColor="hyperlink"/>
      <w:u w:val="single"/>
    </w:rPr>
  </w:style>
  <w:style w:type="paragraph" w:styleId="Listenabsatz">
    <w:name w:val="List Paragraph"/>
    <w:basedOn w:val="Standard"/>
    <w:uiPriority w:val="34"/>
    <w:qFormat/>
    <w:rsid w:val="00E04FEE"/>
    <w:pPr>
      <w:ind w:left="720"/>
      <w:contextualSpacing/>
    </w:pPr>
  </w:style>
  <w:style w:type="character" w:styleId="Kommentarzeichen">
    <w:name w:val="annotation reference"/>
    <w:basedOn w:val="Absatz-Standardschriftart"/>
    <w:uiPriority w:val="99"/>
    <w:semiHidden/>
    <w:unhideWhenUsed/>
    <w:rsid w:val="004F25C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4F25C0"/>
    <w:rPr>
      <w:sz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4F25C0"/>
    <w:rPr>
      <w:rFonts w:ascii="Arial" w:hAnsi="Arial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4F25C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4F25C0"/>
    <w:rPr>
      <w:rFonts w:ascii="Arial" w:hAnsi="Arial"/>
      <w:b/>
      <w:bCs/>
      <w:lang w:eastAsia="de-D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BE2436"/>
    <w:rPr>
      <w:color w:val="605E5C"/>
      <w:shd w:val="clear" w:color="auto" w:fill="E1DFDD"/>
    </w:rPr>
  </w:style>
  <w:style w:type="paragraph" w:styleId="berarbeitung">
    <w:name w:val="Revision"/>
    <w:hidden/>
    <w:uiPriority w:val="99"/>
    <w:semiHidden/>
    <w:rsid w:val="00082F9F"/>
    <w:rPr>
      <w:rFonts w:ascii="Arial" w:hAnsi="Arial"/>
      <w:sz w:val="22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427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0305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134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42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62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4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36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633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017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22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769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130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135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379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524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376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362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615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975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241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492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439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503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42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422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457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124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287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857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841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640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814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15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66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543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313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444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071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919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911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197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997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98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541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231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638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842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162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960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446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385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265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072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6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077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099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34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394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544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655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629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089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439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564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85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674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293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828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059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574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29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9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776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109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274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740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267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8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062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411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719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345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211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97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803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664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612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861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857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157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293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789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475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639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542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282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931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112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505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356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574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515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313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838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883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454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801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17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205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09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695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27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405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50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965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755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74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359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577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781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094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745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47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473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59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168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555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752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73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67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141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075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834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065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01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273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960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163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438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693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38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339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69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933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158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591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976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190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018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069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143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412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882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160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763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59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784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912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058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205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926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34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448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763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974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82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10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438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19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27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790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90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113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077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089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879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65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208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39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817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340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841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559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743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68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351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626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510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991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202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269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855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959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21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710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922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928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50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763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855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479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378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453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223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665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89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981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980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32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215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360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696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711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737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851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582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031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437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01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629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41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049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315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433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608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220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951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074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799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755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83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48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964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247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76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538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913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13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29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625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724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43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778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794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4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351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413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25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32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07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100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138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0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015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703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07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652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691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736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47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516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37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936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545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067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91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789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979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843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965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56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530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841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132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156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609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172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143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76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556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243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217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00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659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957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711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166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096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1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64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408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24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359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86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209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796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002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27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48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850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16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823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962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875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519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85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672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443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643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298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946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424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339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524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79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046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206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012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930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619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221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912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890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842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60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510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55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32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59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118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631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414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032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240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030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703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95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527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258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901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936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098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663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105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000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025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828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580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DDD5A8-A9DE-401B-8107-F6E13F3669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3043</Words>
  <Characters>19174</Characters>
  <Application>Microsoft Office Word</Application>
  <DocSecurity>0</DocSecurity>
  <Lines>159</Lines>
  <Paragraphs>44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gqh</Company>
  <LinksUpToDate>false</LinksUpToDate>
  <CharactersWithSpaces>22173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areihs</dc:creator>
  <cp:lastModifiedBy>Frank Kroll</cp:lastModifiedBy>
  <cp:revision>8</cp:revision>
  <cp:lastPrinted>2019-09-12T09:08:00Z</cp:lastPrinted>
  <dcterms:created xsi:type="dcterms:W3CDTF">2023-09-06T09:59:00Z</dcterms:created>
  <dcterms:modified xsi:type="dcterms:W3CDTF">2023-09-13T15:25:00Z</dcterms:modified>
</cp:coreProperties>
</file>