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FC04B" w14:textId="77777777" w:rsidR="00075E2D" w:rsidRPr="00B6422D" w:rsidRDefault="001C71B0">
      <w:pPr>
        <w:rPr>
          <w:rFonts w:ascii="Zurich Lt BT" w:hAnsi="Zurich Lt BT"/>
          <w:b/>
          <w:sz w:val="26"/>
        </w:rPr>
      </w:pPr>
      <w:r w:rsidRPr="00B6422D">
        <w:rPr>
          <w:rFonts w:ascii="Zurich Lt BT" w:hAnsi="Zurich Lt BT"/>
          <w:b/>
          <w:sz w:val="26"/>
        </w:rPr>
        <w:t xml:space="preserve">Fragebogen zum Strukturierten Dialog im Leistungsbereich MRE-Projekt Hessen für die </w:t>
      </w:r>
      <w:r w:rsidRPr="00B6422D">
        <w:rPr>
          <w:rFonts w:ascii="Zurich Lt BT" w:hAnsi="Zurich Lt BT"/>
          <w:b/>
          <w:sz w:val="26"/>
          <w:u w:val="single"/>
        </w:rPr>
        <w:t>Inzidenzindikatoren 1 und 6</w:t>
      </w:r>
    </w:p>
    <w:p w14:paraId="1670E0AE" w14:textId="77777777" w:rsidR="00106E30" w:rsidRDefault="00106E30" w:rsidP="00106E30">
      <w:pPr>
        <w:rPr>
          <w:rFonts w:ascii="Zurich Lt BT" w:hAnsi="Zurich Lt BT"/>
        </w:rPr>
      </w:pPr>
    </w:p>
    <w:p w14:paraId="0368281D" w14:textId="52E6CC62" w:rsidR="00106E30" w:rsidRDefault="00C076A5" w:rsidP="00106E30">
      <w:pPr>
        <w:rPr>
          <w:rFonts w:ascii="Zurich Lt BT" w:hAnsi="Zurich Lt BT"/>
        </w:rPr>
      </w:pPr>
      <w:r>
        <w:rPr>
          <w:rFonts w:ascii="Zurich Lt BT" w:hAnsi="Zurich Lt BT"/>
        </w:rPr>
        <w:t>HE</w:t>
      </w:r>
      <w:r w:rsidR="00106E30" w:rsidRPr="00CC593E">
        <w:rPr>
          <w:rFonts w:ascii="Zurich Lt BT" w:hAnsi="Zurich Lt BT"/>
        </w:rPr>
        <w:t>-Nummer:</w:t>
      </w:r>
      <w:r w:rsidR="00106E30">
        <w:rPr>
          <w:rFonts w:ascii="Zurich Lt BT" w:hAnsi="Zurich Lt BT"/>
        </w:rPr>
        <w:t xml:space="preserve"> </w:t>
      </w:r>
      <w:sdt>
        <w:sdtPr>
          <w:rPr>
            <w:rFonts w:ascii="Zurich Lt BT" w:hAnsi="Zurich Lt BT"/>
          </w:rPr>
          <w:id w:val="-2048674725"/>
          <w:placeholder>
            <w:docPart w:val="42836A4482A3489DBAF0C556488DBF10"/>
          </w:placeholder>
          <w:showingPlcHdr/>
        </w:sdtPr>
        <w:sdtEndPr/>
        <w:sdtContent>
          <w:bookmarkStart w:id="0" w:name="_GoBack"/>
          <w:r w:rsidRPr="00C076A5">
            <w:rPr>
              <w:rStyle w:val="Platzhaltertext"/>
            </w:rPr>
            <w:t>Klicken Sie hier, um Text einzugeben.</w:t>
          </w:r>
          <w:bookmarkEnd w:id="0"/>
        </w:sdtContent>
      </w:sdt>
    </w:p>
    <w:p w14:paraId="4DD79D27" w14:textId="04F1E21F" w:rsidR="00106E30" w:rsidRPr="00CC593E" w:rsidRDefault="00106E30" w:rsidP="00106E30">
      <w:pPr>
        <w:rPr>
          <w:rFonts w:ascii="Zurich Lt BT" w:hAnsi="Zurich Lt BT"/>
        </w:rPr>
      </w:pPr>
      <w:r>
        <w:rPr>
          <w:rFonts w:ascii="Zurich Lt BT" w:hAnsi="Zurich Lt BT"/>
        </w:rPr>
        <w:t xml:space="preserve">Standort: </w:t>
      </w:r>
      <w:sdt>
        <w:sdtPr>
          <w:rPr>
            <w:rFonts w:ascii="Zurich Lt BT" w:hAnsi="Zurich Lt BT"/>
          </w:rPr>
          <w:id w:val="-1097706009"/>
          <w:placeholder>
            <w:docPart w:val="886174967A18456583B4F5CF8A7A86F8"/>
          </w:placeholder>
          <w:showingPlcHdr/>
        </w:sdtPr>
        <w:sdtEndPr/>
        <w:sdtContent>
          <w:r w:rsidR="00C076A5" w:rsidRPr="00C076A5">
            <w:rPr>
              <w:rStyle w:val="Platzhaltertext"/>
            </w:rPr>
            <w:t>Klicken Sie hier, um Text einzugeben.</w:t>
          </w:r>
        </w:sdtContent>
      </w:sdt>
    </w:p>
    <w:p w14:paraId="63B4B8FB" w14:textId="77777777" w:rsidR="00106E30" w:rsidRPr="00CC593E" w:rsidRDefault="00106E30" w:rsidP="00106E30">
      <w:pPr>
        <w:rPr>
          <w:rFonts w:ascii="Zurich Lt BT" w:hAnsi="Zurich Lt BT"/>
        </w:rPr>
      </w:pPr>
      <w:r w:rsidRPr="00CC593E">
        <w:rPr>
          <w:rFonts w:ascii="Zurich Lt BT" w:hAnsi="Zurich Lt BT"/>
        </w:rPr>
        <w:t>Vorgangsnummer:</w:t>
      </w:r>
      <w:r>
        <w:rPr>
          <w:rFonts w:ascii="Zurich Lt BT" w:hAnsi="Zurich Lt BT"/>
        </w:rPr>
        <w:t xml:space="preserve"> </w:t>
      </w:r>
      <w:sdt>
        <w:sdtPr>
          <w:rPr>
            <w:rFonts w:ascii="Zurich Lt BT" w:hAnsi="Zurich Lt BT"/>
          </w:rPr>
          <w:id w:val="-1556234353"/>
          <w:placeholder>
            <w:docPart w:val="42836A4482A3489DBAF0C556488DBF10"/>
          </w:placeholder>
          <w:showingPlcHdr/>
        </w:sdtPr>
        <w:sdtEndPr/>
        <w:sdtContent>
          <w:r w:rsidRPr="00480D12">
            <w:rPr>
              <w:rStyle w:val="Platzhaltertext"/>
            </w:rPr>
            <w:t>Klicken Sie hier, um Text einzugeben.</w:t>
          </w:r>
        </w:sdtContent>
      </w:sdt>
    </w:p>
    <w:p w14:paraId="272970E4" w14:textId="77777777" w:rsidR="00D44B55" w:rsidRDefault="00D44B55">
      <w:pPr>
        <w:rPr>
          <w:b/>
          <w:sz w:val="28"/>
        </w:rPr>
      </w:pPr>
    </w:p>
    <w:p w14:paraId="7BDCB065" w14:textId="77777777" w:rsidR="00106E30" w:rsidRDefault="00106E30" w:rsidP="005B154D">
      <w:pPr>
        <w:pStyle w:val="Listenabsatz"/>
        <w:numPr>
          <w:ilvl w:val="0"/>
          <w:numId w:val="2"/>
        </w:numPr>
        <w:rPr>
          <w:rFonts w:ascii="Zurich Lt BT" w:hAnsi="Zurich Lt BT"/>
          <w:b/>
          <w:u w:val="single"/>
        </w:rPr>
      </w:pPr>
      <w:r w:rsidRPr="00FE31A3">
        <w:rPr>
          <w:rFonts w:ascii="Zurich Lt BT" w:hAnsi="Zurich Lt BT"/>
          <w:b/>
          <w:u w:val="single"/>
        </w:rPr>
        <w:t>Gibt es hausinterne</w:t>
      </w:r>
      <w:r w:rsidR="005B154D">
        <w:rPr>
          <w:rFonts w:ascii="Zurich Lt BT" w:hAnsi="Zurich Lt BT"/>
          <w:b/>
          <w:u w:val="single"/>
        </w:rPr>
        <w:t xml:space="preserve"> standardisierte</w:t>
      </w:r>
      <w:r w:rsidRPr="00FE31A3">
        <w:rPr>
          <w:rFonts w:ascii="Zurich Lt BT" w:hAnsi="Zurich Lt BT"/>
          <w:b/>
          <w:u w:val="single"/>
        </w:rPr>
        <w:t xml:space="preserve"> Regelungen zum Umgang mit MRSA</w:t>
      </w:r>
      <w:r w:rsidR="005B154D">
        <w:rPr>
          <w:rFonts w:ascii="Zurich Lt BT" w:hAnsi="Zurich Lt BT"/>
          <w:b/>
          <w:u w:val="single"/>
        </w:rPr>
        <w:t>/4MRGN</w:t>
      </w:r>
      <w:r w:rsidRPr="00FE31A3">
        <w:rPr>
          <w:rFonts w:ascii="Zurich Lt BT" w:hAnsi="Zurich Lt BT"/>
          <w:b/>
          <w:u w:val="single"/>
        </w:rPr>
        <w:t>? (Screeningroutine, Isolierung, etc.)</w:t>
      </w:r>
    </w:p>
    <w:p w14:paraId="5C67FD2A" w14:textId="77777777" w:rsidR="00381F4E" w:rsidRPr="00FE31A3" w:rsidRDefault="00381F4E" w:rsidP="00FE31A3">
      <w:pPr>
        <w:pStyle w:val="Listenabsatz"/>
        <w:rPr>
          <w:rFonts w:ascii="Zurich Lt BT" w:hAnsi="Zurich Lt BT"/>
          <w:b/>
          <w:u w:val="single"/>
        </w:rPr>
      </w:pPr>
    </w:p>
    <w:p w14:paraId="1C681272" w14:textId="77777777" w:rsidR="00106E30" w:rsidRDefault="00974DBA" w:rsidP="00A96E16">
      <w:pPr>
        <w:ind w:left="360"/>
        <w:rPr>
          <w:rFonts w:ascii="Zurich Lt BT" w:hAnsi="Zurich Lt BT"/>
        </w:rPr>
      </w:pPr>
      <w:sdt>
        <w:sdtPr>
          <w:rPr>
            <w:rFonts w:ascii="Zurich Lt BT" w:hAnsi="Zurich Lt BT"/>
          </w:rPr>
          <w:id w:val="-1651747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6E16">
            <w:rPr>
              <w:rFonts w:ascii="MS Gothic" w:eastAsia="MS Gothic" w:hAnsi="MS Gothic" w:hint="eastAsia"/>
            </w:rPr>
            <w:t>☐</w:t>
          </w:r>
        </w:sdtContent>
      </w:sdt>
      <w:r w:rsidR="00106E30" w:rsidRPr="00CC593E">
        <w:rPr>
          <w:rFonts w:ascii="Zurich Lt BT" w:hAnsi="Zurich Lt BT"/>
        </w:rPr>
        <w:t xml:space="preserve"> JA                </w:t>
      </w:r>
      <w:sdt>
        <w:sdtPr>
          <w:rPr>
            <w:rFonts w:ascii="Zurich Lt BT" w:hAnsi="Zurich Lt BT"/>
          </w:rPr>
          <w:id w:val="-89314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6E30">
            <w:rPr>
              <w:rFonts w:ascii="MS Gothic" w:eastAsia="MS Gothic" w:hAnsi="MS Gothic" w:hint="eastAsia"/>
            </w:rPr>
            <w:t>☐</w:t>
          </w:r>
        </w:sdtContent>
      </w:sdt>
      <w:r w:rsidR="00106E30" w:rsidRPr="00CC593E">
        <w:rPr>
          <w:rFonts w:ascii="Zurich Lt BT" w:hAnsi="Zurich Lt BT"/>
        </w:rPr>
        <w:t xml:space="preserve"> NEIN</w:t>
      </w:r>
    </w:p>
    <w:p w14:paraId="5F985F40" w14:textId="77777777" w:rsidR="005B154D" w:rsidRPr="00010B45" w:rsidRDefault="005B154D" w:rsidP="00010B45">
      <w:pPr>
        <w:rPr>
          <w:rFonts w:ascii="Zurich Lt BT" w:hAnsi="Zurich Lt BT"/>
          <w:i/>
        </w:rPr>
      </w:pPr>
      <w:r w:rsidRPr="00010B45">
        <w:rPr>
          <w:rFonts w:ascii="Zurich Lt BT" w:hAnsi="Zurich Lt BT"/>
          <w:i/>
        </w:rPr>
        <w:t>Falls ja, stellen Sie diese bitte kurz dar oder senden uns Ihre Vorlagen dazu anonymisiert in Kopie</w:t>
      </w:r>
      <w:r w:rsidR="00A96E16" w:rsidRPr="00010B45">
        <w:rPr>
          <w:rFonts w:ascii="Zurich Lt BT" w:hAnsi="Zurich Lt BT"/>
          <w:i/>
        </w:rPr>
        <w:t>.</w:t>
      </w:r>
    </w:p>
    <w:p w14:paraId="738B1129" w14:textId="77777777" w:rsidR="00106E30" w:rsidRPr="00012844" w:rsidRDefault="00106E30" w:rsidP="00106E30">
      <w:pPr>
        <w:rPr>
          <w:rFonts w:ascii="Zurich Lt BT" w:hAnsi="Zurich Lt BT"/>
          <w:b/>
        </w:rPr>
      </w:pPr>
    </w:p>
    <w:p w14:paraId="391E35DA" w14:textId="77777777" w:rsidR="00106E30" w:rsidRPr="00FE31A3" w:rsidRDefault="00106E30" w:rsidP="00FE31A3">
      <w:pPr>
        <w:pStyle w:val="Listenabsatz"/>
        <w:numPr>
          <w:ilvl w:val="0"/>
          <w:numId w:val="2"/>
        </w:numPr>
        <w:rPr>
          <w:rFonts w:ascii="Zurich Lt BT" w:hAnsi="Zurich Lt BT"/>
          <w:b/>
          <w:u w:val="single"/>
        </w:rPr>
      </w:pPr>
      <w:r w:rsidRPr="00FE31A3">
        <w:rPr>
          <w:rFonts w:ascii="Zurich Lt BT" w:hAnsi="Zurich Lt BT"/>
          <w:b/>
          <w:u w:val="single"/>
        </w:rPr>
        <w:t xml:space="preserve">Wann und in welchem Material wurde der Keim </w:t>
      </w:r>
      <w:r w:rsidR="00530848">
        <w:rPr>
          <w:rFonts w:ascii="Zurich Lt BT" w:hAnsi="Zurich Lt BT"/>
          <w:b/>
          <w:u w:val="single"/>
        </w:rPr>
        <w:t xml:space="preserve">erstmalig </w:t>
      </w:r>
      <w:r w:rsidRPr="00FE31A3">
        <w:rPr>
          <w:rFonts w:ascii="Zurich Lt BT" w:hAnsi="Zurich Lt BT"/>
          <w:b/>
          <w:u w:val="single"/>
        </w:rPr>
        <w:t>nachgewiesen?</w:t>
      </w:r>
    </w:p>
    <w:p w14:paraId="5704ABA9" w14:textId="77777777" w:rsidR="00381F4E" w:rsidRDefault="00381F4E" w:rsidP="00106E30">
      <w:pPr>
        <w:rPr>
          <w:rFonts w:ascii="Zurich Lt BT" w:hAnsi="Zurich Lt BT"/>
        </w:rPr>
      </w:pPr>
    </w:p>
    <w:p w14:paraId="409ADF55" w14:textId="4A653506" w:rsidR="00D82B02" w:rsidRDefault="00B6422D" w:rsidP="00A96E16">
      <w:pPr>
        <w:ind w:left="360"/>
        <w:rPr>
          <w:rFonts w:ascii="Zurich Lt BT" w:hAnsi="Zurich Lt BT"/>
        </w:rPr>
      </w:pPr>
      <w:r w:rsidRPr="00B6422D">
        <w:rPr>
          <w:rFonts w:ascii="Zurich Lt BT" w:hAnsi="Zurich Lt BT"/>
        </w:rPr>
        <w:t>Datum</w:t>
      </w:r>
      <w:r w:rsidR="00D82B02">
        <w:rPr>
          <w:rFonts w:ascii="Zurich Lt BT" w:hAnsi="Zurich Lt BT"/>
        </w:rPr>
        <w:t xml:space="preserve"> Befunderhebung</w:t>
      </w:r>
      <w:r w:rsidRPr="00B6422D">
        <w:rPr>
          <w:rFonts w:eastAsia="Times New Roman"/>
        </w:rPr>
        <w:t>:</w:t>
      </w:r>
      <w:r>
        <w:rPr>
          <w:rFonts w:eastAsia="Times New Roman"/>
        </w:rPr>
        <w:t xml:space="preserve"> </w:t>
      </w:r>
      <w:sdt>
        <w:sdtPr>
          <w:rPr>
            <w:rFonts w:ascii="Zurich Lt BT" w:hAnsi="Zurich Lt BT"/>
          </w:rPr>
          <w:id w:val="2087566832"/>
          <w:placeholder>
            <w:docPart w:val="9FDF18864AFC4A74AA33A1206A7C2F17"/>
          </w:placeholder>
        </w:sdtPr>
        <w:sdtEndPr/>
        <w:sdtContent>
          <w:r w:rsidR="00E90ACF">
            <w:rPr>
              <w:rFonts w:ascii="Zurich Lt BT" w:hAnsi="Zurich Lt BT"/>
            </w:rPr>
            <w:tab/>
          </w:r>
          <w:sdt>
            <w:sdtPr>
              <w:rPr>
                <w:rFonts w:ascii="Zurich Lt BT" w:hAnsi="Zurich Lt BT"/>
              </w:rPr>
              <w:id w:val="273064010"/>
              <w:placeholder>
                <w:docPart w:val="9CF50C84AB3546A68BE6E2E6C192C4EB"/>
              </w:placeholder>
              <w:showingPlcHdr/>
            </w:sdtPr>
            <w:sdtEndPr/>
            <w:sdtContent>
              <w:r w:rsidR="00410A01" w:rsidRPr="00B6422D">
                <w:rPr>
                  <w:rStyle w:val="Platzhaltertext"/>
                </w:rPr>
                <w:t>Klicken Sie hier, um Text einzugeben.</w:t>
              </w:r>
            </w:sdtContent>
          </w:sdt>
        </w:sdtContent>
      </w:sdt>
      <w:r w:rsidR="00E90ACF">
        <w:rPr>
          <w:rFonts w:ascii="Zurich Lt BT" w:hAnsi="Zurich Lt BT"/>
        </w:rPr>
        <w:t xml:space="preserve">   </w:t>
      </w:r>
    </w:p>
    <w:p w14:paraId="27573705" w14:textId="3DAE9B23" w:rsidR="00410A01" w:rsidRDefault="00D82B02" w:rsidP="00A96E16">
      <w:pPr>
        <w:ind w:left="360"/>
        <w:rPr>
          <w:rFonts w:ascii="Zurich Lt BT" w:hAnsi="Zurich Lt BT"/>
        </w:rPr>
      </w:pPr>
      <w:r>
        <w:rPr>
          <w:rFonts w:ascii="Zurich Lt BT" w:hAnsi="Zurich Lt BT"/>
        </w:rPr>
        <w:t xml:space="preserve">Datum Befunderstellung: </w:t>
      </w:r>
      <w:r w:rsidR="00E90ACF">
        <w:rPr>
          <w:rFonts w:ascii="Zurich Lt BT" w:hAnsi="Zurich Lt BT"/>
        </w:rPr>
        <w:t xml:space="preserve"> </w:t>
      </w:r>
      <w:sdt>
        <w:sdtPr>
          <w:rPr>
            <w:rFonts w:ascii="Zurich Lt BT" w:hAnsi="Zurich Lt BT"/>
          </w:rPr>
          <w:id w:val="-256438617"/>
          <w:placeholder>
            <w:docPart w:val="D2DC79FB1947429EA68CDDB00BB85F1B"/>
          </w:placeholder>
          <w:showingPlcHdr/>
        </w:sdtPr>
        <w:sdtEndPr/>
        <w:sdtContent>
          <w:r w:rsidRPr="00B6422D">
            <w:rPr>
              <w:rStyle w:val="Platzhaltertext"/>
            </w:rPr>
            <w:t>Klicken Sie hier, um Text einzugeben.</w:t>
          </w:r>
        </w:sdtContent>
      </w:sdt>
      <w:r w:rsidR="00E90ACF">
        <w:rPr>
          <w:rFonts w:ascii="Zurich Lt BT" w:hAnsi="Zurich Lt BT"/>
        </w:rPr>
        <w:t xml:space="preserve">   </w:t>
      </w:r>
    </w:p>
    <w:p w14:paraId="693A4676" w14:textId="238102DA" w:rsidR="00106E30" w:rsidRDefault="00E90ACF" w:rsidP="00A96E16">
      <w:pPr>
        <w:ind w:left="360"/>
        <w:rPr>
          <w:rFonts w:ascii="Zurich Lt BT" w:hAnsi="Zurich Lt BT"/>
        </w:rPr>
      </w:pPr>
      <w:r>
        <w:rPr>
          <w:rFonts w:ascii="Zurich Lt BT" w:hAnsi="Zurich Lt BT"/>
        </w:rPr>
        <w:t>Wievielter Tag nach Aufnahme:</w:t>
      </w:r>
      <w:r w:rsidRPr="00E90ACF">
        <w:rPr>
          <w:rFonts w:ascii="Zurich Lt BT" w:hAnsi="Zurich Lt BT"/>
        </w:rPr>
        <w:t xml:space="preserve"> </w:t>
      </w:r>
      <w:sdt>
        <w:sdtPr>
          <w:rPr>
            <w:rFonts w:ascii="Zurich Lt BT" w:hAnsi="Zurich Lt BT"/>
          </w:rPr>
          <w:id w:val="474113453"/>
          <w:placeholder>
            <w:docPart w:val="AD282525E4324402846831FAFD5DA3D6"/>
          </w:placeholder>
        </w:sdtPr>
        <w:sdtEndPr/>
        <w:sdtContent>
          <w:r>
            <w:rPr>
              <w:rFonts w:ascii="Zurich Lt BT" w:hAnsi="Zurich Lt BT"/>
            </w:rPr>
            <w:tab/>
          </w:r>
          <w:bookmarkStart w:id="1" w:name="_Hlk164771602"/>
          <w:sdt>
            <w:sdtPr>
              <w:rPr>
                <w:rFonts w:ascii="Zurich Lt BT" w:hAnsi="Zurich Lt BT"/>
              </w:rPr>
              <w:id w:val="-378867828"/>
              <w:placeholder>
                <w:docPart w:val="BF3ABBDB0D3C4F77A19B7EED52D3C146"/>
              </w:placeholder>
              <w:showingPlcHdr/>
            </w:sdtPr>
            <w:sdtEndPr/>
            <w:sdtContent>
              <w:r w:rsidR="00410A01" w:rsidRPr="00B6422D">
                <w:rPr>
                  <w:rStyle w:val="Platzhaltertext"/>
                </w:rPr>
                <w:t>Klicken Sie hier, um Text einzugeben.</w:t>
              </w:r>
            </w:sdtContent>
          </w:sdt>
          <w:bookmarkEnd w:id="1"/>
        </w:sdtContent>
      </w:sdt>
    </w:p>
    <w:p w14:paraId="7BAE156C" w14:textId="77777777" w:rsidR="00B6422D" w:rsidRDefault="00B6422D" w:rsidP="00A96E16">
      <w:pPr>
        <w:ind w:left="360"/>
        <w:rPr>
          <w:rFonts w:ascii="Zurich Lt BT" w:hAnsi="Zurich Lt BT"/>
        </w:rPr>
      </w:pPr>
      <w:r w:rsidRPr="00B6422D">
        <w:rPr>
          <w:rFonts w:ascii="Zurich Lt BT" w:hAnsi="Zurich Lt BT"/>
        </w:rPr>
        <w:t>Material:</w:t>
      </w:r>
      <w:r w:rsidRPr="00B6422D">
        <w:rPr>
          <w:rFonts w:ascii="Zurich Lt BT" w:hAnsi="Zurich Lt BT"/>
          <w:b/>
        </w:rPr>
        <w:t xml:space="preserve"> </w:t>
      </w:r>
      <w:sdt>
        <w:sdtPr>
          <w:rPr>
            <w:rFonts w:ascii="Zurich Lt BT" w:hAnsi="Zurich Lt BT"/>
          </w:rPr>
          <w:id w:val="1433938097"/>
          <w:placeholder>
            <w:docPart w:val="532CAE8A99174C57A8164121F66E1485"/>
          </w:placeholder>
          <w:showingPlcHdr/>
        </w:sdtPr>
        <w:sdtEndPr/>
        <w:sdtContent>
          <w:r w:rsidRPr="00B6422D">
            <w:rPr>
              <w:rStyle w:val="Platzhaltertext"/>
            </w:rPr>
            <w:t>Klicken Sie hier, um Text einzugeben.</w:t>
          </w:r>
        </w:sdtContent>
      </w:sdt>
    </w:p>
    <w:p w14:paraId="6078DA67" w14:textId="77777777" w:rsidR="00B6422D" w:rsidRPr="00012844" w:rsidRDefault="00B6422D" w:rsidP="00106E30">
      <w:pPr>
        <w:rPr>
          <w:rFonts w:ascii="Zurich Lt BT" w:hAnsi="Zurich Lt BT"/>
          <w:b/>
          <w:u w:val="single"/>
        </w:rPr>
      </w:pPr>
    </w:p>
    <w:p w14:paraId="175F7929" w14:textId="48524A9B" w:rsidR="00106E30" w:rsidRDefault="005D4E56" w:rsidP="00FE31A3">
      <w:pPr>
        <w:pStyle w:val="Listenabsatz"/>
        <w:numPr>
          <w:ilvl w:val="0"/>
          <w:numId w:val="2"/>
        </w:numPr>
        <w:rPr>
          <w:rFonts w:ascii="Zurich Lt BT" w:hAnsi="Zurich Lt BT"/>
          <w:b/>
          <w:u w:val="single"/>
        </w:rPr>
      </w:pPr>
      <w:r>
        <w:rPr>
          <w:rFonts w:ascii="Zurich Lt BT" w:hAnsi="Zurich Lt BT"/>
          <w:b/>
          <w:u w:val="single"/>
        </w:rPr>
        <w:t>Konnten Sie epidemiologische Zusammenhänge im Sinne eines Ausbruchsgeschehens feststellen?</w:t>
      </w:r>
    </w:p>
    <w:p w14:paraId="44B7E845" w14:textId="77777777" w:rsidR="00A96E16" w:rsidRPr="00FE31A3" w:rsidRDefault="00A96E16" w:rsidP="00A96E16">
      <w:pPr>
        <w:pStyle w:val="Listenabsatz"/>
        <w:ind w:left="360"/>
        <w:rPr>
          <w:rFonts w:ascii="Zurich Lt BT" w:hAnsi="Zurich Lt BT"/>
          <w:b/>
          <w:u w:val="single"/>
        </w:rPr>
      </w:pPr>
    </w:p>
    <w:p w14:paraId="36636E36" w14:textId="04EF4134" w:rsidR="00530848" w:rsidRDefault="00974DBA" w:rsidP="00010B45">
      <w:pPr>
        <w:ind w:left="360"/>
        <w:rPr>
          <w:rFonts w:ascii="Zurich Lt BT" w:hAnsi="Zurich Lt BT"/>
        </w:rPr>
      </w:pPr>
      <w:sdt>
        <w:sdtPr>
          <w:rPr>
            <w:rFonts w:ascii="Zurich Lt BT" w:hAnsi="Zurich Lt BT"/>
          </w:rPr>
          <w:id w:val="-326214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6E16">
            <w:rPr>
              <w:rFonts w:ascii="MS Gothic" w:eastAsia="MS Gothic" w:hAnsi="MS Gothic" w:hint="eastAsia"/>
            </w:rPr>
            <w:t>☐</w:t>
          </w:r>
        </w:sdtContent>
      </w:sdt>
      <w:r w:rsidR="00B6422D" w:rsidRPr="00CC593E">
        <w:rPr>
          <w:rFonts w:ascii="Zurich Lt BT" w:hAnsi="Zurich Lt BT"/>
        </w:rPr>
        <w:t xml:space="preserve"> JA                </w:t>
      </w:r>
      <w:sdt>
        <w:sdtPr>
          <w:rPr>
            <w:rFonts w:ascii="Zurich Lt BT" w:hAnsi="Zurich Lt BT"/>
          </w:rPr>
          <w:id w:val="-1065792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22D">
            <w:rPr>
              <w:rFonts w:ascii="MS Gothic" w:eastAsia="MS Gothic" w:hAnsi="MS Gothic" w:hint="eastAsia"/>
            </w:rPr>
            <w:t>☐</w:t>
          </w:r>
        </w:sdtContent>
      </w:sdt>
      <w:r w:rsidR="00B6422D" w:rsidRPr="00CC593E">
        <w:rPr>
          <w:rFonts w:ascii="Zurich Lt BT" w:hAnsi="Zurich Lt BT"/>
        </w:rPr>
        <w:t xml:space="preserve"> NEIN</w:t>
      </w:r>
    </w:p>
    <w:p w14:paraId="1F87EF40" w14:textId="57F849FC" w:rsidR="00B6422D" w:rsidRPr="00CC593E" w:rsidRDefault="002B4E95" w:rsidP="00B6422D">
      <w:pPr>
        <w:rPr>
          <w:rFonts w:ascii="Zurich Lt BT" w:hAnsi="Zurich Lt BT"/>
        </w:rPr>
      </w:pPr>
      <w:r w:rsidRPr="00010B45">
        <w:rPr>
          <w:rFonts w:ascii="Zurich Lt BT" w:hAnsi="Zurich Lt BT"/>
          <w:i/>
        </w:rPr>
        <w:t>Falls ja, stellen Sie di</w:t>
      </w:r>
      <w:r w:rsidR="00410A01">
        <w:rPr>
          <w:rFonts w:ascii="Zurich Lt BT" w:hAnsi="Zurich Lt BT"/>
          <w:i/>
        </w:rPr>
        <w:t>e Zusammenhänge</w:t>
      </w:r>
      <w:r w:rsidRPr="00010B45">
        <w:rPr>
          <w:rFonts w:ascii="Zurich Lt BT" w:hAnsi="Zurich Lt BT"/>
          <w:i/>
        </w:rPr>
        <w:t xml:space="preserve"> bitte </w:t>
      </w:r>
      <w:r w:rsidR="00410A01">
        <w:rPr>
          <w:rFonts w:ascii="Zurich Lt BT" w:hAnsi="Zurich Lt BT"/>
          <w:i/>
        </w:rPr>
        <w:t>unter dem Punkt „Kurze Fallbeschreibung“</w:t>
      </w:r>
      <w:r w:rsidRPr="00010B45">
        <w:rPr>
          <w:rFonts w:ascii="Zurich Lt BT" w:hAnsi="Zurich Lt BT"/>
          <w:i/>
        </w:rPr>
        <w:t xml:space="preserve"> dar</w:t>
      </w:r>
    </w:p>
    <w:p w14:paraId="3CF237BA" w14:textId="77777777" w:rsidR="00B6422D" w:rsidRDefault="00B6422D" w:rsidP="00FE31A3">
      <w:pPr>
        <w:pStyle w:val="Listenabsatz"/>
        <w:numPr>
          <w:ilvl w:val="0"/>
          <w:numId w:val="2"/>
        </w:numPr>
        <w:rPr>
          <w:rFonts w:ascii="Zurich Lt BT" w:hAnsi="Zurich Lt BT"/>
          <w:b/>
          <w:u w:val="single"/>
        </w:rPr>
      </w:pPr>
      <w:r w:rsidRPr="00FE31A3">
        <w:rPr>
          <w:rFonts w:ascii="Zurich Lt BT" w:hAnsi="Zurich Lt BT"/>
          <w:b/>
          <w:u w:val="single"/>
        </w:rPr>
        <w:t>Wurde eine Typisierung</w:t>
      </w:r>
      <w:r w:rsidR="00530848">
        <w:rPr>
          <w:rFonts w:ascii="Zurich Lt BT" w:hAnsi="Zurich Lt BT"/>
          <w:b/>
          <w:u w:val="single"/>
        </w:rPr>
        <w:t xml:space="preserve"> des nachgewiesenen Keims</w:t>
      </w:r>
      <w:r w:rsidRPr="00FE31A3">
        <w:rPr>
          <w:rFonts w:ascii="Zurich Lt BT" w:hAnsi="Zurich Lt BT"/>
          <w:b/>
          <w:u w:val="single"/>
        </w:rPr>
        <w:t xml:space="preserve"> </w:t>
      </w:r>
      <w:r w:rsidR="00530848">
        <w:rPr>
          <w:rFonts w:ascii="Zurich Lt BT" w:hAnsi="Zurich Lt BT"/>
          <w:b/>
          <w:u w:val="single"/>
        </w:rPr>
        <w:t>durchgeführt</w:t>
      </w:r>
      <w:r w:rsidRPr="00FE31A3">
        <w:rPr>
          <w:rFonts w:ascii="Zurich Lt BT" w:hAnsi="Zurich Lt BT"/>
          <w:b/>
          <w:u w:val="single"/>
        </w:rPr>
        <w:t>?</w:t>
      </w:r>
    </w:p>
    <w:p w14:paraId="3350AD5E" w14:textId="77777777" w:rsidR="00A96E16" w:rsidRPr="00FE31A3" w:rsidRDefault="00A96E16" w:rsidP="00A96E16">
      <w:pPr>
        <w:pStyle w:val="Listenabsatz"/>
        <w:ind w:left="360"/>
        <w:rPr>
          <w:rFonts w:ascii="Zurich Lt BT" w:hAnsi="Zurich Lt BT"/>
          <w:b/>
          <w:u w:val="single"/>
        </w:rPr>
      </w:pPr>
    </w:p>
    <w:p w14:paraId="3917BDF9" w14:textId="6E825B7D" w:rsidR="00B6422D" w:rsidRDefault="00974DBA" w:rsidP="00A96E16">
      <w:pPr>
        <w:ind w:left="360"/>
        <w:rPr>
          <w:rFonts w:ascii="Zurich Lt BT" w:hAnsi="Zurich Lt BT"/>
        </w:rPr>
      </w:pPr>
      <w:sdt>
        <w:sdtPr>
          <w:rPr>
            <w:rFonts w:ascii="Zurich Lt BT" w:hAnsi="Zurich Lt BT"/>
          </w:rPr>
          <w:id w:val="-207336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6E16">
            <w:rPr>
              <w:rFonts w:ascii="MS Gothic" w:eastAsia="MS Gothic" w:hAnsi="MS Gothic" w:hint="eastAsia"/>
            </w:rPr>
            <w:t>☐</w:t>
          </w:r>
        </w:sdtContent>
      </w:sdt>
      <w:r w:rsidR="00B6422D" w:rsidRPr="00CC593E">
        <w:rPr>
          <w:rFonts w:ascii="Zurich Lt BT" w:hAnsi="Zurich Lt BT"/>
        </w:rPr>
        <w:t xml:space="preserve"> JA                </w:t>
      </w:r>
      <w:sdt>
        <w:sdtPr>
          <w:rPr>
            <w:rFonts w:ascii="Zurich Lt BT" w:hAnsi="Zurich Lt BT"/>
          </w:rPr>
          <w:id w:val="414602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22D">
            <w:rPr>
              <w:rFonts w:ascii="MS Gothic" w:eastAsia="MS Gothic" w:hAnsi="MS Gothic" w:hint="eastAsia"/>
            </w:rPr>
            <w:t>☐</w:t>
          </w:r>
        </w:sdtContent>
      </w:sdt>
      <w:r w:rsidR="00B6422D" w:rsidRPr="00CC593E">
        <w:rPr>
          <w:rFonts w:ascii="Zurich Lt BT" w:hAnsi="Zurich Lt BT"/>
        </w:rPr>
        <w:t xml:space="preserve"> NEIN</w:t>
      </w:r>
    </w:p>
    <w:p w14:paraId="19FCB915" w14:textId="7F2AD068" w:rsidR="00D82B02" w:rsidRDefault="00D82B02" w:rsidP="00A96E16">
      <w:pPr>
        <w:ind w:left="360"/>
        <w:rPr>
          <w:rFonts w:ascii="Zurich Lt BT" w:hAnsi="Zurich Lt BT"/>
        </w:rPr>
      </w:pPr>
      <w:r>
        <w:rPr>
          <w:rFonts w:ascii="Zurich Lt BT" w:hAnsi="Zurich Lt BT"/>
        </w:rPr>
        <w:t>Wenn JA, Angabe des Genotyps</w:t>
      </w:r>
      <w:r w:rsidRPr="00D82B02">
        <w:rPr>
          <w:rFonts w:ascii="Zurich Lt BT" w:hAnsi="Zurich Lt BT"/>
        </w:rPr>
        <w:t xml:space="preserve"> </w:t>
      </w:r>
      <w:sdt>
        <w:sdtPr>
          <w:rPr>
            <w:rFonts w:ascii="Zurich Lt BT" w:hAnsi="Zurich Lt BT"/>
          </w:rPr>
          <w:id w:val="-350107257"/>
          <w:placeholder>
            <w:docPart w:val="CE4FFEF40A604F27AA3B39BABD3279B9"/>
          </w:placeholder>
          <w:showingPlcHdr/>
        </w:sdtPr>
        <w:sdtEndPr/>
        <w:sdtContent>
          <w:r w:rsidRPr="00B6422D">
            <w:rPr>
              <w:rStyle w:val="Platzhaltertext"/>
            </w:rPr>
            <w:t>Klicken Sie hier, um Text einzugeben.</w:t>
          </w:r>
        </w:sdtContent>
      </w:sdt>
    </w:p>
    <w:p w14:paraId="5EDFD697" w14:textId="77777777" w:rsidR="00B6422D" w:rsidRDefault="00B6422D" w:rsidP="00106E30">
      <w:pPr>
        <w:rPr>
          <w:rFonts w:ascii="Zurich Lt BT" w:hAnsi="Zurich Lt BT"/>
          <w:b/>
          <w:u w:val="single"/>
        </w:rPr>
      </w:pPr>
    </w:p>
    <w:p w14:paraId="4C385697" w14:textId="77777777" w:rsidR="00B6422D" w:rsidRPr="00FE31A3" w:rsidRDefault="00B6422D" w:rsidP="00FE31A3">
      <w:pPr>
        <w:pStyle w:val="Listenabsatz"/>
        <w:numPr>
          <w:ilvl w:val="0"/>
          <w:numId w:val="2"/>
        </w:numPr>
        <w:rPr>
          <w:rFonts w:ascii="Zurich Lt BT" w:hAnsi="Zurich Lt BT"/>
          <w:b/>
          <w:u w:val="single"/>
        </w:rPr>
      </w:pPr>
      <w:r w:rsidRPr="00FE31A3">
        <w:rPr>
          <w:rFonts w:ascii="Zurich Lt BT" w:hAnsi="Zurich Lt BT"/>
          <w:b/>
          <w:u w:val="single"/>
        </w:rPr>
        <w:t xml:space="preserve">Welche </w:t>
      </w:r>
      <w:r w:rsidR="0040152E">
        <w:rPr>
          <w:rFonts w:ascii="Zurich Lt BT" w:hAnsi="Zurich Lt BT"/>
          <w:b/>
          <w:u w:val="single"/>
        </w:rPr>
        <w:t xml:space="preserve">weiteren </w:t>
      </w:r>
      <w:r w:rsidRPr="00FE31A3">
        <w:rPr>
          <w:rFonts w:ascii="Zurich Lt BT" w:hAnsi="Zurich Lt BT"/>
          <w:b/>
          <w:u w:val="single"/>
        </w:rPr>
        <w:t>Maßnahmen wurden zur Ursachenforschung/Identifizierung des Übertragungsweges eingeleitet?</w:t>
      </w:r>
    </w:p>
    <w:p w14:paraId="285EC2BD" w14:textId="77777777" w:rsidR="00106E30" w:rsidRPr="00CC593E" w:rsidRDefault="00974DBA" w:rsidP="00A96E16">
      <w:pPr>
        <w:spacing w:before="240"/>
        <w:ind w:left="360"/>
        <w:rPr>
          <w:rFonts w:ascii="Zurich Lt BT" w:hAnsi="Zurich Lt BT"/>
          <w:b/>
        </w:rPr>
      </w:pPr>
      <w:sdt>
        <w:sdtPr>
          <w:rPr>
            <w:rFonts w:ascii="Zurich Lt BT" w:hAnsi="Zurich Lt BT"/>
          </w:rPr>
          <w:id w:val="1194738116"/>
          <w:placeholder>
            <w:docPart w:val="857AE9CB863046F9A4600FD850C18A24"/>
          </w:placeholder>
          <w:showingPlcHdr/>
        </w:sdtPr>
        <w:sdtEndPr/>
        <w:sdtContent>
          <w:r w:rsidR="00106E30" w:rsidRPr="00480D12">
            <w:rPr>
              <w:rStyle w:val="Platzhaltertext"/>
            </w:rPr>
            <w:t>Klicken Sie hier, um Text einzugeben.</w:t>
          </w:r>
        </w:sdtContent>
      </w:sdt>
    </w:p>
    <w:p w14:paraId="56618501" w14:textId="77777777" w:rsidR="00106E30" w:rsidRDefault="00106E30" w:rsidP="00106E30">
      <w:pPr>
        <w:rPr>
          <w:rFonts w:ascii="Zurich Lt BT" w:hAnsi="Zurich Lt BT"/>
        </w:rPr>
      </w:pPr>
    </w:p>
    <w:p w14:paraId="763867FA" w14:textId="77777777" w:rsidR="00B6422D" w:rsidRPr="00FE31A3" w:rsidRDefault="00B6422D" w:rsidP="00FE31A3">
      <w:pPr>
        <w:pStyle w:val="Listenabsatz"/>
        <w:numPr>
          <w:ilvl w:val="0"/>
          <w:numId w:val="2"/>
        </w:numPr>
        <w:rPr>
          <w:rFonts w:ascii="Zurich Lt BT" w:hAnsi="Zurich Lt BT"/>
          <w:b/>
          <w:u w:val="single"/>
        </w:rPr>
      </w:pPr>
      <w:r w:rsidRPr="00FE31A3">
        <w:rPr>
          <w:rFonts w:ascii="Zurich Lt BT" w:hAnsi="Zurich Lt BT"/>
          <w:b/>
          <w:u w:val="single"/>
        </w:rPr>
        <w:t xml:space="preserve">Welche Maßnahmen wurden aus krankenhaushygienischer Sicht eingeleitet, um ähnlichen neuen Fällen vorzubeugen? </w:t>
      </w:r>
    </w:p>
    <w:p w14:paraId="6CF9E23F" w14:textId="77777777" w:rsidR="00B6422D" w:rsidRPr="00CC593E" w:rsidRDefault="00974DBA" w:rsidP="00A96E16">
      <w:pPr>
        <w:spacing w:before="240"/>
        <w:ind w:left="360"/>
        <w:rPr>
          <w:rFonts w:ascii="Zurich Lt BT" w:hAnsi="Zurich Lt BT"/>
          <w:b/>
        </w:rPr>
      </w:pPr>
      <w:sdt>
        <w:sdtPr>
          <w:rPr>
            <w:rFonts w:ascii="Zurich Lt BT" w:hAnsi="Zurich Lt BT"/>
          </w:rPr>
          <w:id w:val="538938960"/>
          <w:placeholder>
            <w:docPart w:val="1F9392DA13B445AAB202682C3997B690"/>
          </w:placeholder>
          <w:showingPlcHdr/>
        </w:sdtPr>
        <w:sdtEndPr/>
        <w:sdtContent>
          <w:r w:rsidR="00B6422D" w:rsidRPr="00480D12">
            <w:rPr>
              <w:rStyle w:val="Platzhaltertext"/>
            </w:rPr>
            <w:t>Klicken Sie hier, um Text einzugeben.</w:t>
          </w:r>
        </w:sdtContent>
      </w:sdt>
    </w:p>
    <w:p w14:paraId="4969719D" w14:textId="77777777" w:rsidR="00106E30" w:rsidRDefault="00106E30" w:rsidP="00106E30"/>
    <w:p w14:paraId="6D386F12" w14:textId="77777777" w:rsidR="00D44B55" w:rsidRDefault="00D44B55" w:rsidP="00106E30">
      <w:pPr>
        <w:rPr>
          <w:rFonts w:ascii="Zurich Lt BT" w:hAnsi="Zurich Lt BT"/>
          <w:b/>
          <w:u w:val="single"/>
        </w:rPr>
      </w:pPr>
    </w:p>
    <w:p w14:paraId="2909F9FB" w14:textId="77777777" w:rsidR="00662B9B" w:rsidRDefault="00662B9B" w:rsidP="00A96E16">
      <w:pPr>
        <w:ind w:left="360"/>
        <w:rPr>
          <w:rFonts w:ascii="Zurich Lt BT" w:hAnsi="Zurich Lt BT"/>
          <w:b/>
          <w:u w:val="single"/>
        </w:rPr>
      </w:pPr>
      <w:r w:rsidRPr="00662B9B">
        <w:rPr>
          <w:rFonts w:ascii="Zurich Lt BT" w:hAnsi="Zurich Lt BT"/>
          <w:b/>
          <w:u w:val="single"/>
        </w:rPr>
        <w:t>Kurze Fallbeschreibung:</w:t>
      </w:r>
    </w:p>
    <w:p w14:paraId="7EC7D025" w14:textId="77777777" w:rsidR="0040152E" w:rsidRPr="00A96E16" w:rsidRDefault="0040152E" w:rsidP="00A96E16">
      <w:pPr>
        <w:ind w:left="360"/>
        <w:rPr>
          <w:rFonts w:ascii="Zurich Lt BT" w:hAnsi="Zurich Lt BT"/>
          <w:i/>
        </w:rPr>
      </w:pPr>
      <w:r w:rsidRPr="00A96E16">
        <w:rPr>
          <w:rFonts w:ascii="Zurich Lt BT" w:hAnsi="Zurich Lt BT"/>
          <w:u w:val="single"/>
        </w:rPr>
        <w:t xml:space="preserve">Schildern Sie hier insbesondere die für </w:t>
      </w:r>
      <w:r w:rsidR="00095B07" w:rsidRPr="00A96E16">
        <w:rPr>
          <w:rFonts w:ascii="Zurich Lt BT" w:hAnsi="Zurich Lt BT"/>
          <w:u w:val="single"/>
        </w:rPr>
        <w:t>zur Bewertung der aufgetretenen MRSA/4MRGN-Thematik notwendigen Sachverhalte</w:t>
      </w:r>
      <w:r w:rsidR="00AB6C9C" w:rsidRPr="00A96E16">
        <w:rPr>
          <w:rFonts w:ascii="Zurich Lt BT" w:hAnsi="Zurich Lt BT"/>
          <w:u w:val="single"/>
        </w:rPr>
        <w:t xml:space="preserve">. </w:t>
      </w:r>
      <w:r w:rsidR="00AB6C9C" w:rsidRPr="00A96E16">
        <w:rPr>
          <w:rFonts w:ascii="Zurich Lt BT" w:hAnsi="Zurich Lt BT"/>
          <w:i/>
        </w:rPr>
        <w:t>Wir weisen Sie darauf hin, dass wir keine Verlaufsbeschreibung des Krankheitsgeschehenes des Patienten, sondern eine Analyse der MRSA-Thematik benötigen, damit der Fachausschuss eine abschließende Bewertung vornehmen kann.</w:t>
      </w:r>
    </w:p>
    <w:p w14:paraId="528923F6" w14:textId="77777777" w:rsidR="00662B9B" w:rsidRPr="00CC593E" w:rsidRDefault="00974DBA" w:rsidP="00A96E16">
      <w:pPr>
        <w:spacing w:before="240"/>
        <w:ind w:left="360"/>
        <w:rPr>
          <w:rFonts w:ascii="Zurich Lt BT" w:hAnsi="Zurich Lt BT"/>
          <w:b/>
        </w:rPr>
      </w:pPr>
      <w:sdt>
        <w:sdtPr>
          <w:rPr>
            <w:rFonts w:ascii="Zurich Lt BT" w:hAnsi="Zurich Lt BT"/>
          </w:rPr>
          <w:id w:val="976184549"/>
          <w:placeholder>
            <w:docPart w:val="85B6A3D5FD064B81AC2041CF98874F15"/>
          </w:placeholder>
          <w:showingPlcHdr/>
        </w:sdtPr>
        <w:sdtEndPr/>
        <w:sdtContent>
          <w:r w:rsidR="00662B9B" w:rsidRPr="00480D12">
            <w:rPr>
              <w:rStyle w:val="Platzhaltertext"/>
            </w:rPr>
            <w:t>Klicken Sie hier, um Text einzugeben.</w:t>
          </w:r>
        </w:sdtContent>
      </w:sdt>
    </w:p>
    <w:p w14:paraId="72356C68" w14:textId="77777777" w:rsidR="00662B9B" w:rsidRPr="00CC593E" w:rsidRDefault="00662B9B" w:rsidP="00106E30">
      <w:pPr>
        <w:rPr>
          <w:rFonts w:ascii="Zurich Lt BT" w:hAnsi="Zurich Lt BT"/>
        </w:rPr>
      </w:pPr>
    </w:p>
    <w:p w14:paraId="068CBC09" w14:textId="77777777" w:rsidR="00106E30" w:rsidRDefault="00106E30" w:rsidP="00106E30"/>
    <w:p w14:paraId="2BA89C20" w14:textId="77777777" w:rsidR="00C076A5" w:rsidRDefault="00C076A5" w:rsidP="00106E30">
      <w:pPr>
        <w:jc w:val="center"/>
        <w:rPr>
          <w:rFonts w:ascii="Zurich Lt BT" w:hAnsi="Zurich Lt BT"/>
          <w:b/>
          <w:color w:val="FF0000"/>
          <w:sz w:val="20"/>
        </w:rPr>
      </w:pPr>
    </w:p>
    <w:p w14:paraId="3535382C" w14:textId="77777777" w:rsidR="00C076A5" w:rsidRDefault="00C076A5" w:rsidP="00106E30">
      <w:pPr>
        <w:jc w:val="center"/>
        <w:rPr>
          <w:rFonts w:ascii="Zurich Lt BT" w:hAnsi="Zurich Lt BT"/>
          <w:b/>
          <w:color w:val="FF0000"/>
          <w:sz w:val="20"/>
        </w:rPr>
      </w:pPr>
    </w:p>
    <w:p w14:paraId="2A77541B" w14:textId="77777777" w:rsidR="00C076A5" w:rsidRDefault="00C076A5" w:rsidP="00106E30">
      <w:pPr>
        <w:jc w:val="center"/>
        <w:rPr>
          <w:rFonts w:ascii="Zurich Lt BT" w:hAnsi="Zurich Lt BT"/>
          <w:b/>
          <w:color w:val="FF0000"/>
          <w:sz w:val="20"/>
        </w:rPr>
      </w:pPr>
    </w:p>
    <w:p w14:paraId="0C6C7477" w14:textId="77777777" w:rsidR="00C076A5" w:rsidRDefault="00C076A5" w:rsidP="00106E30">
      <w:pPr>
        <w:jc w:val="center"/>
        <w:rPr>
          <w:rFonts w:ascii="Zurich Lt BT" w:hAnsi="Zurich Lt BT"/>
          <w:b/>
          <w:color w:val="FF0000"/>
          <w:sz w:val="20"/>
        </w:rPr>
      </w:pPr>
    </w:p>
    <w:p w14:paraId="5EFD8D9C" w14:textId="77777777" w:rsidR="00C076A5" w:rsidRDefault="00C076A5" w:rsidP="00106E30">
      <w:pPr>
        <w:jc w:val="center"/>
        <w:rPr>
          <w:rFonts w:ascii="Zurich Lt BT" w:hAnsi="Zurich Lt BT"/>
          <w:b/>
          <w:color w:val="FF0000"/>
          <w:sz w:val="20"/>
        </w:rPr>
      </w:pPr>
    </w:p>
    <w:p w14:paraId="73E33DE4" w14:textId="77777777" w:rsidR="00106E30" w:rsidRPr="001C71B0" w:rsidRDefault="00106E30">
      <w:pPr>
        <w:rPr>
          <w:b/>
          <w:sz w:val="28"/>
        </w:rPr>
      </w:pPr>
    </w:p>
    <w:sectPr w:rsidR="00106E30" w:rsidRPr="001C71B0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4AD8C" w14:textId="77777777" w:rsidR="006D676B" w:rsidRDefault="006D676B" w:rsidP="00D44B55">
      <w:pPr>
        <w:spacing w:after="0" w:line="240" w:lineRule="auto"/>
      </w:pPr>
      <w:r>
        <w:separator/>
      </w:r>
    </w:p>
  </w:endnote>
  <w:endnote w:type="continuationSeparator" w:id="0">
    <w:p w14:paraId="764FD1BA" w14:textId="77777777" w:rsidR="006D676B" w:rsidRDefault="006D676B" w:rsidP="00D44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Zurich Lt BT">
    <w:altName w:val="Microsoft YaHei"/>
    <w:charset w:val="00"/>
    <w:family w:val="swiss"/>
    <w:pitch w:val="variable"/>
    <w:sig w:usb0="800000AF" w:usb1="1000204A" w:usb2="00000000" w:usb3="00000000" w:csb0="000000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9B74A" w14:textId="77777777" w:rsidR="006D676B" w:rsidRDefault="006D676B" w:rsidP="00D44B55">
      <w:pPr>
        <w:spacing w:after="0" w:line="240" w:lineRule="auto"/>
      </w:pPr>
      <w:r>
        <w:separator/>
      </w:r>
    </w:p>
  </w:footnote>
  <w:footnote w:type="continuationSeparator" w:id="0">
    <w:p w14:paraId="620488EA" w14:textId="77777777" w:rsidR="006D676B" w:rsidRDefault="006D676B" w:rsidP="00D44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381352"/>
      <w:docPartObj>
        <w:docPartGallery w:val="Page Numbers (Top of Page)"/>
        <w:docPartUnique/>
      </w:docPartObj>
    </w:sdtPr>
    <w:sdtEndPr/>
    <w:sdtContent>
      <w:p w14:paraId="7DDE393F" w14:textId="0B0E5141" w:rsidR="00C076A5" w:rsidRDefault="00C076A5">
        <w:pPr>
          <w:pStyle w:val="Kopfzeile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33B9B894" wp14:editId="20F40FF0">
              <wp:simplePos x="0" y="0"/>
              <wp:positionH relativeFrom="column">
                <wp:posOffset>4548505</wp:posOffset>
              </wp:positionH>
              <wp:positionV relativeFrom="paragraph">
                <wp:posOffset>-173355</wp:posOffset>
              </wp:positionV>
              <wp:extent cx="1936750" cy="476036"/>
              <wp:effectExtent l="0" t="0" r="6350" b="635"/>
              <wp:wrapNone/>
              <wp:docPr id="1" name="Grafi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_LAGQH_V02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40309" cy="47691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t xml:space="preserve">Seite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von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0F580C3E" w14:textId="4B18A211" w:rsidR="006D676B" w:rsidRDefault="006D676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D0DCC"/>
    <w:multiLevelType w:val="hybridMultilevel"/>
    <w:tmpl w:val="1592F4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E396F"/>
    <w:multiLevelType w:val="hybridMultilevel"/>
    <w:tmpl w:val="94A04DA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aIm+WjOZGO5jvEm6ts9oswLOIAL6N+Cpe1Y3MmCohcDXRa4ll3dzurRRvQS1cLvoBdeZ5vMUM/UaNft4i0lDIQ==" w:salt="KxmpLyfECTshLWQrS8Dd8g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1B0"/>
    <w:rsid w:val="00010B45"/>
    <w:rsid w:val="00075E2D"/>
    <w:rsid w:val="00092357"/>
    <w:rsid w:val="00095B07"/>
    <w:rsid w:val="00106E30"/>
    <w:rsid w:val="001C71B0"/>
    <w:rsid w:val="002B4E95"/>
    <w:rsid w:val="00381F4E"/>
    <w:rsid w:val="0040152E"/>
    <w:rsid w:val="00410A01"/>
    <w:rsid w:val="00530848"/>
    <w:rsid w:val="005B154D"/>
    <w:rsid w:val="005D4E56"/>
    <w:rsid w:val="00662B9B"/>
    <w:rsid w:val="006D676B"/>
    <w:rsid w:val="00722547"/>
    <w:rsid w:val="008624BC"/>
    <w:rsid w:val="008B32F9"/>
    <w:rsid w:val="009441FF"/>
    <w:rsid w:val="00974DBA"/>
    <w:rsid w:val="00A94E52"/>
    <w:rsid w:val="00A96E16"/>
    <w:rsid w:val="00AB6C9C"/>
    <w:rsid w:val="00AE3F53"/>
    <w:rsid w:val="00B6422D"/>
    <w:rsid w:val="00C076A5"/>
    <w:rsid w:val="00C61DCE"/>
    <w:rsid w:val="00CD09BB"/>
    <w:rsid w:val="00D44B55"/>
    <w:rsid w:val="00D46AF0"/>
    <w:rsid w:val="00D53709"/>
    <w:rsid w:val="00D82B02"/>
    <w:rsid w:val="00E90ACF"/>
    <w:rsid w:val="00F071E6"/>
    <w:rsid w:val="00F71DCF"/>
    <w:rsid w:val="00FE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B5C5788"/>
  <w15:chartTrackingRefBased/>
  <w15:docId w15:val="{6C964242-D2AB-4EA1-A748-063F8E4A4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06E30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106E30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6422D"/>
    <w:pPr>
      <w:spacing w:after="0" w:line="240" w:lineRule="auto"/>
      <w:ind w:left="720"/>
    </w:pPr>
    <w:rPr>
      <w:rFonts w:ascii="Calibri" w:hAnsi="Calibri" w:cs="Calibri"/>
    </w:rPr>
  </w:style>
  <w:style w:type="paragraph" w:styleId="Kopfzeile">
    <w:name w:val="header"/>
    <w:basedOn w:val="Standard"/>
    <w:link w:val="KopfzeileZchn"/>
    <w:uiPriority w:val="99"/>
    <w:unhideWhenUsed/>
    <w:rsid w:val="00D44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4B55"/>
  </w:style>
  <w:style w:type="paragraph" w:styleId="Fuzeile">
    <w:name w:val="footer"/>
    <w:basedOn w:val="Standard"/>
    <w:link w:val="FuzeileZchn"/>
    <w:uiPriority w:val="99"/>
    <w:unhideWhenUsed/>
    <w:rsid w:val="00D44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4B5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1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154D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96E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4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2836A4482A3489DBAF0C556488DBF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9964C4-751F-4045-B714-D59EC562FC69}"/>
      </w:docPartPr>
      <w:docPartBody>
        <w:p w:rsidR="007E0C99" w:rsidRDefault="00155EE4" w:rsidP="00155EE4">
          <w:pPr>
            <w:pStyle w:val="42836A4482A3489DBAF0C556488DBF10"/>
          </w:pPr>
          <w:r w:rsidRPr="00480D1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86174967A18456583B4F5CF8A7A86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600F43-D944-4ABC-B924-C76C4BBF274D}"/>
      </w:docPartPr>
      <w:docPartBody>
        <w:p w:rsidR="007E0C99" w:rsidRDefault="00155EE4" w:rsidP="00155EE4">
          <w:pPr>
            <w:pStyle w:val="886174967A18456583B4F5CF8A7A86F8"/>
          </w:pPr>
          <w:r w:rsidRPr="00480D1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FDF18864AFC4A74AA33A1206A7C2F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5021D4-0F3E-4232-82DA-3DD58C999A65}"/>
      </w:docPartPr>
      <w:docPartBody>
        <w:p w:rsidR="007E0C99" w:rsidRDefault="00155EE4" w:rsidP="00155EE4">
          <w:pPr>
            <w:pStyle w:val="9FDF18864AFC4A74AA33A1206A7C2F17"/>
          </w:pPr>
          <w:r w:rsidRPr="00480D1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57AE9CB863046F9A4600FD850C18A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67FACE-8A2D-411B-835A-20238D889433}"/>
      </w:docPartPr>
      <w:docPartBody>
        <w:p w:rsidR="007E0C99" w:rsidRDefault="00155EE4" w:rsidP="00155EE4">
          <w:pPr>
            <w:pStyle w:val="857AE9CB863046F9A4600FD850C18A24"/>
          </w:pPr>
          <w:r w:rsidRPr="00480D1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32CAE8A99174C57A8164121F66E14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345829-30B3-4240-8370-313526FB2FBE}"/>
      </w:docPartPr>
      <w:docPartBody>
        <w:p w:rsidR="007E0C99" w:rsidRDefault="00155EE4" w:rsidP="00155EE4">
          <w:pPr>
            <w:pStyle w:val="532CAE8A99174C57A8164121F66E1485"/>
          </w:pPr>
          <w:r w:rsidRPr="00480D1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F9392DA13B445AAB202682C3997B6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328BC4-40B1-46C5-93C2-0EF44D35681E}"/>
      </w:docPartPr>
      <w:docPartBody>
        <w:p w:rsidR="007E0C99" w:rsidRDefault="00155EE4" w:rsidP="00155EE4">
          <w:pPr>
            <w:pStyle w:val="1F9392DA13B445AAB202682C3997B690"/>
          </w:pPr>
          <w:r w:rsidRPr="00480D1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5B6A3D5FD064B81AC2041CF98874F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C738E5-D0F5-4024-AC70-60331C0DF9CB}"/>
      </w:docPartPr>
      <w:docPartBody>
        <w:p w:rsidR="007E0C99" w:rsidRDefault="00155EE4" w:rsidP="00155EE4">
          <w:pPr>
            <w:pStyle w:val="85B6A3D5FD064B81AC2041CF98874F15"/>
          </w:pPr>
          <w:r w:rsidRPr="00480D1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D282525E4324402846831FAFD5DA3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4970C5-5C2B-48A8-9AEF-5AE19F09EBAB}"/>
      </w:docPartPr>
      <w:docPartBody>
        <w:p w:rsidR="001A6A4E" w:rsidRDefault="0032584C" w:rsidP="0032584C">
          <w:pPr>
            <w:pStyle w:val="AD282525E4324402846831FAFD5DA3D6"/>
          </w:pPr>
          <w:r w:rsidRPr="00480D1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CF50C84AB3546A68BE6E2E6C192C4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1B7D51-8EB4-4274-8B19-54CD9CDE27FA}"/>
      </w:docPartPr>
      <w:docPartBody>
        <w:p w:rsidR="001A6A4E" w:rsidRDefault="0032584C" w:rsidP="0032584C">
          <w:pPr>
            <w:pStyle w:val="9CF50C84AB3546A68BE6E2E6C192C4EB"/>
          </w:pPr>
          <w:r w:rsidRPr="00480D1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F3ABBDB0D3C4F77A19B7EED52D3C1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F7F7C7-4165-410E-B401-EE41F0DD7109}"/>
      </w:docPartPr>
      <w:docPartBody>
        <w:p w:rsidR="001A6A4E" w:rsidRDefault="0032584C" w:rsidP="0032584C">
          <w:pPr>
            <w:pStyle w:val="BF3ABBDB0D3C4F77A19B7EED52D3C146"/>
          </w:pPr>
          <w:r w:rsidRPr="00480D1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2DC79FB1947429EA68CDDB00BB85F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83DF2C-6EC2-4FCD-AB08-15E55DF7326B}"/>
      </w:docPartPr>
      <w:docPartBody>
        <w:p w:rsidR="005E51AF" w:rsidRDefault="00AD1C72" w:rsidP="00AD1C72">
          <w:pPr>
            <w:pStyle w:val="D2DC79FB1947429EA68CDDB00BB85F1B"/>
          </w:pPr>
          <w:r w:rsidRPr="00480D1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E4FFEF40A604F27AA3B39BABD3279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345E54-3559-4362-B9CE-6F096A67F965}"/>
      </w:docPartPr>
      <w:docPartBody>
        <w:p w:rsidR="005E51AF" w:rsidRDefault="00AD1C72" w:rsidP="00AD1C72">
          <w:pPr>
            <w:pStyle w:val="CE4FFEF40A604F27AA3B39BABD3279B9"/>
          </w:pPr>
          <w:r w:rsidRPr="00480D12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Zurich Lt BT">
    <w:altName w:val="Microsoft YaHei"/>
    <w:charset w:val="00"/>
    <w:family w:val="swiss"/>
    <w:pitch w:val="variable"/>
    <w:sig w:usb0="800000AF" w:usb1="1000204A" w:usb2="00000000" w:usb3="00000000" w:csb0="000000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EE4"/>
    <w:rsid w:val="00155EE4"/>
    <w:rsid w:val="001A6A4E"/>
    <w:rsid w:val="002366CE"/>
    <w:rsid w:val="0032584C"/>
    <w:rsid w:val="005E51AF"/>
    <w:rsid w:val="007E0C99"/>
    <w:rsid w:val="00AD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D1C72"/>
    <w:rPr>
      <w:color w:val="808080"/>
    </w:rPr>
  </w:style>
  <w:style w:type="paragraph" w:customStyle="1" w:styleId="42836A4482A3489DBAF0C556488DBF10">
    <w:name w:val="42836A4482A3489DBAF0C556488DBF10"/>
    <w:rsid w:val="00155EE4"/>
  </w:style>
  <w:style w:type="paragraph" w:customStyle="1" w:styleId="886174967A18456583B4F5CF8A7A86F8">
    <w:name w:val="886174967A18456583B4F5CF8A7A86F8"/>
    <w:rsid w:val="00155EE4"/>
  </w:style>
  <w:style w:type="paragraph" w:customStyle="1" w:styleId="9FDF18864AFC4A74AA33A1206A7C2F17">
    <w:name w:val="9FDF18864AFC4A74AA33A1206A7C2F17"/>
    <w:rsid w:val="00155EE4"/>
  </w:style>
  <w:style w:type="paragraph" w:customStyle="1" w:styleId="857AE9CB863046F9A4600FD850C18A24">
    <w:name w:val="857AE9CB863046F9A4600FD850C18A24"/>
    <w:rsid w:val="00155EE4"/>
  </w:style>
  <w:style w:type="paragraph" w:customStyle="1" w:styleId="532CAE8A99174C57A8164121F66E1485">
    <w:name w:val="532CAE8A99174C57A8164121F66E1485"/>
    <w:rsid w:val="00155EE4"/>
  </w:style>
  <w:style w:type="paragraph" w:customStyle="1" w:styleId="1F9392DA13B445AAB202682C3997B690">
    <w:name w:val="1F9392DA13B445AAB202682C3997B690"/>
    <w:rsid w:val="00155EE4"/>
  </w:style>
  <w:style w:type="paragraph" w:customStyle="1" w:styleId="85B6A3D5FD064B81AC2041CF98874F15">
    <w:name w:val="85B6A3D5FD064B81AC2041CF98874F15"/>
    <w:rsid w:val="00155EE4"/>
  </w:style>
  <w:style w:type="paragraph" w:customStyle="1" w:styleId="2A811DB6BEA24FCC8EEC7D7E9EBB0DCD">
    <w:name w:val="2A811DB6BEA24FCC8EEC7D7E9EBB0DCD"/>
    <w:rsid w:val="002366CE"/>
  </w:style>
  <w:style w:type="paragraph" w:customStyle="1" w:styleId="AD282525E4324402846831FAFD5DA3D6">
    <w:name w:val="AD282525E4324402846831FAFD5DA3D6"/>
    <w:rsid w:val="0032584C"/>
  </w:style>
  <w:style w:type="paragraph" w:customStyle="1" w:styleId="9CF50C84AB3546A68BE6E2E6C192C4EB">
    <w:name w:val="9CF50C84AB3546A68BE6E2E6C192C4EB"/>
    <w:rsid w:val="0032584C"/>
  </w:style>
  <w:style w:type="paragraph" w:customStyle="1" w:styleId="BF3ABBDB0D3C4F77A19B7EED52D3C146">
    <w:name w:val="BF3ABBDB0D3C4F77A19B7EED52D3C146"/>
    <w:rsid w:val="0032584C"/>
  </w:style>
  <w:style w:type="paragraph" w:customStyle="1" w:styleId="D2DC79FB1947429EA68CDDB00BB85F1B">
    <w:name w:val="D2DC79FB1947429EA68CDDB00BB85F1B"/>
    <w:rsid w:val="00AD1C72"/>
  </w:style>
  <w:style w:type="paragraph" w:customStyle="1" w:styleId="CE4FFEF40A604F27AA3B39BABD3279B9">
    <w:name w:val="CE4FFEF40A604F27AA3B39BABD3279B9"/>
    <w:rsid w:val="00AD1C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GQH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Leonie Schultheiß</dc:creator>
  <cp:keywords/>
  <dc:description/>
  <cp:lastModifiedBy>Leonie Schultheiß</cp:lastModifiedBy>
  <cp:revision>4</cp:revision>
  <cp:lastPrinted>2022-02-04T10:29:00Z</cp:lastPrinted>
  <dcterms:created xsi:type="dcterms:W3CDTF">2024-05-16T07:58:00Z</dcterms:created>
  <dcterms:modified xsi:type="dcterms:W3CDTF">2024-05-16T07:59:00Z</dcterms:modified>
</cp:coreProperties>
</file>